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0593" w14:textId="77777777" w:rsidR="00716DD0" w:rsidRDefault="00CE3CF1" w:rsidP="00716DD0">
      <w:pPr>
        <w:ind w:left="-709" w:right="-143" w:firstLine="142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04173">
        <w:rPr>
          <w:sz w:val="28"/>
          <w:szCs w:val="28"/>
        </w:rPr>
        <w:t>« Утверждаю »                            « Согласованно »                            « Согласованно »</w:t>
      </w:r>
      <w:r w:rsidR="00716DD0">
        <w:rPr>
          <w:sz w:val="28"/>
          <w:szCs w:val="28"/>
        </w:rPr>
        <w:t xml:space="preserve">                  </w:t>
      </w:r>
      <w:r w:rsidR="00716DD0">
        <w:rPr>
          <w:sz w:val="24"/>
          <w:szCs w:val="24"/>
        </w:rPr>
        <w:t xml:space="preserve">Президент РОО                                 Министр молодежной политики              Директор « КУ РЦСП ССК »               «Федерация бодибилдинга </w:t>
      </w:r>
      <w:r w:rsidR="00604173">
        <w:rPr>
          <w:sz w:val="28"/>
          <w:szCs w:val="28"/>
        </w:rPr>
        <w:t xml:space="preserve"> </w:t>
      </w:r>
      <w:r w:rsidR="00716DD0">
        <w:rPr>
          <w:sz w:val="28"/>
          <w:szCs w:val="28"/>
        </w:rPr>
        <w:t xml:space="preserve"> </w:t>
      </w:r>
      <w:r w:rsidR="00604173">
        <w:rPr>
          <w:sz w:val="28"/>
          <w:szCs w:val="28"/>
        </w:rPr>
        <w:t xml:space="preserve"> </w:t>
      </w:r>
      <w:r w:rsidR="00716DD0">
        <w:rPr>
          <w:sz w:val="28"/>
          <w:szCs w:val="28"/>
        </w:rPr>
        <w:t xml:space="preserve">     </w:t>
      </w:r>
      <w:r w:rsidR="00716DD0">
        <w:rPr>
          <w:sz w:val="24"/>
          <w:szCs w:val="24"/>
        </w:rPr>
        <w:t>и спорта</w:t>
      </w:r>
      <w:r w:rsidR="00716DD0">
        <w:rPr>
          <w:sz w:val="28"/>
          <w:szCs w:val="28"/>
        </w:rPr>
        <w:t xml:space="preserve">  </w:t>
      </w:r>
      <w:r w:rsidR="00716DD0">
        <w:rPr>
          <w:sz w:val="24"/>
          <w:szCs w:val="24"/>
        </w:rPr>
        <w:t xml:space="preserve">Республики Алтай. </w:t>
      </w:r>
      <w:r w:rsidR="00604173">
        <w:rPr>
          <w:sz w:val="28"/>
          <w:szCs w:val="28"/>
        </w:rPr>
        <w:t xml:space="preserve">          </w:t>
      </w:r>
      <w:r w:rsidR="00604173">
        <w:rPr>
          <w:sz w:val="24"/>
          <w:szCs w:val="24"/>
        </w:rPr>
        <w:t xml:space="preserve">   </w:t>
      </w:r>
      <w:r w:rsidR="00142F4A">
        <w:rPr>
          <w:sz w:val="24"/>
          <w:szCs w:val="24"/>
        </w:rPr>
        <w:t xml:space="preserve">  </w:t>
      </w:r>
      <w:r w:rsidR="00716DD0">
        <w:rPr>
          <w:sz w:val="24"/>
          <w:szCs w:val="24"/>
        </w:rPr>
        <w:t xml:space="preserve">  </w:t>
      </w:r>
      <w:r w:rsidR="00142F4A">
        <w:rPr>
          <w:sz w:val="24"/>
          <w:szCs w:val="24"/>
        </w:rPr>
        <w:t xml:space="preserve">  </w:t>
      </w:r>
      <w:r w:rsidR="00716DD0">
        <w:rPr>
          <w:sz w:val="24"/>
          <w:szCs w:val="24"/>
        </w:rPr>
        <w:t>Республики Алтай.                                              Республики Алтай.</w:t>
      </w:r>
    </w:p>
    <w:p w14:paraId="65E5C80B" w14:textId="77777777" w:rsidR="008572DF" w:rsidRDefault="00716DD0" w:rsidP="00716DD0">
      <w:pPr>
        <w:ind w:left="-709" w:right="-143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72DF">
        <w:rPr>
          <w:sz w:val="24"/>
          <w:szCs w:val="24"/>
        </w:rPr>
        <w:t>__________</w:t>
      </w:r>
      <w:r>
        <w:rPr>
          <w:sz w:val="24"/>
          <w:szCs w:val="24"/>
        </w:rPr>
        <w:t>Л.В</w:t>
      </w:r>
      <w:r w:rsidR="008572D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Камшилина</w:t>
      </w:r>
      <w:proofErr w:type="spellEnd"/>
      <w:r w:rsidR="008572DF">
        <w:rPr>
          <w:sz w:val="24"/>
          <w:szCs w:val="24"/>
        </w:rPr>
        <w:t xml:space="preserve">         </w:t>
      </w:r>
      <w:r w:rsidR="007F6F13">
        <w:rPr>
          <w:sz w:val="24"/>
          <w:szCs w:val="24"/>
        </w:rPr>
        <w:t xml:space="preserve">        </w:t>
      </w:r>
      <w:r w:rsidR="008572DF">
        <w:rPr>
          <w:sz w:val="24"/>
          <w:szCs w:val="24"/>
        </w:rPr>
        <w:t xml:space="preserve"> __________________</w:t>
      </w:r>
      <w:proofErr w:type="spellStart"/>
      <w:r w:rsidR="008572DF">
        <w:rPr>
          <w:sz w:val="24"/>
          <w:szCs w:val="24"/>
        </w:rPr>
        <w:t>Суразов</w:t>
      </w:r>
      <w:proofErr w:type="spellEnd"/>
      <w:r w:rsidR="008572DF">
        <w:rPr>
          <w:sz w:val="24"/>
          <w:szCs w:val="24"/>
        </w:rPr>
        <w:t xml:space="preserve"> А.Г.           </w:t>
      </w:r>
      <w:r w:rsidR="007F6F13">
        <w:rPr>
          <w:sz w:val="24"/>
          <w:szCs w:val="24"/>
        </w:rPr>
        <w:t xml:space="preserve">        </w:t>
      </w:r>
      <w:r w:rsidR="008572DF">
        <w:rPr>
          <w:sz w:val="24"/>
          <w:szCs w:val="24"/>
        </w:rPr>
        <w:t xml:space="preserve">  _____________Тайпин А.Ю. </w:t>
      </w:r>
    </w:p>
    <w:p w14:paraId="3B3840B6" w14:textId="77777777" w:rsidR="00716DD0" w:rsidRPr="00A10F18" w:rsidRDefault="008572DF" w:rsidP="00716DD0">
      <w:pPr>
        <w:ind w:left="-709" w:right="-143" w:hanging="142"/>
        <w:rPr>
          <w:sz w:val="24"/>
          <w:szCs w:val="24"/>
        </w:rPr>
      </w:pPr>
      <w:r w:rsidRPr="00A10F18">
        <w:rPr>
          <w:sz w:val="24"/>
          <w:szCs w:val="24"/>
        </w:rPr>
        <w:t>“</w:t>
      </w:r>
      <w:r>
        <w:rPr>
          <w:sz w:val="24"/>
          <w:szCs w:val="24"/>
        </w:rPr>
        <w:t>____</w:t>
      </w:r>
      <w:r w:rsidRPr="00A10F18">
        <w:rPr>
          <w:sz w:val="24"/>
          <w:szCs w:val="24"/>
        </w:rPr>
        <w:t xml:space="preserve">” </w:t>
      </w:r>
      <w:r>
        <w:rPr>
          <w:sz w:val="24"/>
          <w:szCs w:val="24"/>
        </w:rPr>
        <w:t>___________</w:t>
      </w:r>
      <w:r w:rsidRPr="00A10F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2026г.             </w:t>
      </w:r>
      <w:r w:rsidR="007F6F1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A10F18">
        <w:rPr>
          <w:sz w:val="24"/>
          <w:szCs w:val="24"/>
        </w:rPr>
        <w:t>“</w:t>
      </w:r>
      <w:r>
        <w:rPr>
          <w:sz w:val="24"/>
          <w:szCs w:val="24"/>
        </w:rPr>
        <w:t>___</w:t>
      </w:r>
      <w:r w:rsidRPr="00A10F18">
        <w:rPr>
          <w:sz w:val="24"/>
          <w:szCs w:val="24"/>
        </w:rPr>
        <w:t xml:space="preserve">_” </w:t>
      </w:r>
      <w:r>
        <w:rPr>
          <w:sz w:val="24"/>
          <w:szCs w:val="24"/>
        </w:rPr>
        <w:t>__________</w:t>
      </w:r>
      <w:r w:rsidRPr="00A10F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2026г.                             </w:t>
      </w:r>
      <w:r w:rsidR="007F6F1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A10F18">
        <w:rPr>
          <w:sz w:val="24"/>
          <w:szCs w:val="24"/>
        </w:rPr>
        <w:t>“</w:t>
      </w:r>
      <w:r>
        <w:rPr>
          <w:sz w:val="24"/>
          <w:szCs w:val="24"/>
        </w:rPr>
        <w:t>____</w:t>
      </w:r>
      <w:r w:rsidRPr="00A10F18">
        <w:rPr>
          <w:sz w:val="24"/>
          <w:szCs w:val="24"/>
        </w:rPr>
        <w:t xml:space="preserve">” </w:t>
      </w:r>
      <w:r>
        <w:rPr>
          <w:sz w:val="24"/>
          <w:szCs w:val="24"/>
        </w:rPr>
        <w:t>________</w:t>
      </w:r>
      <w:r w:rsidRPr="00A10F18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2026г.  </w:t>
      </w:r>
    </w:p>
    <w:p w14:paraId="7817637A" w14:textId="77777777" w:rsidR="008572DF" w:rsidRPr="00A10F18" w:rsidRDefault="008572DF" w:rsidP="00716DD0">
      <w:pPr>
        <w:ind w:left="-709" w:right="-143" w:hanging="142"/>
        <w:rPr>
          <w:sz w:val="24"/>
          <w:szCs w:val="24"/>
        </w:rPr>
      </w:pPr>
    </w:p>
    <w:p w14:paraId="34502599" w14:textId="77777777" w:rsidR="008572DF" w:rsidRPr="00A10F18" w:rsidRDefault="008572DF" w:rsidP="00716DD0">
      <w:pPr>
        <w:ind w:left="-709" w:right="-143" w:hanging="142"/>
        <w:rPr>
          <w:sz w:val="24"/>
          <w:szCs w:val="24"/>
        </w:rPr>
      </w:pPr>
    </w:p>
    <w:p w14:paraId="01BF362D" w14:textId="77777777" w:rsidR="008572DF" w:rsidRDefault="008572DF" w:rsidP="00716DD0">
      <w:pPr>
        <w:ind w:left="-709" w:right="-143" w:hanging="142"/>
        <w:rPr>
          <w:sz w:val="32"/>
          <w:szCs w:val="32"/>
        </w:rPr>
      </w:pPr>
      <w:r w:rsidRPr="00A10F18">
        <w:rPr>
          <w:sz w:val="24"/>
          <w:szCs w:val="24"/>
        </w:rPr>
        <w:t xml:space="preserve">                                                        </w:t>
      </w:r>
      <w:r w:rsidR="00631084">
        <w:rPr>
          <w:sz w:val="24"/>
          <w:szCs w:val="24"/>
        </w:rPr>
        <w:t xml:space="preserve">                </w:t>
      </w:r>
      <w:r w:rsidRPr="00A10F18">
        <w:rPr>
          <w:sz w:val="24"/>
          <w:szCs w:val="24"/>
        </w:rPr>
        <w:t xml:space="preserve">  </w:t>
      </w:r>
      <w:r w:rsidR="00631084">
        <w:rPr>
          <w:sz w:val="32"/>
          <w:szCs w:val="32"/>
        </w:rPr>
        <w:t xml:space="preserve">ПОЛОЖЕНИЕ </w:t>
      </w:r>
    </w:p>
    <w:p w14:paraId="74DA1018" w14:textId="77777777" w:rsidR="00D717F7" w:rsidRDefault="00631084" w:rsidP="00D717F7">
      <w:pPr>
        <w:ind w:left="567" w:right="-14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Чемпионате и Первенстве Республики </w:t>
      </w:r>
      <w:proofErr w:type="gramStart"/>
      <w:r>
        <w:rPr>
          <w:sz w:val="28"/>
          <w:szCs w:val="28"/>
        </w:rPr>
        <w:t xml:space="preserve">Алтай  </w:t>
      </w:r>
      <w:r w:rsidR="00B8039A">
        <w:rPr>
          <w:sz w:val="28"/>
          <w:szCs w:val="28"/>
        </w:rPr>
        <w:t>по</w:t>
      </w:r>
      <w:proofErr w:type="gramEnd"/>
      <w:r w:rsidR="00B8039A">
        <w:rPr>
          <w:sz w:val="28"/>
          <w:szCs w:val="28"/>
        </w:rPr>
        <w:t xml:space="preserve"> бодибилдингу </w:t>
      </w:r>
      <w:r w:rsidR="008821A2">
        <w:rPr>
          <w:sz w:val="28"/>
          <w:szCs w:val="28"/>
        </w:rPr>
        <w:t xml:space="preserve">                       </w:t>
      </w:r>
      <w:proofErr w:type="gramStart"/>
      <w:r w:rsidR="00D717F7">
        <w:rPr>
          <w:sz w:val="28"/>
          <w:szCs w:val="28"/>
        </w:rPr>
        <w:t>п</w:t>
      </w:r>
      <w:r w:rsidR="008821A2">
        <w:rPr>
          <w:sz w:val="28"/>
          <w:szCs w:val="28"/>
        </w:rPr>
        <w:t>освященный  памяти</w:t>
      </w:r>
      <w:proofErr w:type="gramEnd"/>
      <w:r w:rsidR="008821A2">
        <w:rPr>
          <w:sz w:val="28"/>
          <w:szCs w:val="28"/>
        </w:rPr>
        <w:t xml:space="preserve"> Плужниковой </w:t>
      </w:r>
      <w:r w:rsidR="00A10F18">
        <w:rPr>
          <w:sz w:val="28"/>
          <w:szCs w:val="28"/>
        </w:rPr>
        <w:t xml:space="preserve">(Субботиной) </w:t>
      </w:r>
      <w:r w:rsidR="008821A2">
        <w:rPr>
          <w:sz w:val="28"/>
          <w:szCs w:val="28"/>
        </w:rPr>
        <w:t xml:space="preserve">И.А.                                                                  </w:t>
      </w:r>
    </w:p>
    <w:p w14:paraId="4FCD77CB" w14:textId="391850A1" w:rsidR="00D717F7" w:rsidRDefault="008821A2" w:rsidP="00D717F7">
      <w:pPr>
        <w:ind w:left="567" w:right="-14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Горно-Алтайск </w:t>
      </w:r>
    </w:p>
    <w:p w14:paraId="1F8E1CCA" w14:textId="629D8393" w:rsidR="007F6F13" w:rsidRDefault="008821A2" w:rsidP="00D717F7">
      <w:pPr>
        <w:ind w:left="567" w:right="-143" w:hanging="993"/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8 марта 2026г. </w:t>
      </w:r>
    </w:p>
    <w:p w14:paraId="29F32CF4" w14:textId="77777777" w:rsidR="007F6F13" w:rsidRPr="00D717F7" w:rsidRDefault="007F6F13" w:rsidP="00D717F7">
      <w:pPr>
        <w:pStyle w:val="a3"/>
        <w:numPr>
          <w:ilvl w:val="0"/>
          <w:numId w:val="2"/>
        </w:num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D717F7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="0077385E" w:rsidRPr="00D717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71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21A2" w:rsidRPr="00D717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717F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711066A0" w14:textId="766FF33C" w:rsidR="00594B98" w:rsidRPr="00D717F7" w:rsidRDefault="00C46582" w:rsidP="00D717F7">
      <w:pPr>
        <w:pStyle w:val="a3"/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Чемпионат и Первенство Республики Алтай по бодибилдингу </w:t>
      </w:r>
      <w:r w:rsidR="00D717F7">
        <w:rPr>
          <w:rFonts w:ascii="Times New Roman" w:hAnsi="Times New Roman" w:cs="Times New Roman"/>
          <w:sz w:val="24"/>
          <w:szCs w:val="24"/>
        </w:rPr>
        <w:t xml:space="preserve">(далее Соревнования) </w:t>
      </w:r>
      <w:proofErr w:type="gramStart"/>
      <w:r w:rsidR="00A10F18" w:rsidRPr="00D717F7">
        <w:rPr>
          <w:rFonts w:ascii="Times New Roman" w:hAnsi="Times New Roman" w:cs="Times New Roman"/>
          <w:sz w:val="24"/>
          <w:szCs w:val="24"/>
        </w:rPr>
        <w:t>проводится  в</w:t>
      </w:r>
      <w:proofErr w:type="gramEnd"/>
      <w:r w:rsidR="00A10F18" w:rsidRPr="00D717F7">
        <w:rPr>
          <w:rFonts w:ascii="Times New Roman" w:hAnsi="Times New Roman" w:cs="Times New Roman"/>
          <w:sz w:val="24"/>
          <w:szCs w:val="24"/>
        </w:rPr>
        <w:t xml:space="preserve"> соответствии с Календарным планом официальных физкультурных мероприятий и спортивных мероприятий Республики Алтай на 2026 год, основании предложений Федераци</w:t>
      </w:r>
      <w:r w:rsidR="00D717F7">
        <w:rPr>
          <w:rFonts w:ascii="Times New Roman" w:hAnsi="Times New Roman" w:cs="Times New Roman"/>
          <w:sz w:val="24"/>
          <w:szCs w:val="24"/>
        </w:rPr>
        <w:t>и</w:t>
      </w:r>
      <w:r w:rsidR="00A10F18" w:rsidRPr="00D717F7">
        <w:rPr>
          <w:rFonts w:ascii="Times New Roman" w:hAnsi="Times New Roman" w:cs="Times New Roman"/>
          <w:sz w:val="24"/>
          <w:szCs w:val="24"/>
        </w:rPr>
        <w:t xml:space="preserve"> бодибилдинга Республики Алтай</w:t>
      </w:r>
      <w:r w:rsidR="00D717F7">
        <w:rPr>
          <w:rFonts w:ascii="Times New Roman" w:hAnsi="Times New Roman" w:cs="Times New Roman"/>
          <w:sz w:val="24"/>
          <w:szCs w:val="24"/>
        </w:rPr>
        <w:t>,</w:t>
      </w:r>
      <w:r w:rsidR="00A10F18" w:rsidRPr="00D717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F18" w:rsidRPr="00D717F7">
        <w:rPr>
          <w:rFonts w:ascii="Times New Roman" w:hAnsi="Times New Roman" w:cs="Times New Roman"/>
          <w:sz w:val="24"/>
          <w:szCs w:val="24"/>
        </w:rPr>
        <w:t xml:space="preserve">аккредитованной </w:t>
      </w:r>
      <w:r w:rsidR="00E21090" w:rsidRPr="00D717F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21090" w:rsidRPr="00D717F7">
        <w:rPr>
          <w:rFonts w:ascii="Times New Roman" w:hAnsi="Times New Roman" w:cs="Times New Roman"/>
          <w:sz w:val="24"/>
          <w:szCs w:val="24"/>
        </w:rPr>
        <w:t xml:space="preserve"> соответствии с приказом управления физической культуры и спорта Республики Алтай о г</w:t>
      </w:r>
      <w:r w:rsidR="00826CBB" w:rsidRPr="00D717F7">
        <w:rPr>
          <w:rFonts w:ascii="Times New Roman" w:hAnsi="Times New Roman" w:cs="Times New Roman"/>
          <w:sz w:val="24"/>
          <w:szCs w:val="24"/>
        </w:rPr>
        <w:t xml:space="preserve">осударственной аккредитации. </w:t>
      </w:r>
      <w:r w:rsidR="00E21090" w:rsidRPr="00D717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4B98" w:rsidRPr="00D71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E0E19" w14:textId="30B0AFDE" w:rsidR="00721D13" w:rsidRPr="00D717F7" w:rsidRDefault="00594B98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</w:t>
      </w:r>
      <w:r w:rsidR="00D717F7">
        <w:rPr>
          <w:rFonts w:ascii="Times New Roman" w:hAnsi="Times New Roman" w:cs="Times New Roman"/>
          <w:sz w:val="24"/>
          <w:szCs w:val="24"/>
        </w:rPr>
        <w:t>С</w:t>
      </w:r>
      <w:r w:rsidR="00E21090" w:rsidRPr="00D717F7">
        <w:rPr>
          <w:rFonts w:ascii="Times New Roman" w:hAnsi="Times New Roman" w:cs="Times New Roman"/>
          <w:sz w:val="24"/>
          <w:szCs w:val="24"/>
        </w:rPr>
        <w:t>оревнования проводятся в соответствии с правилами вида спорта «бодибилдинг» (номер - код спортивной дисциплины в соответствии с ВРИС 164</w:t>
      </w:r>
      <w:r w:rsidRPr="00D717F7">
        <w:rPr>
          <w:rFonts w:ascii="Times New Roman" w:hAnsi="Times New Roman" w:cs="Times New Roman"/>
          <w:sz w:val="24"/>
          <w:szCs w:val="24"/>
        </w:rPr>
        <w:t>0001411Я</w:t>
      </w:r>
      <w:r w:rsidR="00D717F7" w:rsidRPr="00D717F7">
        <w:rPr>
          <w:rFonts w:ascii="Times New Roman" w:hAnsi="Times New Roman" w:cs="Times New Roman"/>
          <w:sz w:val="24"/>
          <w:szCs w:val="24"/>
        </w:rPr>
        <w:t>), утвержденным</w:t>
      </w:r>
      <w:r w:rsidRPr="00D717F7">
        <w:rPr>
          <w:rFonts w:ascii="Times New Roman" w:hAnsi="Times New Roman" w:cs="Times New Roman"/>
          <w:sz w:val="24"/>
          <w:szCs w:val="24"/>
        </w:rPr>
        <w:t xml:space="preserve"> приказом Министерства спорта Российской Федерации от 21.10.2024г. №1042. </w:t>
      </w:r>
    </w:p>
    <w:p w14:paraId="70AFA63A" w14:textId="0E2FF1E2" w:rsidR="00721D13" w:rsidRPr="00D717F7" w:rsidRDefault="00721D13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</w:t>
      </w:r>
      <w:r w:rsidR="00D717F7">
        <w:rPr>
          <w:rFonts w:ascii="Times New Roman" w:hAnsi="Times New Roman" w:cs="Times New Roman"/>
          <w:sz w:val="24"/>
          <w:szCs w:val="24"/>
        </w:rPr>
        <w:t>С</w:t>
      </w:r>
      <w:r w:rsidRPr="00D717F7">
        <w:rPr>
          <w:rFonts w:ascii="Times New Roman" w:hAnsi="Times New Roman" w:cs="Times New Roman"/>
          <w:sz w:val="24"/>
          <w:szCs w:val="24"/>
        </w:rPr>
        <w:t xml:space="preserve">оревнования проводятся с целью: </w:t>
      </w:r>
    </w:p>
    <w:p w14:paraId="1D88F469" w14:textId="107074C5" w:rsidR="00144B40" w:rsidRPr="00D717F7" w:rsidRDefault="00721D13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__ </w:t>
      </w:r>
      <w:r w:rsidR="00D717F7" w:rsidRPr="00D717F7">
        <w:rPr>
          <w:rFonts w:ascii="Times New Roman" w:hAnsi="Times New Roman" w:cs="Times New Roman"/>
          <w:sz w:val="24"/>
          <w:szCs w:val="24"/>
        </w:rPr>
        <w:t>популяризации развития</w:t>
      </w:r>
      <w:r w:rsidRPr="00D717F7">
        <w:rPr>
          <w:rFonts w:ascii="Times New Roman" w:hAnsi="Times New Roman" w:cs="Times New Roman"/>
          <w:sz w:val="24"/>
          <w:szCs w:val="24"/>
        </w:rPr>
        <w:t xml:space="preserve"> бодибилдинга как пропага</w:t>
      </w:r>
      <w:r w:rsidR="00144B40" w:rsidRPr="00D717F7">
        <w:rPr>
          <w:rFonts w:ascii="Times New Roman" w:hAnsi="Times New Roman" w:cs="Times New Roman"/>
          <w:sz w:val="24"/>
          <w:szCs w:val="24"/>
        </w:rPr>
        <w:t>нды здорового образа жизни и наи</w:t>
      </w:r>
      <w:r w:rsidRPr="00D717F7">
        <w:rPr>
          <w:rFonts w:ascii="Times New Roman" w:hAnsi="Times New Roman" w:cs="Times New Roman"/>
          <w:sz w:val="24"/>
          <w:szCs w:val="24"/>
        </w:rPr>
        <w:t xml:space="preserve">более эффективных средств оздоровления </w:t>
      </w:r>
      <w:r w:rsidR="00144B40" w:rsidRPr="00D717F7">
        <w:rPr>
          <w:rFonts w:ascii="Times New Roman" w:hAnsi="Times New Roman" w:cs="Times New Roman"/>
          <w:sz w:val="24"/>
          <w:szCs w:val="24"/>
        </w:rPr>
        <w:t xml:space="preserve">населения: </w:t>
      </w:r>
    </w:p>
    <w:p w14:paraId="2A152501" w14:textId="77777777" w:rsidR="00144B40" w:rsidRPr="00D717F7" w:rsidRDefault="00144B40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__повышения спортивного мастерства, привлечение молодежи к занятиям фитнесом, бодибилдингом:</w:t>
      </w:r>
    </w:p>
    <w:p w14:paraId="08396E6F" w14:textId="77777777" w:rsidR="00144B40" w:rsidRPr="00D717F7" w:rsidRDefault="00144B40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>__подготовка спортивного резерва:</w:t>
      </w:r>
    </w:p>
    <w:p w14:paraId="1E4E4E5A" w14:textId="3ABAB5BC" w:rsidR="00144B40" w:rsidRPr="00D717F7" w:rsidRDefault="00144B40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__выявление сильнейших спортсменов для отбора и формирования списка кандидатов в спортивные сборные команды Республики Алтай для подготовки к </w:t>
      </w:r>
      <w:r w:rsidR="00D717F7" w:rsidRPr="00D717F7">
        <w:rPr>
          <w:rFonts w:ascii="Times New Roman" w:hAnsi="Times New Roman" w:cs="Times New Roman"/>
          <w:sz w:val="24"/>
          <w:szCs w:val="24"/>
        </w:rPr>
        <w:t>всероссийским соревнованиям</w:t>
      </w:r>
      <w:r w:rsidRPr="00D717F7">
        <w:rPr>
          <w:rFonts w:ascii="Times New Roman" w:hAnsi="Times New Roman" w:cs="Times New Roman"/>
          <w:sz w:val="24"/>
          <w:szCs w:val="24"/>
        </w:rPr>
        <w:t xml:space="preserve"> и участия в них. </w:t>
      </w:r>
    </w:p>
    <w:p w14:paraId="3D2084BF" w14:textId="51BF012A" w:rsidR="006E77F8" w:rsidRPr="00D717F7" w:rsidRDefault="006E77F8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Запрещается оказывать противоправные влияние на результаты спортивных соревнований, проводимых в </w:t>
      </w:r>
      <w:r w:rsidR="00D717F7" w:rsidRPr="00D717F7">
        <w:rPr>
          <w:rFonts w:ascii="Times New Roman" w:hAnsi="Times New Roman" w:cs="Times New Roman"/>
          <w:sz w:val="24"/>
          <w:szCs w:val="24"/>
        </w:rPr>
        <w:t>соответствии с</w:t>
      </w:r>
      <w:r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="00D717F7" w:rsidRPr="00D717F7"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Pr="00D717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917A1E" w14:textId="379682FF" w:rsidR="00637BA2" w:rsidRPr="00D717F7" w:rsidRDefault="006E77F8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</w:t>
      </w:r>
      <w:r w:rsidR="00D717F7" w:rsidRPr="00D717F7">
        <w:rPr>
          <w:rFonts w:ascii="Times New Roman" w:hAnsi="Times New Roman" w:cs="Times New Roman"/>
          <w:sz w:val="24"/>
          <w:szCs w:val="24"/>
        </w:rPr>
        <w:t>Запрещается участвовать</w:t>
      </w:r>
      <w:r w:rsidRPr="00D717F7">
        <w:rPr>
          <w:rFonts w:ascii="Times New Roman" w:hAnsi="Times New Roman" w:cs="Times New Roman"/>
          <w:sz w:val="24"/>
          <w:szCs w:val="24"/>
        </w:rPr>
        <w:t xml:space="preserve"> в азартных играх букмекерских конторах и тотализаторах путем </w:t>
      </w:r>
      <w:r w:rsidR="00637BA2" w:rsidRPr="00D717F7">
        <w:rPr>
          <w:rFonts w:ascii="Times New Roman" w:hAnsi="Times New Roman" w:cs="Times New Roman"/>
          <w:sz w:val="24"/>
          <w:szCs w:val="24"/>
        </w:rPr>
        <w:t xml:space="preserve">заключения пари на официальные спортивные соревнования в соответствии с требованиями, установленными пунктом 3 часть 4 статьи 26.2 Федерального закона то 4декабря 2007 года № 329 – ФЗ «О физической культуре и спорте в Российской Федерации». </w:t>
      </w:r>
    </w:p>
    <w:p w14:paraId="1F068580" w14:textId="0C58FAF2" w:rsidR="006E77F8" w:rsidRPr="00D717F7" w:rsidRDefault="00637BA2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Настоящее Положение </w:t>
      </w:r>
      <w:r w:rsidR="00D717F7" w:rsidRPr="00D717F7">
        <w:rPr>
          <w:rFonts w:ascii="Times New Roman" w:hAnsi="Times New Roman" w:cs="Times New Roman"/>
          <w:sz w:val="24"/>
          <w:szCs w:val="24"/>
        </w:rPr>
        <w:t>является основанием</w:t>
      </w:r>
      <w:r w:rsidRPr="00D717F7">
        <w:rPr>
          <w:rFonts w:ascii="Times New Roman" w:hAnsi="Times New Roman" w:cs="Times New Roman"/>
          <w:sz w:val="24"/>
          <w:szCs w:val="24"/>
        </w:rPr>
        <w:t xml:space="preserve"> для командирования спортсменов, тренеров, судей и иных специалистов в области физической культуры и спорта на спортивные соревнования.</w:t>
      </w:r>
    </w:p>
    <w:p w14:paraId="583C469B" w14:textId="77777777" w:rsidR="004F4E97" w:rsidRPr="00D717F7" w:rsidRDefault="00637BA2" w:rsidP="00D717F7">
      <w:pPr>
        <w:pStyle w:val="a3"/>
        <w:numPr>
          <w:ilvl w:val="0"/>
          <w:numId w:val="2"/>
        </w:num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D717F7">
        <w:rPr>
          <w:rFonts w:ascii="Times New Roman" w:hAnsi="Times New Roman" w:cs="Times New Roman"/>
          <w:b/>
          <w:bCs/>
          <w:sz w:val="24"/>
          <w:szCs w:val="24"/>
        </w:rPr>
        <w:t>Место и</w:t>
      </w:r>
      <w:r w:rsidR="0077385E" w:rsidRPr="00D71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7385E" w:rsidRPr="00D717F7">
        <w:rPr>
          <w:rFonts w:ascii="Times New Roman" w:hAnsi="Times New Roman" w:cs="Times New Roman"/>
          <w:b/>
          <w:bCs/>
          <w:sz w:val="24"/>
          <w:szCs w:val="24"/>
        </w:rPr>
        <w:t>сроки  проведения</w:t>
      </w:r>
      <w:proofErr w:type="gramEnd"/>
      <w:r w:rsidR="0077385E" w:rsidRPr="00D717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6D909D" w14:textId="2834C0A1" w:rsidR="004E4CDE" w:rsidRPr="00D717F7" w:rsidRDefault="00D717F7" w:rsidP="00D717F7">
      <w:pPr>
        <w:pStyle w:val="a3"/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F4E97" w:rsidRPr="00D717F7">
        <w:rPr>
          <w:rFonts w:ascii="Times New Roman" w:hAnsi="Times New Roman" w:cs="Times New Roman"/>
          <w:sz w:val="24"/>
          <w:szCs w:val="24"/>
        </w:rPr>
        <w:t xml:space="preserve">оревнования </w:t>
      </w:r>
      <w:r w:rsidR="004E4CDE" w:rsidRPr="00D717F7">
        <w:rPr>
          <w:rFonts w:ascii="Times New Roman" w:hAnsi="Times New Roman" w:cs="Times New Roman"/>
          <w:sz w:val="24"/>
          <w:szCs w:val="24"/>
        </w:rPr>
        <w:t>проводятся 08 марта 2026года</w:t>
      </w:r>
      <w:r>
        <w:rPr>
          <w:rFonts w:ascii="Times New Roman" w:hAnsi="Times New Roman" w:cs="Times New Roman"/>
          <w:sz w:val="24"/>
          <w:szCs w:val="24"/>
        </w:rPr>
        <w:t>. Место проведения -</w:t>
      </w:r>
      <w:r w:rsidR="004E4CDE" w:rsidRPr="00D717F7">
        <w:rPr>
          <w:rFonts w:ascii="Times New Roman" w:hAnsi="Times New Roman" w:cs="Times New Roman"/>
          <w:sz w:val="24"/>
          <w:szCs w:val="24"/>
        </w:rPr>
        <w:t xml:space="preserve"> Автономное учреждение Республики </w:t>
      </w:r>
      <w:proofErr w:type="gramStart"/>
      <w:r w:rsidR="004E4CDE" w:rsidRPr="00D717F7">
        <w:rPr>
          <w:rFonts w:ascii="Times New Roman" w:hAnsi="Times New Roman" w:cs="Times New Roman"/>
          <w:sz w:val="24"/>
          <w:szCs w:val="24"/>
        </w:rPr>
        <w:t>Алтай  г.</w:t>
      </w:r>
      <w:proofErr w:type="gramEnd"/>
      <w:r w:rsidR="004E4CDE" w:rsidRPr="00D717F7">
        <w:rPr>
          <w:rFonts w:ascii="Times New Roman" w:hAnsi="Times New Roman" w:cs="Times New Roman"/>
          <w:sz w:val="24"/>
          <w:szCs w:val="24"/>
        </w:rPr>
        <w:t xml:space="preserve"> Горно-Алтайск «Центр культурного развития» переулок Спортивный 3/3. </w:t>
      </w:r>
    </w:p>
    <w:p w14:paraId="55518484" w14:textId="77777777" w:rsidR="004E4CDE" w:rsidRPr="00D717F7" w:rsidRDefault="004E4CDE" w:rsidP="00D717F7">
      <w:pPr>
        <w:pStyle w:val="a3"/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Начало соревнований в 15:00 часов.</w:t>
      </w:r>
    </w:p>
    <w:p w14:paraId="33559F9C" w14:textId="04409A04" w:rsidR="00B573FB" w:rsidRPr="00D717F7" w:rsidRDefault="004E4CDE" w:rsidP="00D717F7">
      <w:pPr>
        <w:pStyle w:val="a3"/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Регистрация участников соревнований будет проходить 08 марта 2026 г. в «Центре культурного развития» переулок Спортивный 3/3. С 10:00</w:t>
      </w:r>
      <w:r w:rsidR="00B573FB" w:rsidRPr="00D717F7">
        <w:rPr>
          <w:rFonts w:ascii="Times New Roman" w:hAnsi="Times New Roman" w:cs="Times New Roman"/>
          <w:sz w:val="24"/>
          <w:szCs w:val="24"/>
        </w:rPr>
        <w:t xml:space="preserve"> до 12:00.</w:t>
      </w:r>
    </w:p>
    <w:p w14:paraId="76D8ED79" w14:textId="77777777" w:rsidR="00B573FB" w:rsidRPr="00D717F7" w:rsidRDefault="00B573FB" w:rsidP="00D717F7">
      <w:pPr>
        <w:pStyle w:val="a3"/>
        <w:numPr>
          <w:ilvl w:val="0"/>
          <w:numId w:val="2"/>
        </w:num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D717F7">
        <w:rPr>
          <w:rFonts w:ascii="Times New Roman" w:hAnsi="Times New Roman" w:cs="Times New Roman"/>
          <w:b/>
          <w:bCs/>
          <w:sz w:val="24"/>
          <w:szCs w:val="24"/>
        </w:rPr>
        <w:t>Организаторы соревнований</w:t>
      </w:r>
      <w:r w:rsidR="0077385E" w:rsidRPr="00D717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1B37EF" w14:textId="0EB54588" w:rsidR="004F4E97" w:rsidRPr="00D717F7" w:rsidRDefault="00B573FB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Общее руководство по </w:t>
      </w:r>
      <w:r w:rsidR="00D717F7" w:rsidRPr="00D717F7">
        <w:rPr>
          <w:rFonts w:ascii="Times New Roman" w:hAnsi="Times New Roman" w:cs="Times New Roman"/>
          <w:sz w:val="24"/>
          <w:szCs w:val="24"/>
        </w:rPr>
        <w:t>организации и</w:t>
      </w:r>
      <w:r w:rsidRPr="00D717F7">
        <w:rPr>
          <w:rFonts w:ascii="Times New Roman" w:hAnsi="Times New Roman" w:cs="Times New Roman"/>
          <w:sz w:val="24"/>
          <w:szCs w:val="24"/>
        </w:rPr>
        <w:t xml:space="preserve"> проведению спортивных соревнований осуществляет Федерация бодибилдинга Республики Алтай </w:t>
      </w:r>
      <w:r w:rsidR="00A6280A" w:rsidRPr="00D717F7">
        <w:rPr>
          <w:rFonts w:ascii="Times New Roman" w:hAnsi="Times New Roman" w:cs="Times New Roman"/>
          <w:sz w:val="24"/>
          <w:szCs w:val="24"/>
        </w:rPr>
        <w:t>«</w:t>
      </w:r>
      <w:r w:rsidRPr="00D717F7">
        <w:rPr>
          <w:rFonts w:ascii="Times New Roman" w:hAnsi="Times New Roman" w:cs="Times New Roman"/>
          <w:sz w:val="24"/>
          <w:szCs w:val="24"/>
        </w:rPr>
        <w:t xml:space="preserve">КУ РЦСП ССК» </w:t>
      </w:r>
      <w:r w:rsidR="00A6280A" w:rsidRPr="00D717F7">
        <w:rPr>
          <w:rFonts w:ascii="Times New Roman" w:hAnsi="Times New Roman" w:cs="Times New Roman"/>
          <w:sz w:val="24"/>
          <w:szCs w:val="24"/>
        </w:rPr>
        <w:t>Республики Алтай. Министерство молодежной политики и спорта Республики Алтай.</w:t>
      </w:r>
    </w:p>
    <w:p w14:paraId="5E3DCB20" w14:textId="3D23E19B" w:rsidR="00A6280A" w:rsidRPr="00D717F7" w:rsidRDefault="00A6280A" w:rsidP="00D717F7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Чемпионата Республики Алтай возлагается на </w:t>
      </w:r>
      <w:r w:rsidR="00D717F7" w:rsidRPr="00D717F7">
        <w:rPr>
          <w:rFonts w:ascii="Times New Roman" w:hAnsi="Times New Roman" w:cs="Times New Roman"/>
          <w:sz w:val="24"/>
          <w:szCs w:val="24"/>
        </w:rPr>
        <w:t>судейскую коллегию</w:t>
      </w:r>
      <w:r w:rsidRPr="00D717F7">
        <w:rPr>
          <w:rFonts w:ascii="Times New Roman" w:hAnsi="Times New Roman" w:cs="Times New Roman"/>
          <w:sz w:val="24"/>
          <w:szCs w:val="24"/>
        </w:rPr>
        <w:t xml:space="preserve"> РОО «Федерация Алтайского края»</w:t>
      </w:r>
    </w:p>
    <w:p w14:paraId="03A67BD8" w14:textId="77777777" w:rsidR="00A6280A" w:rsidRPr="00D717F7" w:rsidRDefault="00A63A84" w:rsidP="00D717F7">
      <w:pPr>
        <w:pStyle w:val="a3"/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 Судейская коллегия:</w:t>
      </w:r>
    </w:p>
    <w:p w14:paraId="24E9D28E" w14:textId="48929F5A" w:rsidR="00A6280A" w:rsidRPr="00D717F7" w:rsidRDefault="00A63A84" w:rsidP="00D717F7">
      <w:pPr>
        <w:pStyle w:val="a3"/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>Главный судья соревнований – Барбашин А</w:t>
      </w:r>
      <w:r w:rsidR="00D717F7">
        <w:rPr>
          <w:rFonts w:ascii="Times New Roman" w:hAnsi="Times New Roman" w:cs="Times New Roman"/>
          <w:sz w:val="24"/>
          <w:szCs w:val="24"/>
        </w:rPr>
        <w:t>.</w:t>
      </w:r>
      <w:r w:rsidRPr="00D717F7">
        <w:rPr>
          <w:rFonts w:ascii="Times New Roman" w:hAnsi="Times New Roman" w:cs="Times New Roman"/>
          <w:sz w:val="24"/>
          <w:szCs w:val="24"/>
        </w:rPr>
        <w:t>В</w:t>
      </w:r>
      <w:r w:rsidR="00D717F7">
        <w:rPr>
          <w:rFonts w:ascii="Times New Roman" w:hAnsi="Times New Roman" w:cs="Times New Roman"/>
          <w:sz w:val="24"/>
          <w:szCs w:val="24"/>
        </w:rPr>
        <w:t>.,</w:t>
      </w:r>
      <w:r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="00D717F7">
        <w:rPr>
          <w:rFonts w:ascii="Times New Roman" w:hAnsi="Times New Roman" w:cs="Times New Roman"/>
          <w:sz w:val="24"/>
          <w:szCs w:val="24"/>
        </w:rPr>
        <w:t>ВК</w:t>
      </w:r>
      <w:r w:rsidRPr="00D717F7">
        <w:rPr>
          <w:rFonts w:ascii="Times New Roman" w:hAnsi="Times New Roman" w:cs="Times New Roman"/>
          <w:sz w:val="24"/>
          <w:szCs w:val="24"/>
        </w:rPr>
        <w:t>, г. Кемерово.</w:t>
      </w:r>
    </w:p>
    <w:p w14:paraId="393F5732" w14:textId="5CF1F00A" w:rsidR="00A63A84" w:rsidRPr="00D717F7" w:rsidRDefault="00A63A84" w:rsidP="00D717F7">
      <w:pPr>
        <w:pStyle w:val="a3"/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>Судья комментатор – Дмитрием С</w:t>
      </w:r>
      <w:r w:rsidR="00D717F7">
        <w:rPr>
          <w:rFonts w:ascii="Times New Roman" w:hAnsi="Times New Roman" w:cs="Times New Roman"/>
          <w:sz w:val="24"/>
          <w:szCs w:val="24"/>
        </w:rPr>
        <w:t>.</w:t>
      </w:r>
      <w:r w:rsidRPr="00D717F7">
        <w:rPr>
          <w:rFonts w:ascii="Times New Roman" w:hAnsi="Times New Roman" w:cs="Times New Roman"/>
          <w:sz w:val="24"/>
          <w:szCs w:val="24"/>
        </w:rPr>
        <w:t>А</w:t>
      </w:r>
      <w:r w:rsidR="00D717F7">
        <w:rPr>
          <w:rFonts w:ascii="Times New Roman" w:hAnsi="Times New Roman" w:cs="Times New Roman"/>
          <w:sz w:val="24"/>
          <w:szCs w:val="24"/>
        </w:rPr>
        <w:t>.,</w:t>
      </w:r>
      <w:r w:rsidRPr="00D717F7">
        <w:rPr>
          <w:rFonts w:ascii="Times New Roman" w:hAnsi="Times New Roman" w:cs="Times New Roman"/>
          <w:sz w:val="24"/>
          <w:szCs w:val="24"/>
        </w:rPr>
        <w:t xml:space="preserve"> 1 кат</w:t>
      </w:r>
      <w:r w:rsidR="00D717F7">
        <w:rPr>
          <w:rFonts w:ascii="Times New Roman" w:hAnsi="Times New Roman" w:cs="Times New Roman"/>
          <w:sz w:val="24"/>
          <w:szCs w:val="24"/>
        </w:rPr>
        <w:t>,</w:t>
      </w:r>
      <w:r w:rsidRPr="00D717F7">
        <w:rPr>
          <w:rFonts w:ascii="Times New Roman" w:hAnsi="Times New Roman" w:cs="Times New Roman"/>
          <w:sz w:val="24"/>
          <w:szCs w:val="24"/>
        </w:rPr>
        <w:t xml:space="preserve"> г. Новосибирск.</w:t>
      </w:r>
    </w:p>
    <w:p w14:paraId="4E00E930" w14:textId="7AE39C95" w:rsidR="00A63A84" w:rsidRPr="00D717F7" w:rsidRDefault="006A2ECF" w:rsidP="00D717F7">
      <w:pPr>
        <w:pStyle w:val="a3"/>
        <w:numPr>
          <w:ilvl w:val="0"/>
          <w:numId w:val="2"/>
        </w:num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Pr="00D717F7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и условия их допуска</w:t>
      </w:r>
      <w:r w:rsidR="0077385E" w:rsidRPr="00D717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FEAFFB" w14:textId="6AAD1509" w:rsidR="000E52D7" w:rsidRPr="00D717F7" w:rsidRDefault="006A2ECF" w:rsidP="00D717F7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К спортивным </w:t>
      </w:r>
      <w:r w:rsidR="00D717F7" w:rsidRPr="00D717F7">
        <w:rPr>
          <w:rFonts w:ascii="Times New Roman" w:hAnsi="Times New Roman" w:cs="Times New Roman"/>
          <w:sz w:val="24"/>
          <w:szCs w:val="24"/>
        </w:rPr>
        <w:t>соревнованиям допускаются</w:t>
      </w:r>
      <w:r w:rsidRPr="00D717F7">
        <w:rPr>
          <w:rFonts w:ascii="Times New Roman" w:hAnsi="Times New Roman" w:cs="Times New Roman"/>
          <w:sz w:val="24"/>
          <w:szCs w:val="24"/>
        </w:rPr>
        <w:t xml:space="preserve">: девочки, юноши, юниоры, мужчины и женщины. Республики Алтай и </w:t>
      </w:r>
      <w:r w:rsidR="00D717F7" w:rsidRPr="00D717F7"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  <w:r w:rsidR="00051204" w:rsidRPr="00D717F7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Спортсмены должны иметь соответствующую подготовку, допуск врача, паспо</w:t>
      </w:r>
      <w:r w:rsidR="000E52D7" w:rsidRPr="00D717F7">
        <w:rPr>
          <w:rFonts w:ascii="Times New Roman" w:hAnsi="Times New Roman" w:cs="Times New Roman"/>
          <w:sz w:val="24"/>
          <w:szCs w:val="24"/>
        </w:rPr>
        <w:t xml:space="preserve">рт, полис </w:t>
      </w:r>
      <w:r w:rsidR="00D717F7" w:rsidRPr="00D717F7">
        <w:rPr>
          <w:rFonts w:ascii="Times New Roman" w:hAnsi="Times New Roman" w:cs="Times New Roman"/>
          <w:sz w:val="24"/>
          <w:szCs w:val="24"/>
        </w:rPr>
        <w:t>ОМС Соревновательный</w:t>
      </w:r>
      <w:r w:rsidR="00051204" w:rsidRPr="00D717F7">
        <w:rPr>
          <w:rFonts w:ascii="Times New Roman" w:hAnsi="Times New Roman" w:cs="Times New Roman"/>
          <w:sz w:val="24"/>
          <w:szCs w:val="24"/>
        </w:rPr>
        <w:t xml:space="preserve"> костюм, качественную фонограмму, № личного ИНН и №страхового свидетельства </w:t>
      </w:r>
      <w:r w:rsidR="006A7684" w:rsidRPr="00D717F7">
        <w:rPr>
          <w:rFonts w:ascii="Times New Roman" w:hAnsi="Times New Roman" w:cs="Times New Roman"/>
          <w:sz w:val="24"/>
          <w:szCs w:val="24"/>
        </w:rPr>
        <w:t xml:space="preserve">пенсионного фонда (для </w:t>
      </w:r>
      <w:r w:rsidR="00D717F7" w:rsidRPr="00D717F7">
        <w:rPr>
          <w:rFonts w:ascii="Times New Roman" w:hAnsi="Times New Roman" w:cs="Times New Roman"/>
          <w:sz w:val="24"/>
          <w:szCs w:val="24"/>
        </w:rPr>
        <w:t>гражданина РФ</w:t>
      </w:r>
      <w:r w:rsidR="006A7684" w:rsidRPr="00D717F7">
        <w:rPr>
          <w:rFonts w:ascii="Times New Roman" w:hAnsi="Times New Roman" w:cs="Times New Roman"/>
          <w:sz w:val="24"/>
          <w:szCs w:val="24"/>
        </w:rPr>
        <w:t>)</w:t>
      </w:r>
      <w:r w:rsidR="00D717F7">
        <w:rPr>
          <w:rFonts w:ascii="Times New Roman" w:hAnsi="Times New Roman" w:cs="Times New Roman"/>
          <w:sz w:val="24"/>
          <w:szCs w:val="24"/>
        </w:rPr>
        <w:t>.</w:t>
      </w:r>
      <w:r w:rsidR="006A7684" w:rsidRPr="00D717F7">
        <w:rPr>
          <w:rFonts w:ascii="Times New Roman" w:hAnsi="Times New Roman" w:cs="Times New Roman"/>
          <w:sz w:val="24"/>
          <w:szCs w:val="24"/>
        </w:rPr>
        <w:t xml:space="preserve"> Украшения на теле не допускаются (исключением являются женские категории). В категории «</w:t>
      </w:r>
      <w:proofErr w:type="spellStart"/>
      <w:r w:rsidR="00D717F7">
        <w:rPr>
          <w:rFonts w:ascii="Times New Roman" w:hAnsi="Times New Roman" w:cs="Times New Roman"/>
          <w:sz w:val="24"/>
          <w:szCs w:val="24"/>
        </w:rPr>
        <w:t>б</w:t>
      </w:r>
      <w:r w:rsidR="006A7684" w:rsidRPr="00D717F7">
        <w:rPr>
          <w:rFonts w:ascii="Times New Roman" w:hAnsi="Times New Roman" w:cs="Times New Roman"/>
          <w:sz w:val="24"/>
          <w:szCs w:val="24"/>
        </w:rPr>
        <w:t>од</w:t>
      </w:r>
      <w:r w:rsidR="00D717F7">
        <w:rPr>
          <w:rFonts w:ascii="Times New Roman" w:hAnsi="Times New Roman" w:cs="Times New Roman"/>
          <w:sz w:val="24"/>
          <w:szCs w:val="24"/>
        </w:rPr>
        <w:t>т</w:t>
      </w:r>
      <w:r w:rsidR="006A7684" w:rsidRPr="00D717F7">
        <w:rPr>
          <w:rFonts w:ascii="Times New Roman" w:hAnsi="Times New Roman" w:cs="Times New Roman"/>
          <w:sz w:val="24"/>
          <w:szCs w:val="24"/>
        </w:rPr>
        <w:t>фитнес</w:t>
      </w:r>
      <w:proofErr w:type="spellEnd"/>
      <w:r w:rsidR="006A7684" w:rsidRPr="00D717F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6A7684" w:rsidRPr="00D717F7">
        <w:rPr>
          <w:rFonts w:ascii="Times New Roman" w:hAnsi="Times New Roman" w:cs="Times New Roman"/>
          <w:sz w:val="24"/>
          <w:szCs w:val="24"/>
        </w:rPr>
        <w:t>фит</w:t>
      </w:r>
      <w:proofErr w:type="spellEnd"/>
      <w:r w:rsidR="006A7684" w:rsidRPr="00D717F7">
        <w:rPr>
          <w:rFonts w:ascii="Times New Roman" w:hAnsi="Times New Roman" w:cs="Times New Roman"/>
          <w:sz w:val="24"/>
          <w:szCs w:val="24"/>
        </w:rPr>
        <w:t xml:space="preserve">-модель», «велнес-фитнес» и «фитнес-эстетический» спортсменки должны иметь </w:t>
      </w:r>
      <w:r w:rsidR="00D717F7" w:rsidRPr="00D717F7">
        <w:rPr>
          <w:rFonts w:ascii="Times New Roman" w:hAnsi="Times New Roman" w:cs="Times New Roman"/>
          <w:sz w:val="24"/>
          <w:szCs w:val="24"/>
        </w:rPr>
        <w:t>купальник,</w:t>
      </w:r>
      <w:r w:rsidR="006A7684" w:rsidRPr="00D717F7">
        <w:rPr>
          <w:rFonts w:ascii="Times New Roman" w:hAnsi="Times New Roman" w:cs="Times New Roman"/>
          <w:sz w:val="24"/>
          <w:szCs w:val="24"/>
        </w:rPr>
        <w:t xml:space="preserve"> соответствующий правилам </w:t>
      </w:r>
      <w:r w:rsidR="006A7684" w:rsidRPr="00D717F7">
        <w:rPr>
          <w:rFonts w:ascii="Times New Roman" w:hAnsi="Times New Roman" w:cs="Times New Roman"/>
          <w:sz w:val="24"/>
          <w:szCs w:val="24"/>
          <w:lang w:val="en-US"/>
        </w:rPr>
        <w:t>IFBB</w:t>
      </w:r>
      <w:r w:rsidR="006A7684" w:rsidRPr="00D717F7">
        <w:rPr>
          <w:rFonts w:ascii="Times New Roman" w:hAnsi="Times New Roman" w:cs="Times New Roman"/>
          <w:sz w:val="24"/>
          <w:szCs w:val="24"/>
        </w:rPr>
        <w:t xml:space="preserve">. </w:t>
      </w:r>
      <w:r w:rsidR="007170FE" w:rsidRPr="00D7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E52D7" w:rsidRPr="00D7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170FE" w:rsidRPr="00D717F7">
        <w:rPr>
          <w:rFonts w:ascii="Times New Roman" w:hAnsi="Times New Roman" w:cs="Times New Roman"/>
          <w:sz w:val="24"/>
          <w:szCs w:val="24"/>
        </w:rPr>
        <w:t xml:space="preserve">   </w:t>
      </w:r>
      <w:r w:rsidR="000E52D7"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="007170FE" w:rsidRPr="00D717F7">
        <w:rPr>
          <w:rFonts w:ascii="Times New Roman" w:hAnsi="Times New Roman" w:cs="Times New Roman"/>
          <w:sz w:val="24"/>
          <w:szCs w:val="24"/>
        </w:rPr>
        <w:t xml:space="preserve">Основанием для допуска спортсмена к спортивным соревнованиям по медицинским заключениям является заявка на участие в спортивных соревнованиях с </w:t>
      </w:r>
      <w:r w:rsidR="00D717F7" w:rsidRPr="00D717F7">
        <w:rPr>
          <w:rFonts w:ascii="Times New Roman" w:hAnsi="Times New Roman" w:cs="Times New Roman"/>
          <w:sz w:val="24"/>
          <w:szCs w:val="24"/>
        </w:rPr>
        <w:t>отметкой «</w:t>
      </w:r>
      <w:r w:rsidR="007170FE" w:rsidRPr="00D717F7">
        <w:rPr>
          <w:rFonts w:ascii="Times New Roman" w:hAnsi="Times New Roman" w:cs="Times New Roman"/>
          <w:sz w:val="24"/>
          <w:szCs w:val="24"/>
        </w:rPr>
        <w:t xml:space="preserve">Допущен» напротив каждой фамилии, заверенная подписью врача и его личной печатью, а также печатью медицинской организации. </w:t>
      </w:r>
    </w:p>
    <w:p w14:paraId="2CB1E5FC" w14:textId="10F56E8D" w:rsidR="00B84DC7" w:rsidRPr="00D717F7" w:rsidRDefault="000E52D7" w:rsidP="00D717F7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- Все спортсмены, принимающие участие в официальных спортивных соревнованиях </w:t>
      </w:r>
      <w:r w:rsidR="00D717F7" w:rsidRPr="00D717F7">
        <w:rPr>
          <w:rFonts w:ascii="Times New Roman" w:hAnsi="Times New Roman" w:cs="Times New Roman"/>
          <w:sz w:val="24"/>
          <w:szCs w:val="24"/>
        </w:rPr>
        <w:t>по бодибилдингу,</w:t>
      </w:r>
      <w:r w:rsidRPr="00D717F7">
        <w:rPr>
          <w:rFonts w:ascii="Times New Roman" w:hAnsi="Times New Roman" w:cs="Times New Roman"/>
          <w:sz w:val="24"/>
          <w:szCs w:val="24"/>
        </w:rPr>
        <w:t xml:space="preserve"> должны пройти онлайн-курс   “Антидопинг” на образовательной платформе РАА «РУСАДА» - </w:t>
      </w:r>
      <w:r w:rsidR="00133409" w:rsidRPr="00D717F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B84DC7" w:rsidRPr="00D717F7">
        <w:rPr>
          <w:rFonts w:ascii="Times New Roman" w:hAnsi="Times New Roman" w:cs="Times New Roman"/>
          <w:sz w:val="24"/>
          <w:szCs w:val="24"/>
        </w:rPr>
        <w:t>//</w:t>
      </w:r>
      <w:r w:rsidR="00133409" w:rsidRPr="00D717F7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33409" w:rsidRPr="00D717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33409" w:rsidRPr="00D717F7">
        <w:rPr>
          <w:rFonts w:ascii="Times New Roman" w:hAnsi="Times New Roman" w:cs="Times New Roman"/>
          <w:sz w:val="24"/>
          <w:szCs w:val="24"/>
          <w:lang w:val="en-US"/>
        </w:rPr>
        <w:t>rusada</w:t>
      </w:r>
      <w:proofErr w:type="spellEnd"/>
      <w:r w:rsidR="00133409" w:rsidRPr="00D717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33409" w:rsidRPr="00D717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33409" w:rsidRPr="00D717F7">
        <w:rPr>
          <w:rFonts w:ascii="Times New Roman" w:hAnsi="Times New Roman" w:cs="Times New Roman"/>
          <w:sz w:val="24"/>
          <w:szCs w:val="24"/>
        </w:rPr>
        <w:t xml:space="preserve"> с получением сертификата, который в обязательном порядке необходимо предъявить на комиссии по </w:t>
      </w:r>
      <w:r w:rsidR="00D717F7" w:rsidRPr="00D717F7">
        <w:rPr>
          <w:rFonts w:ascii="Times New Roman" w:hAnsi="Times New Roman" w:cs="Times New Roman"/>
          <w:sz w:val="24"/>
          <w:szCs w:val="24"/>
        </w:rPr>
        <w:t>допуску (</w:t>
      </w:r>
      <w:r w:rsidR="00133409" w:rsidRPr="00D717F7">
        <w:rPr>
          <w:rFonts w:ascii="Times New Roman" w:hAnsi="Times New Roman" w:cs="Times New Roman"/>
          <w:sz w:val="24"/>
          <w:szCs w:val="24"/>
        </w:rPr>
        <w:t xml:space="preserve">взвешивание / </w:t>
      </w:r>
      <w:r w:rsidR="00D717F7" w:rsidRPr="00D717F7">
        <w:rPr>
          <w:rFonts w:ascii="Times New Roman" w:hAnsi="Times New Roman" w:cs="Times New Roman"/>
          <w:sz w:val="24"/>
          <w:szCs w:val="24"/>
        </w:rPr>
        <w:t>измерении роста</w:t>
      </w:r>
      <w:r w:rsidR="00133409" w:rsidRPr="00D717F7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3FD0B80F" w14:textId="77777777" w:rsidR="00B84DC7" w:rsidRPr="00D717F7" w:rsidRDefault="00B84DC7" w:rsidP="00D717F7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- Иногородние спортсмены должны быть действующими спортсменами ФББР и иметь заявку от своей региональной федерации.</w:t>
      </w:r>
    </w:p>
    <w:p w14:paraId="4531E42D" w14:textId="77777777" w:rsidR="005715F2" w:rsidRPr="00D717F7" w:rsidRDefault="00B84DC7" w:rsidP="00D717F7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- Ответственность за нарушение правил ФББР по поводу участия в соревнованиях альтернативных организаций на сайте:  </w:t>
      </w:r>
      <w:hyperlink r:id="rId5" w:history="1">
        <w:r w:rsidRPr="00D717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717F7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D717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fbb</w:t>
        </w:r>
        <w:r w:rsidRPr="00D717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717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D717F7">
          <w:rPr>
            <w:rStyle w:val="a4"/>
            <w:rFonts w:ascii="Times New Roman" w:hAnsi="Times New Roman" w:cs="Times New Roman"/>
            <w:sz w:val="24"/>
            <w:szCs w:val="24"/>
          </w:rPr>
          <w:t>/20181615</w:t>
        </w:r>
      </w:hyperlink>
      <w:r w:rsidRPr="00D717F7">
        <w:rPr>
          <w:rFonts w:ascii="Times New Roman" w:hAnsi="Times New Roman" w:cs="Times New Roman"/>
          <w:sz w:val="24"/>
          <w:szCs w:val="24"/>
        </w:rPr>
        <w:t xml:space="preserve">. </w:t>
      </w:r>
      <w:r w:rsidR="00133409"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Pr="00D717F7">
        <w:rPr>
          <w:rFonts w:ascii="Times New Roman" w:hAnsi="Times New Roman" w:cs="Times New Roman"/>
          <w:sz w:val="24"/>
          <w:szCs w:val="24"/>
        </w:rPr>
        <w:t xml:space="preserve"> Соревнования, которые проходят под </w:t>
      </w:r>
      <w:proofErr w:type="gramStart"/>
      <w:r w:rsidRPr="00D717F7">
        <w:rPr>
          <w:rFonts w:ascii="Times New Roman" w:hAnsi="Times New Roman" w:cs="Times New Roman"/>
          <w:sz w:val="24"/>
          <w:szCs w:val="24"/>
        </w:rPr>
        <w:t>эгидой  ФББР</w:t>
      </w:r>
      <w:proofErr w:type="gramEnd"/>
      <w:r w:rsidRPr="00D717F7">
        <w:rPr>
          <w:rFonts w:ascii="Times New Roman" w:hAnsi="Times New Roman" w:cs="Times New Roman"/>
          <w:sz w:val="24"/>
          <w:szCs w:val="24"/>
        </w:rPr>
        <w:t xml:space="preserve">, включены в календарный план соревнований ФББР см. </w:t>
      </w:r>
      <w:hyperlink r:id="rId6" w:history="1">
        <w:r w:rsidR="005715F2" w:rsidRPr="00D717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715F2" w:rsidRPr="00D717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715F2" w:rsidRPr="00D717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fbbr</w:t>
        </w:r>
        <w:r w:rsidR="005715F2" w:rsidRPr="00D717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715F2" w:rsidRPr="00D717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5715F2" w:rsidRPr="00D717F7">
        <w:rPr>
          <w:rFonts w:ascii="Times New Roman" w:hAnsi="Times New Roman" w:cs="Times New Roman"/>
          <w:sz w:val="24"/>
          <w:szCs w:val="24"/>
        </w:rPr>
        <w:t xml:space="preserve">  раздел Календарь соревнований. </w:t>
      </w:r>
    </w:p>
    <w:p w14:paraId="260B6C30" w14:textId="4C651EA0" w:rsidR="005715F2" w:rsidRPr="00D717F7" w:rsidRDefault="005715F2" w:rsidP="00D717F7">
      <w:pPr>
        <w:pStyle w:val="a3"/>
        <w:numPr>
          <w:ilvl w:val="0"/>
          <w:numId w:val="2"/>
        </w:num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Pr="00D717F7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соревнований</w:t>
      </w:r>
      <w:r w:rsidR="0077385E" w:rsidRPr="00D717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71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3409" w:rsidRPr="00D717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F423F1D" w14:textId="77777777" w:rsidR="005715F2" w:rsidRPr="00D717F7" w:rsidRDefault="005715F2" w:rsidP="00D717F7">
      <w:pPr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         Дисциплины:</w:t>
      </w: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4078"/>
        <w:gridCol w:w="1417"/>
        <w:gridCol w:w="1843"/>
        <w:gridCol w:w="3260"/>
      </w:tblGrid>
      <w:tr w:rsidR="005715F2" w:rsidRPr="00D717F7" w14:paraId="1FCA78CE" w14:textId="77777777" w:rsidTr="00C06131">
        <w:trPr>
          <w:trHeight w:val="479"/>
        </w:trPr>
        <w:tc>
          <w:tcPr>
            <w:tcW w:w="4078" w:type="dxa"/>
          </w:tcPr>
          <w:p w14:paraId="4B7BEE90" w14:textId="77777777" w:rsidR="005715F2" w:rsidRPr="00D717F7" w:rsidRDefault="005715F2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Мужские </w:t>
            </w:r>
            <w:r w:rsidR="00C06131" w:rsidRPr="00D717F7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417" w:type="dxa"/>
          </w:tcPr>
          <w:p w14:paraId="6C7BD889" w14:textId="77777777" w:rsidR="005715F2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43" w:type="dxa"/>
          </w:tcPr>
          <w:p w14:paraId="662EF1E2" w14:textId="5E54D0E4" w:rsidR="005715F2" w:rsidRPr="00D717F7" w:rsidRDefault="005715F2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025D85" w14:textId="77777777" w:rsidR="005715F2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Ростовые категории</w:t>
            </w:r>
          </w:p>
        </w:tc>
      </w:tr>
      <w:tr w:rsidR="005715F2" w:rsidRPr="00D717F7" w14:paraId="75DDA64F" w14:textId="77777777" w:rsidTr="00C06131">
        <w:tc>
          <w:tcPr>
            <w:tcW w:w="4078" w:type="dxa"/>
          </w:tcPr>
          <w:p w14:paraId="3589473C" w14:textId="77777777" w:rsidR="005715F2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 Классический - бодибилдинг</w:t>
            </w:r>
          </w:p>
        </w:tc>
        <w:tc>
          <w:tcPr>
            <w:tcW w:w="1417" w:type="dxa"/>
          </w:tcPr>
          <w:p w14:paraId="6E7E9ED0" w14:textId="2AEAB38C" w:rsidR="005715F2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0A9F7F7C" w14:textId="7FC1E5EE" w:rsidR="005715F2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23EA7D82" w14:textId="77777777" w:rsidR="005715F2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Абсолютная категория</w:t>
            </w:r>
          </w:p>
        </w:tc>
      </w:tr>
      <w:tr w:rsidR="00D717F7" w:rsidRPr="00D717F7" w14:paraId="3072DD9B" w14:textId="77777777" w:rsidTr="00C06131">
        <w:tc>
          <w:tcPr>
            <w:tcW w:w="4078" w:type="dxa"/>
          </w:tcPr>
          <w:p w14:paraId="53422CD8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2 Классический – бодибилдинг </w:t>
            </w:r>
          </w:p>
        </w:tc>
        <w:tc>
          <w:tcPr>
            <w:tcW w:w="1417" w:type="dxa"/>
          </w:tcPr>
          <w:p w14:paraId="2CBF35F5" w14:textId="40E1337A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3E85C987" w14:textId="54148502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2D910B7F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До 175 см.</w:t>
            </w:r>
          </w:p>
        </w:tc>
      </w:tr>
      <w:tr w:rsidR="00D717F7" w:rsidRPr="00D717F7" w14:paraId="3EE011A9" w14:textId="77777777" w:rsidTr="00C06131">
        <w:tc>
          <w:tcPr>
            <w:tcW w:w="4078" w:type="dxa"/>
          </w:tcPr>
          <w:p w14:paraId="41AC4E50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3 Классический – бодибилдинг  </w:t>
            </w:r>
          </w:p>
        </w:tc>
        <w:tc>
          <w:tcPr>
            <w:tcW w:w="1417" w:type="dxa"/>
          </w:tcPr>
          <w:p w14:paraId="0A452616" w14:textId="46E0B299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19D2D75C" w14:textId="206797CB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489CB532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Свыше 175 см.</w:t>
            </w:r>
          </w:p>
        </w:tc>
      </w:tr>
      <w:tr w:rsidR="005715F2" w:rsidRPr="00D717F7" w14:paraId="2DB83A1A" w14:textId="77777777" w:rsidTr="00C06131">
        <w:tc>
          <w:tcPr>
            <w:tcW w:w="4078" w:type="dxa"/>
          </w:tcPr>
          <w:p w14:paraId="351259B6" w14:textId="77777777" w:rsidR="005715F2" w:rsidRPr="00D717F7" w:rsidRDefault="00A62149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4 Классический – бодибилдинг </w:t>
            </w:r>
          </w:p>
        </w:tc>
        <w:tc>
          <w:tcPr>
            <w:tcW w:w="1417" w:type="dxa"/>
          </w:tcPr>
          <w:p w14:paraId="1C086260" w14:textId="77777777" w:rsidR="005715F2" w:rsidRPr="00D717F7" w:rsidRDefault="005715F2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2CCC1" w14:textId="77777777" w:rsidR="005715F2" w:rsidRPr="00D717F7" w:rsidRDefault="005715F2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65AD5A" w14:textId="77777777" w:rsidR="005715F2" w:rsidRPr="00D717F7" w:rsidRDefault="00A62149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Абсолютное первенство</w:t>
            </w:r>
          </w:p>
        </w:tc>
      </w:tr>
      <w:tr w:rsidR="00D717F7" w:rsidRPr="00D717F7" w14:paraId="6C396CA4" w14:textId="77777777" w:rsidTr="00C06131">
        <w:tc>
          <w:tcPr>
            <w:tcW w:w="4078" w:type="dxa"/>
          </w:tcPr>
          <w:p w14:paraId="0F99BA36" w14:textId="76DEA2D3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5 Атлетик </w:t>
            </w:r>
          </w:p>
        </w:tc>
        <w:tc>
          <w:tcPr>
            <w:tcW w:w="1417" w:type="dxa"/>
          </w:tcPr>
          <w:p w14:paraId="17895707" w14:textId="7315B0A6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0ADC5DDF" w14:textId="42CFA2F1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4309DB93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Абсолютная категория</w:t>
            </w:r>
          </w:p>
        </w:tc>
      </w:tr>
      <w:tr w:rsidR="00D717F7" w:rsidRPr="00D717F7" w14:paraId="26CFC510" w14:textId="77777777" w:rsidTr="00C06131">
        <w:tc>
          <w:tcPr>
            <w:tcW w:w="4078" w:type="dxa"/>
          </w:tcPr>
          <w:p w14:paraId="7209D266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6 Пляжный бодибилдинг мужчины</w:t>
            </w:r>
          </w:p>
        </w:tc>
        <w:tc>
          <w:tcPr>
            <w:tcW w:w="1417" w:type="dxa"/>
          </w:tcPr>
          <w:p w14:paraId="7DD998F3" w14:textId="5D2FE682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1FCD92E6" w14:textId="66FD9081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2C893555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До 176 см.</w:t>
            </w:r>
          </w:p>
        </w:tc>
      </w:tr>
      <w:tr w:rsidR="00D717F7" w:rsidRPr="00D717F7" w14:paraId="59CAB6A5" w14:textId="77777777" w:rsidTr="00C06131">
        <w:tc>
          <w:tcPr>
            <w:tcW w:w="4078" w:type="dxa"/>
          </w:tcPr>
          <w:p w14:paraId="0BC7BFB9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7 Пляжный бодибилдинг мужчины</w:t>
            </w:r>
          </w:p>
        </w:tc>
        <w:tc>
          <w:tcPr>
            <w:tcW w:w="1417" w:type="dxa"/>
          </w:tcPr>
          <w:p w14:paraId="0912C592" w14:textId="41AFFBE9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30322FB5" w14:textId="561E1874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105CF90A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Свыше 176 см.</w:t>
            </w:r>
          </w:p>
        </w:tc>
      </w:tr>
      <w:tr w:rsidR="005715F2" w:rsidRPr="00D717F7" w14:paraId="0DFA9A85" w14:textId="77777777" w:rsidTr="00C06131">
        <w:tc>
          <w:tcPr>
            <w:tcW w:w="4078" w:type="dxa"/>
          </w:tcPr>
          <w:p w14:paraId="50CDB2C1" w14:textId="77777777" w:rsidR="005715F2" w:rsidRPr="00D717F7" w:rsidRDefault="00A62149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8 Пляжный бодибилдинг мужчины</w:t>
            </w:r>
          </w:p>
        </w:tc>
        <w:tc>
          <w:tcPr>
            <w:tcW w:w="1417" w:type="dxa"/>
          </w:tcPr>
          <w:p w14:paraId="7E4F75A5" w14:textId="77777777" w:rsidR="005715F2" w:rsidRPr="00D717F7" w:rsidRDefault="005715F2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612B7C" w14:textId="77777777" w:rsidR="005715F2" w:rsidRPr="00D717F7" w:rsidRDefault="005715F2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E074B" w14:textId="77777777" w:rsidR="005715F2" w:rsidRPr="00D717F7" w:rsidRDefault="00A62149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Абсолютное первенство</w:t>
            </w:r>
          </w:p>
        </w:tc>
      </w:tr>
      <w:tr w:rsidR="005715F2" w:rsidRPr="00D717F7" w14:paraId="0E07C5D3" w14:textId="77777777" w:rsidTr="00C06131">
        <w:tc>
          <w:tcPr>
            <w:tcW w:w="4078" w:type="dxa"/>
          </w:tcPr>
          <w:p w14:paraId="6206A4B9" w14:textId="77777777" w:rsidR="005715F2" w:rsidRPr="00D717F7" w:rsidRDefault="00A62149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11580E"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Бодибилдинг юниоры </w:t>
            </w:r>
          </w:p>
        </w:tc>
        <w:tc>
          <w:tcPr>
            <w:tcW w:w="1417" w:type="dxa"/>
          </w:tcPr>
          <w:p w14:paraId="33EA4731" w14:textId="77777777" w:rsidR="005715F2" w:rsidRPr="00D717F7" w:rsidRDefault="0011580E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18 – 23 лет</w:t>
            </w:r>
          </w:p>
        </w:tc>
        <w:tc>
          <w:tcPr>
            <w:tcW w:w="1843" w:type="dxa"/>
          </w:tcPr>
          <w:p w14:paraId="3DB9F18D" w14:textId="77777777" w:rsidR="005715F2" w:rsidRPr="00D717F7" w:rsidRDefault="0011580E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2008 – 2003 </w:t>
            </w:r>
          </w:p>
        </w:tc>
        <w:tc>
          <w:tcPr>
            <w:tcW w:w="3260" w:type="dxa"/>
          </w:tcPr>
          <w:p w14:paraId="21748464" w14:textId="77777777" w:rsidR="005715F2" w:rsidRPr="00D717F7" w:rsidRDefault="0011580E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Абсолютная категория</w:t>
            </w:r>
          </w:p>
        </w:tc>
      </w:tr>
      <w:tr w:rsidR="00C06131" w:rsidRPr="00D717F7" w14:paraId="00188A3E" w14:textId="77777777" w:rsidTr="00C06131">
        <w:tc>
          <w:tcPr>
            <w:tcW w:w="4078" w:type="dxa"/>
          </w:tcPr>
          <w:p w14:paraId="5B3CECCB" w14:textId="77777777" w:rsidR="00C06131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5509FA" w14:textId="77777777" w:rsidR="00C06131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6C9AAF" w14:textId="77777777" w:rsidR="00C06131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76DD67" w14:textId="77777777" w:rsidR="00C06131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131" w:rsidRPr="00D717F7" w14:paraId="4DB12538" w14:textId="77777777" w:rsidTr="00C06131">
        <w:tc>
          <w:tcPr>
            <w:tcW w:w="4078" w:type="dxa"/>
          </w:tcPr>
          <w:p w14:paraId="487C2D7C" w14:textId="77777777" w:rsidR="00C06131" w:rsidRPr="00D717F7" w:rsidRDefault="0011580E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Женские дисциплины</w:t>
            </w:r>
          </w:p>
        </w:tc>
        <w:tc>
          <w:tcPr>
            <w:tcW w:w="1417" w:type="dxa"/>
          </w:tcPr>
          <w:p w14:paraId="5EE9DA65" w14:textId="77777777" w:rsidR="00C06131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6C2ED4" w14:textId="77777777" w:rsidR="00C06131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4D688F" w14:textId="77777777" w:rsidR="00C06131" w:rsidRPr="00D717F7" w:rsidRDefault="00C06131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149" w:rsidRPr="00D717F7" w14:paraId="400E617F" w14:textId="77777777" w:rsidTr="00C06131">
        <w:tc>
          <w:tcPr>
            <w:tcW w:w="4078" w:type="dxa"/>
          </w:tcPr>
          <w:p w14:paraId="1FEDA525" w14:textId="77777777" w:rsidR="00A62149" w:rsidRPr="00D717F7" w:rsidRDefault="0011580E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10 Фитнес – эстетический дебют</w:t>
            </w:r>
          </w:p>
        </w:tc>
        <w:tc>
          <w:tcPr>
            <w:tcW w:w="1417" w:type="dxa"/>
          </w:tcPr>
          <w:p w14:paraId="7AE54113" w14:textId="77777777" w:rsidR="00A62149" w:rsidRPr="00D717F7" w:rsidRDefault="0011580E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18 лет </w:t>
            </w:r>
          </w:p>
        </w:tc>
        <w:tc>
          <w:tcPr>
            <w:tcW w:w="1843" w:type="dxa"/>
          </w:tcPr>
          <w:p w14:paraId="47FE5E6D" w14:textId="77777777" w:rsidR="00A62149" w:rsidRPr="00D717F7" w:rsidRDefault="0011580E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2008 и старше</w:t>
            </w:r>
          </w:p>
        </w:tc>
        <w:tc>
          <w:tcPr>
            <w:tcW w:w="3260" w:type="dxa"/>
          </w:tcPr>
          <w:p w14:paraId="0479646D" w14:textId="77777777" w:rsidR="00A62149" w:rsidRPr="00D717F7" w:rsidRDefault="0011580E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Абсолютная категория</w:t>
            </w:r>
          </w:p>
        </w:tc>
      </w:tr>
      <w:tr w:rsidR="00D717F7" w:rsidRPr="00D717F7" w14:paraId="7FEFF75E" w14:textId="77777777" w:rsidTr="00C06131">
        <w:tc>
          <w:tcPr>
            <w:tcW w:w="4078" w:type="dxa"/>
          </w:tcPr>
          <w:p w14:paraId="02BF0BF3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11 Фитнес – эстетический </w:t>
            </w:r>
          </w:p>
        </w:tc>
        <w:tc>
          <w:tcPr>
            <w:tcW w:w="1417" w:type="dxa"/>
          </w:tcPr>
          <w:p w14:paraId="763A0F57" w14:textId="679C7536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2C6B60F0" w14:textId="3A47A429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2E72A9FC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От 166 см.</w:t>
            </w:r>
          </w:p>
        </w:tc>
      </w:tr>
      <w:tr w:rsidR="00D717F7" w:rsidRPr="00D717F7" w14:paraId="432CC39D" w14:textId="77777777" w:rsidTr="00C06131">
        <w:tc>
          <w:tcPr>
            <w:tcW w:w="4078" w:type="dxa"/>
          </w:tcPr>
          <w:p w14:paraId="33F1D4A6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12 фитнес - эстетический</w:t>
            </w:r>
          </w:p>
        </w:tc>
        <w:tc>
          <w:tcPr>
            <w:tcW w:w="1417" w:type="dxa"/>
          </w:tcPr>
          <w:p w14:paraId="5F77B5C0" w14:textId="4408D420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0E84719A" w14:textId="2AF6863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0A06D52D" w14:textId="77777777" w:rsidR="00D717F7" w:rsidRPr="00D717F7" w:rsidRDefault="00D717F7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Свыше 166 см.</w:t>
            </w:r>
          </w:p>
        </w:tc>
      </w:tr>
      <w:tr w:rsidR="00A62149" w:rsidRPr="00D717F7" w14:paraId="6E010856" w14:textId="77777777" w:rsidTr="00C06131">
        <w:tc>
          <w:tcPr>
            <w:tcW w:w="4078" w:type="dxa"/>
          </w:tcPr>
          <w:p w14:paraId="27593494" w14:textId="77777777" w:rsidR="00A62149" w:rsidRPr="00D717F7" w:rsidRDefault="0011580E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7B29FD"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Фитнес – эстетический </w:t>
            </w:r>
          </w:p>
        </w:tc>
        <w:tc>
          <w:tcPr>
            <w:tcW w:w="1417" w:type="dxa"/>
          </w:tcPr>
          <w:p w14:paraId="2442E3BD" w14:textId="77777777" w:rsidR="00A62149" w:rsidRPr="00D717F7" w:rsidRDefault="00A62149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279890" w14:textId="77777777" w:rsidR="00A62149" w:rsidRPr="00D717F7" w:rsidRDefault="00A62149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148A0E" w14:textId="77777777" w:rsidR="00A62149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Абсолютное первенство</w:t>
            </w:r>
          </w:p>
        </w:tc>
      </w:tr>
      <w:tr w:rsidR="00A62149" w:rsidRPr="00D717F7" w14:paraId="694D1889" w14:textId="77777777" w:rsidTr="00C06131">
        <w:tc>
          <w:tcPr>
            <w:tcW w:w="4078" w:type="dxa"/>
          </w:tcPr>
          <w:p w14:paraId="38A9AF7F" w14:textId="77777777" w:rsidR="00A62149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14 Фитнес – эстетический мастера</w:t>
            </w:r>
          </w:p>
        </w:tc>
        <w:tc>
          <w:tcPr>
            <w:tcW w:w="1417" w:type="dxa"/>
          </w:tcPr>
          <w:p w14:paraId="60BE7679" w14:textId="77777777" w:rsidR="00A62149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843" w:type="dxa"/>
          </w:tcPr>
          <w:p w14:paraId="05D3E9E9" w14:textId="77777777" w:rsidR="00A62149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1991 и старше</w:t>
            </w:r>
          </w:p>
        </w:tc>
        <w:tc>
          <w:tcPr>
            <w:tcW w:w="3260" w:type="dxa"/>
          </w:tcPr>
          <w:p w14:paraId="2DC13CFA" w14:textId="77777777" w:rsidR="00A62149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Абсолютная категория</w:t>
            </w:r>
          </w:p>
        </w:tc>
      </w:tr>
      <w:tr w:rsidR="0011580E" w:rsidRPr="00D717F7" w14:paraId="50B4198D" w14:textId="77777777" w:rsidTr="00C06131">
        <w:tc>
          <w:tcPr>
            <w:tcW w:w="4078" w:type="dxa"/>
          </w:tcPr>
          <w:p w14:paraId="4DB3382E" w14:textId="77777777" w:rsidR="0011580E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- модель</w:t>
            </w:r>
          </w:p>
        </w:tc>
        <w:tc>
          <w:tcPr>
            <w:tcW w:w="1417" w:type="dxa"/>
          </w:tcPr>
          <w:p w14:paraId="6F7F1294" w14:textId="77777777" w:rsidR="0011580E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843" w:type="dxa"/>
          </w:tcPr>
          <w:p w14:paraId="78F897BF" w14:textId="77777777" w:rsidR="0011580E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2008 и старше</w:t>
            </w:r>
          </w:p>
        </w:tc>
        <w:tc>
          <w:tcPr>
            <w:tcW w:w="3260" w:type="dxa"/>
          </w:tcPr>
          <w:p w14:paraId="73E26E73" w14:textId="77777777" w:rsidR="0011580E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До 163 см.</w:t>
            </w:r>
          </w:p>
        </w:tc>
      </w:tr>
      <w:tr w:rsidR="00A62149" w:rsidRPr="00D717F7" w14:paraId="70E7121D" w14:textId="77777777" w:rsidTr="00C06131">
        <w:tc>
          <w:tcPr>
            <w:tcW w:w="4078" w:type="dxa"/>
          </w:tcPr>
          <w:p w14:paraId="28452618" w14:textId="77777777" w:rsidR="00A62149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– модель </w:t>
            </w:r>
          </w:p>
        </w:tc>
        <w:tc>
          <w:tcPr>
            <w:tcW w:w="1417" w:type="dxa"/>
          </w:tcPr>
          <w:p w14:paraId="7FD32175" w14:textId="77777777" w:rsidR="00A62149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18 лет </w:t>
            </w:r>
          </w:p>
        </w:tc>
        <w:tc>
          <w:tcPr>
            <w:tcW w:w="1843" w:type="dxa"/>
          </w:tcPr>
          <w:p w14:paraId="61B7954A" w14:textId="77777777" w:rsidR="00A62149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2008 и старше</w:t>
            </w:r>
          </w:p>
        </w:tc>
        <w:tc>
          <w:tcPr>
            <w:tcW w:w="3260" w:type="dxa"/>
          </w:tcPr>
          <w:p w14:paraId="5AE72799" w14:textId="77777777" w:rsidR="00A62149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Свыше 168 см.</w:t>
            </w:r>
          </w:p>
        </w:tc>
      </w:tr>
      <w:tr w:rsidR="007B29FD" w:rsidRPr="00D717F7" w14:paraId="4124FA82" w14:textId="77777777" w:rsidTr="00C06131">
        <w:tc>
          <w:tcPr>
            <w:tcW w:w="4078" w:type="dxa"/>
          </w:tcPr>
          <w:p w14:paraId="6BAED433" w14:textId="77777777" w:rsidR="007B29FD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- модель</w:t>
            </w:r>
          </w:p>
        </w:tc>
        <w:tc>
          <w:tcPr>
            <w:tcW w:w="1417" w:type="dxa"/>
          </w:tcPr>
          <w:p w14:paraId="2D0F977F" w14:textId="77777777" w:rsidR="007B29FD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33BD6D" w14:textId="77777777" w:rsidR="007B29FD" w:rsidRPr="00D717F7" w:rsidRDefault="007B29FD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F6D3B7" w14:textId="77777777" w:rsidR="007B29FD" w:rsidRPr="00D717F7" w:rsidRDefault="00B80750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Абсолютное первенство </w:t>
            </w:r>
          </w:p>
        </w:tc>
      </w:tr>
      <w:tr w:rsidR="005D045C" w:rsidRPr="00D717F7" w14:paraId="30DDE174" w14:textId="77777777" w:rsidTr="00C06131">
        <w:tc>
          <w:tcPr>
            <w:tcW w:w="4078" w:type="dxa"/>
          </w:tcPr>
          <w:p w14:paraId="42AB1DB3" w14:textId="77777777" w:rsidR="005D045C" w:rsidRPr="00D717F7" w:rsidRDefault="005D045C" w:rsidP="005D045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Бодифитнес</w:t>
            </w:r>
            <w:proofErr w:type="spellEnd"/>
          </w:p>
        </w:tc>
        <w:tc>
          <w:tcPr>
            <w:tcW w:w="1417" w:type="dxa"/>
          </w:tcPr>
          <w:p w14:paraId="399F3904" w14:textId="4A513621" w:rsidR="005D045C" w:rsidRPr="00D717F7" w:rsidRDefault="005D045C" w:rsidP="005D045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2C5B11E4" w14:textId="2FCDE003" w:rsidR="005D045C" w:rsidRPr="00D717F7" w:rsidRDefault="005D045C" w:rsidP="005D045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3CCA1D96" w14:textId="77777777" w:rsidR="005D045C" w:rsidRPr="00D717F7" w:rsidRDefault="005D045C" w:rsidP="005D045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Абсолютная категория</w:t>
            </w:r>
          </w:p>
        </w:tc>
      </w:tr>
      <w:tr w:rsidR="005D045C" w:rsidRPr="00D717F7" w14:paraId="1C0D886C" w14:textId="77777777" w:rsidTr="00C06131">
        <w:tc>
          <w:tcPr>
            <w:tcW w:w="4078" w:type="dxa"/>
          </w:tcPr>
          <w:p w14:paraId="4B1EF070" w14:textId="77777777" w:rsidR="005D045C" w:rsidRPr="00D717F7" w:rsidRDefault="005D045C" w:rsidP="005D045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19 Велнес - фитнес</w:t>
            </w:r>
          </w:p>
        </w:tc>
        <w:tc>
          <w:tcPr>
            <w:tcW w:w="1417" w:type="dxa"/>
          </w:tcPr>
          <w:p w14:paraId="7CFAD598" w14:textId="0F51F823" w:rsidR="005D045C" w:rsidRPr="00D717F7" w:rsidRDefault="005D045C" w:rsidP="005D045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3DE1316A" w14:textId="2DE78C40" w:rsidR="005D045C" w:rsidRPr="00D717F7" w:rsidRDefault="005D045C" w:rsidP="005D045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03317977" w14:textId="77777777" w:rsidR="005D045C" w:rsidRPr="00D717F7" w:rsidRDefault="005D045C" w:rsidP="005D045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Абсолютная категория</w:t>
            </w:r>
          </w:p>
        </w:tc>
      </w:tr>
      <w:tr w:rsidR="0011580E" w:rsidRPr="00D717F7" w14:paraId="09D3CF72" w14:textId="77777777" w:rsidTr="00C06131">
        <w:tc>
          <w:tcPr>
            <w:tcW w:w="4078" w:type="dxa"/>
          </w:tcPr>
          <w:p w14:paraId="4E3767EF" w14:textId="77777777" w:rsidR="0011580E" w:rsidRPr="00D717F7" w:rsidRDefault="00B80750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 Акробатический фитнес дети</w:t>
            </w:r>
          </w:p>
        </w:tc>
        <w:tc>
          <w:tcPr>
            <w:tcW w:w="1417" w:type="dxa"/>
          </w:tcPr>
          <w:p w14:paraId="3E9B1E5B" w14:textId="77777777" w:rsidR="0011580E" w:rsidRPr="00D717F7" w:rsidRDefault="00B80750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6 – 15 лет</w:t>
            </w:r>
          </w:p>
        </w:tc>
        <w:tc>
          <w:tcPr>
            <w:tcW w:w="1843" w:type="dxa"/>
          </w:tcPr>
          <w:p w14:paraId="5FE85D6D" w14:textId="77777777" w:rsidR="0011580E" w:rsidRPr="00D717F7" w:rsidRDefault="00B80750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2020 - 2011</w:t>
            </w:r>
          </w:p>
        </w:tc>
        <w:tc>
          <w:tcPr>
            <w:tcW w:w="3260" w:type="dxa"/>
          </w:tcPr>
          <w:p w14:paraId="70550CAA" w14:textId="77777777" w:rsidR="0011580E" w:rsidRPr="00D717F7" w:rsidRDefault="00B80750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Абсолютная категория</w:t>
            </w:r>
          </w:p>
        </w:tc>
      </w:tr>
    </w:tbl>
    <w:p w14:paraId="1DC9FB4B" w14:textId="77777777" w:rsidR="005715F2" w:rsidRPr="00D717F7" w:rsidRDefault="005715F2" w:rsidP="00D717F7">
      <w:pPr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</w:p>
    <w:p w14:paraId="68BA2C88" w14:textId="18C801EF" w:rsidR="00B80750" w:rsidRPr="005D045C" w:rsidRDefault="00B80750" w:rsidP="005D045C">
      <w:pPr>
        <w:pStyle w:val="a3"/>
        <w:numPr>
          <w:ilvl w:val="0"/>
          <w:numId w:val="2"/>
        </w:num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5D045C">
        <w:rPr>
          <w:rFonts w:ascii="Times New Roman" w:hAnsi="Times New Roman" w:cs="Times New Roman"/>
          <w:b/>
          <w:bCs/>
          <w:sz w:val="24"/>
          <w:szCs w:val="24"/>
        </w:rPr>
        <w:t>Условия подведения итогов</w:t>
      </w:r>
      <w:r w:rsidR="0077385E" w:rsidRPr="005D04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4B57C4" w14:textId="434C34F5" w:rsidR="00C0129F" w:rsidRPr="00D717F7" w:rsidRDefault="00206359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>Победители в категориях определяются по наименьшей сумме мест, надранных в 1 и 2 раундах. При равном количестве мест преимущество получает спортсмен, имеющий лучшие оценки в раунде «Тело» (1 раунд).</w:t>
      </w:r>
      <w:r w:rsidR="005D045C">
        <w:rPr>
          <w:rFonts w:ascii="Times New Roman" w:hAnsi="Times New Roman" w:cs="Times New Roman"/>
          <w:sz w:val="24"/>
          <w:szCs w:val="24"/>
        </w:rPr>
        <w:t xml:space="preserve"> </w:t>
      </w:r>
      <w:r w:rsidRPr="00D717F7">
        <w:rPr>
          <w:rFonts w:ascii="Times New Roman" w:hAnsi="Times New Roman" w:cs="Times New Roman"/>
          <w:sz w:val="24"/>
          <w:szCs w:val="24"/>
        </w:rPr>
        <w:t xml:space="preserve">В командном зачете </w:t>
      </w:r>
      <w:r w:rsidR="007D7F3C" w:rsidRPr="00D717F7">
        <w:rPr>
          <w:rFonts w:ascii="Times New Roman" w:hAnsi="Times New Roman" w:cs="Times New Roman"/>
          <w:sz w:val="24"/>
          <w:szCs w:val="24"/>
        </w:rPr>
        <w:t xml:space="preserve">команда-победитель определяется по наибольшей сумме очков пяти лучших результатов, полученных спортсменами каждой команды. В зачет идут результаты не более двух спортсменов в одной категории от региона.  Очки </w:t>
      </w:r>
      <w:r w:rsidRPr="00D717F7">
        <w:rPr>
          <w:rFonts w:ascii="Times New Roman" w:hAnsi="Times New Roman" w:cs="Times New Roman"/>
          <w:sz w:val="24"/>
          <w:szCs w:val="24"/>
        </w:rPr>
        <w:t xml:space="preserve">  </w:t>
      </w:r>
      <w:r w:rsidR="007D7F3C" w:rsidRPr="00D717F7">
        <w:rPr>
          <w:rFonts w:ascii="Times New Roman" w:hAnsi="Times New Roman" w:cs="Times New Roman"/>
          <w:sz w:val="24"/>
          <w:szCs w:val="24"/>
        </w:rPr>
        <w:t xml:space="preserve">подсчитываются по правилам </w:t>
      </w:r>
      <w:r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="007D7F3C" w:rsidRPr="00D717F7">
        <w:rPr>
          <w:rFonts w:ascii="Times New Roman" w:hAnsi="Times New Roman" w:cs="Times New Roman"/>
          <w:sz w:val="24"/>
          <w:szCs w:val="24"/>
          <w:lang w:val="en-US"/>
        </w:rPr>
        <w:t>IFBB</w:t>
      </w:r>
      <w:r w:rsidR="007D7F3C" w:rsidRPr="00D717F7">
        <w:rPr>
          <w:rFonts w:ascii="Times New Roman" w:hAnsi="Times New Roman" w:cs="Times New Roman"/>
          <w:sz w:val="24"/>
          <w:szCs w:val="24"/>
        </w:rPr>
        <w:t>:  1 место – 16 очков,  2  место</w:t>
      </w:r>
      <w:r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="007D7F3C" w:rsidRPr="00D717F7">
        <w:rPr>
          <w:rFonts w:ascii="Times New Roman" w:hAnsi="Times New Roman" w:cs="Times New Roman"/>
          <w:sz w:val="24"/>
          <w:szCs w:val="24"/>
        </w:rPr>
        <w:t xml:space="preserve">– 12 очков, </w:t>
      </w:r>
      <w:r w:rsidRPr="00D717F7">
        <w:rPr>
          <w:rFonts w:ascii="Times New Roman" w:hAnsi="Times New Roman" w:cs="Times New Roman"/>
          <w:sz w:val="24"/>
          <w:szCs w:val="24"/>
        </w:rPr>
        <w:t xml:space="preserve">  </w:t>
      </w:r>
      <w:r w:rsidR="007D7F3C" w:rsidRPr="00D717F7">
        <w:rPr>
          <w:rFonts w:ascii="Times New Roman" w:hAnsi="Times New Roman" w:cs="Times New Roman"/>
          <w:sz w:val="24"/>
          <w:szCs w:val="24"/>
        </w:rPr>
        <w:t xml:space="preserve">3 место – 9 очков, </w:t>
      </w:r>
      <w:r w:rsidR="005B4832" w:rsidRPr="00D717F7">
        <w:rPr>
          <w:rFonts w:ascii="Times New Roman" w:hAnsi="Times New Roman" w:cs="Times New Roman"/>
          <w:sz w:val="24"/>
          <w:szCs w:val="24"/>
        </w:rPr>
        <w:t xml:space="preserve"> 4 место – 7 очков,  5 место – 1 очко. Очки, данные команде юниоркам, юниорам, мастерам, участникам категорий, «Дебют», «Велнес», «Фитнес модель», - 75% от их суммы очков.  Абсолютные чемпионы во всех взрослых и в юниорских категориях получают к своей сумме очков в командный зачет по 2 очка.</w:t>
      </w:r>
    </w:p>
    <w:p w14:paraId="6A72C56E" w14:textId="033588B0" w:rsidR="00C0129F" w:rsidRPr="005D045C" w:rsidRDefault="00C0129F" w:rsidP="005D045C">
      <w:pPr>
        <w:pStyle w:val="a3"/>
        <w:numPr>
          <w:ilvl w:val="0"/>
          <w:numId w:val="2"/>
        </w:num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Pr="005D045C">
        <w:rPr>
          <w:rFonts w:ascii="Times New Roman" w:hAnsi="Times New Roman" w:cs="Times New Roman"/>
          <w:b/>
          <w:bCs/>
          <w:sz w:val="24"/>
          <w:szCs w:val="24"/>
        </w:rPr>
        <w:t>Награждение</w:t>
      </w:r>
      <w:r w:rsidR="0077385E" w:rsidRPr="005D04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0CF4E3" w14:textId="77777777" w:rsidR="00C0129F" w:rsidRPr="00D717F7" w:rsidRDefault="00C0129F" w:rsidP="00D717F7">
      <w:pPr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Спортсмены, занявшие 1 – 3 места в своих категориях и абсолютной категории награждаются кубками, медалями, грамотами, призами от партнеров «Федерации бодибилдинга» Республики Алтай.</w:t>
      </w:r>
    </w:p>
    <w:p w14:paraId="1C1B7FD5" w14:textId="77777777" w:rsidR="00C0129F" w:rsidRPr="00D717F7" w:rsidRDefault="00C0129F" w:rsidP="00D717F7">
      <w:pPr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Призовой фонд 250 000 рублей. </w:t>
      </w: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5921"/>
        <w:gridCol w:w="1701"/>
        <w:gridCol w:w="1559"/>
        <w:gridCol w:w="1559"/>
      </w:tblGrid>
      <w:tr w:rsidR="00C0129F" w:rsidRPr="00D717F7" w14:paraId="205A3F4F" w14:textId="77777777" w:rsidTr="00C0129F">
        <w:tc>
          <w:tcPr>
            <w:tcW w:w="5921" w:type="dxa"/>
          </w:tcPr>
          <w:p w14:paraId="6603E046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Мужские дисциплины</w:t>
            </w:r>
          </w:p>
        </w:tc>
        <w:tc>
          <w:tcPr>
            <w:tcW w:w="1701" w:type="dxa"/>
          </w:tcPr>
          <w:p w14:paraId="3DBFCBB9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14:paraId="01F76070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14:paraId="0A3B4F34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0129F" w:rsidRPr="00D717F7" w14:paraId="2CE837F5" w14:textId="77777777" w:rsidTr="00C0129F">
        <w:tc>
          <w:tcPr>
            <w:tcW w:w="5921" w:type="dxa"/>
          </w:tcPr>
          <w:p w14:paraId="413B73C2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Бодибилдинг</w:t>
            </w:r>
          </w:p>
        </w:tc>
        <w:tc>
          <w:tcPr>
            <w:tcW w:w="1701" w:type="dxa"/>
          </w:tcPr>
          <w:p w14:paraId="20D4C1AB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559" w:type="dxa"/>
          </w:tcPr>
          <w:p w14:paraId="1D16735F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59" w:type="dxa"/>
          </w:tcPr>
          <w:p w14:paraId="0154CA79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C0129F" w:rsidRPr="00D717F7" w14:paraId="5369814A" w14:textId="77777777" w:rsidTr="00C0129F">
        <w:tc>
          <w:tcPr>
            <w:tcW w:w="5921" w:type="dxa"/>
          </w:tcPr>
          <w:p w14:paraId="63B78E17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Классический бодибилдинг – абсолютное пер-во</w:t>
            </w:r>
          </w:p>
        </w:tc>
        <w:tc>
          <w:tcPr>
            <w:tcW w:w="1701" w:type="dxa"/>
          </w:tcPr>
          <w:p w14:paraId="13D2F6C4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59" w:type="dxa"/>
          </w:tcPr>
          <w:p w14:paraId="1F51764D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42B30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9F" w:rsidRPr="00D717F7" w14:paraId="3FFBC6EA" w14:textId="77777777" w:rsidTr="00C0129F">
        <w:tc>
          <w:tcPr>
            <w:tcW w:w="5921" w:type="dxa"/>
          </w:tcPr>
          <w:p w14:paraId="1191DE36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Атлетик (классик физик)</w:t>
            </w:r>
          </w:p>
        </w:tc>
        <w:tc>
          <w:tcPr>
            <w:tcW w:w="1701" w:type="dxa"/>
          </w:tcPr>
          <w:p w14:paraId="2406676E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59" w:type="dxa"/>
          </w:tcPr>
          <w:p w14:paraId="24BAA813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CEB4D3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9F" w:rsidRPr="00D717F7" w14:paraId="780C5898" w14:textId="77777777" w:rsidTr="00C0129F">
        <w:tc>
          <w:tcPr>
            <w:tcW w:w="5921" w:type="dxa"/>
          </w:tcPr>
          <w:p w14:paraId="390AC4B1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Пляжный бодибилдинг – абсолютное пер-во</w:t>
            </w:r>
          </w:p>
        </w:tc>
        <w:tc>
          <w:tcPr>
            <w:tcW w:w="1701" w:type="dxa"/>
          </w:tcPr>
          <w:p w14:paraId="6D28914A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59" w:type="dxa"/>
          </w:tcPr>
          <w:p w14:paraId="485ABFAA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77B94B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9F" w:rsidRPr="00D717F7" w14:paraId="139482F4" w14:textId="77777777" w:rsidTr="00C0129F">
        <w:tc>
          <w:tcPr>
            <w:tcW w:w="5921" w:type="dxa"/>
          </w:tcPr>
          <w:p w14:paraId="0CAFC412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Бодибилдинг юниоры</w:t>
            </w:r>
          </w:p>
        </w:tc>
        <w:tc>
          <w:tcPr>
            <w:tcW w:w="1701" w:type="dxa"/>
          </w:tcPr>
          <w:p w14:paraId="4E019BF6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59" w:type="dxa"/>
          </w:tcPr>
          <w:p w14:paraId="2EC919C4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EE2F2B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9F" w:rsidRPr="00D717F7" w14:paraId="6515066B" w14:textId="77777777" w:rsidTr="00C0129F">
        <w:tc>
          <w:tcPr>
            <w:tcW w:w="5921" w:type="dxa"/>
          </w:tcPr>
          <w:p w14:paraId="437087B5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130604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DAAA6F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93C25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9F" w:rsidRPr="00D717F7" w14:paraId="72E46011" w14:textId="77777777" w:rsidTr="00C0129F">
        <w:tc>
          <w:tcPr>
            <w:tcW w:w="5921" w:type="dxa"/>
          </w:tcPr>
          <w:p w14:paraId="72A432CD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Женские дисциплины</w:t>
            </w:r>
          </w:p>
        </w:tc>
        <w:tc>
          <w:tcPr>
            <w:tcW w:w="1701" w:type="dxa"/>
          </w:tcPr>
          <w:p w14:paraId="203DCCF3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C3E18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72B48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9F" w:rsidRPr="00D717F7" w14:paraId="691DCE5A" w14:textId="77777777" w:rsidTr="00C0129F">
        <w:tc>
          <w:tcPr>
            <w:tcW w:w="5921" w:type="dxa"/>
          </w:tcPr>
          <w:p w14:paraId="3E465035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Фитнес – эстетический абсолютное пер-во</w:t>
            </w:r>
          </w:p>
        </w:tc>
        <w:tc>
          <w:tcPr>
            <w:tcW w:w="1701" w:type="dxa"/>
          </w:tcPr>
          <w:p w14:paraId="2A7FC79D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559" w:type="dxa"/>
          </w:tcPr>
          <w:p w14:paraId="03199B05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59" w:type="dxa"/>
          </w:tcPr>
          <w:p w14:paraId="085CBF26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C0129F" w:rsidRPr="00D717F7" w14:paraId="7F1FF85D" w14:textId="77777777" w:rsidTr="00C0129F">
        <w:tc>
          <w:tcPr>
            <w:tcW w:w="5921" w:type="dxa"/>
          </w:tcPr>
          <w:p w14:paraId="37823059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Фитнес – эстетически мастера</w:t>
            </w:r>
          </w:p>
        </w:tc>
        <w:tc>
          <w:tcPr>
            <w:tcW w:w="1701" w:type="dxa"/>
          </w:tcPr>
          <w:p w14:paraId="188592D6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59" w:type="dxa"/>
          </w:tcPr>
          <w:p w14:paraId="575EE0AD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DE2AE1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9F" w:rsidRPr="00D717F7" w14:paraId="3C7BD706" w14:textId="77777777" w:rsidTr="00C0129F">
        <w:tc>
          <w:tcPr>
            <w:tcW w:w="5921" w:type="dxa"/>
          </w:tcPr>
          <w:p w14:paraId="08880718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Бодифитнес</w:t>
            </w:r>
            <w:proofErr w:type="spellEnd"/>
          </w:p>
        </w:tc>
        <w:tc>
          <w:tcPr>
            <w:tcW w:w="1701" w:type="dxa"/>
          </w:tcPr>
          <w:p w14:paraId="6584C835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59" w:type="dxa"/>
          </w:tcPr>
          <w:p w14:paraId="320184B4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CB2FF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9F" w:rsidRPr="00D717F7" w14:paraId="0E839717" w14:textId="77777777" w:rsidTr="00C0129F">
        <w:tc>
          <w:tcPr>
            <w:tcW w:w="5921" w:type="dxa"/>
          </w:tcPr>
          <w:p w14:paraId="75F4DAB7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Велнес - фитнес</w:t>
            </w:r>
          </w:p>
        </w:tc>
        <w:tc>
          <w:tcPr>
            <w:tcW w:w="1701" w:type="dxa"/>
          </w:tcPr>
          <w:p w14:paraId="4D77A101" w14:textId="77777777" w:rsidR="00C0129F" w:rsidRPr="00D717F7" w:rsidRDefault="002C4986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717F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59" w:type="dxa"/>
          </w:tcPr>
          <w:p w14:paraId="01688D64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04E9A1" w14:textId="77777777" w:rsidR="00C0129F" w:rsidRPr="00D717F7" w:rsidRDefault="00C0129F" w:rsidP="00D717F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4804EA" w14:textId="77777777" w:rsidR="00206359" w:rsidRPr="00D717F7" w:rsidRDefault="00206359" w:rsidP="00D717F7">
      <w:pPr>
        <w:spacing w:after="0" w:line="240" w:lineRule="auto"/>
        <w:ind w:left="-851" w:right="-143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0AF16602" w14:textId="487DF077" w:rsidR="002C4986" w:rsidRPr="005D045C" w:rsidRDefault="002C4986" w:rsidP="005D045C">
      <w:pPr>
        <w:pStyle w:val="a3"/>
        <w:numPr>
          <w:ilvl w:val="0"/>
          <w:numId w:val="2"/>
        </w:num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5D045C">
        <w:rPr>
          <w:rFonts w:ascii="Times New Roman" w:hAnsi="Times New Roman" w:cs="Times New Roman"/>
          <w:b/>
          <w:bCs/>
          <w:sz w:val="24"/>
          <w:szCs w:val="24"/>
        </w:rPr>
        <w:t>Условия финансирования</w:t>
      </w:r>
    </w:p>
    <w:p w14:paraId="69E30030" w14:textId="77777777" w:rsidR="002C4986" w:rsidRPr="00D717F7" w:rsidRDefault="002C4986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</w:t>
      </w:r>
      <w:r w:rsidR="00D7187B" w:rsidRPr="00D717F7">
        <w:rPr>
          <w:rFonts w:ascii="Times New Roman" w:hAnsi="Times New Roman" w:cs="Times New Roman"/>
          <w:sz w:val="24"/>
          <w:szCs w:val="24"/>
        </w:rPr>
        <w:t xml:space="preserve">  Расходы, связанные с проведением спортивных соревнований, аренде и награждении несут организаторы турнира: РОО «Федерация бодибилдинга Республики Алтай» КУ «РЦСП ССК» Республики Алтай.</w:t>
      </w:r>
    </w:p>
    <w:p w14:paraId="448B2ABF" w14:textId="47A606F9" w:rsidR="00D7187B" w:rsidRPr="005D045C" w:rsidRDefault="0077385E" w:rsidP="005D045C">
      <w:pPr>
        <w:pStyle w:val="a3"/>
        <w:numPr>
          <w:ilvl w:val="0"/>
          <w:numId w:val="2"/>
        </w:numPr>
        <w:spacing w:after="0" w:line="240" w:lineRule="auto"/>
        <w:ind w:left="142" w:right="-143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45C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 участников и зрителей, медицинское </w:t>
      </w:r>
      <w:proofErr w:type="gramStart"/>
      <w:r w:rsidRPr="005D045C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обеспечение,   </w:t>
      </w:r>
      <w:proofErr w:type="gramEnd"/>
      <w:r w:rsidRPr="005D045C">
        <w:rPr>
          <w:rFonts w:ascii="Times New Roman" w:hAnsi="Times New Roman" w:cs="Times New Roman"/>
          <w:b/>
          <w:bCs/>
          <w:sz w:val="24"/>
          <w:szCs w:val="24"/>
        </w:rPr>
        <w:t xml:space="preserve"> антидопинговое обеспечение спортивных соревнований.</w:t>
      </w:r>
    </w:p>
    <w:p w14:paraId="29F3BE26" w14:textId="6E022DDA" w:rsidR="00776AAA" w:rsidRPr="00D717F7" w:rsidRDefault="0077385E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Обеспечение безопасности участников осуществляется согласно требованиям Правил обеспечения безопасности </w:t>
      </w:r>
      <w:r w:rsidR="008B3A10" w:rsidRPr="00D717F7">
        <w:rPr>
          <w:rFonts w:ascii="Times New Roman" w:hAnsi="Times New Roman" w:cs="Times New Roman"/>
          <w:sz w:val="24"/>
          <w:szCs w:val="24"/>
        </w:rPr>
        <w:t>при проведении официальных спортивных соревнований, утвержденных Постановлением Российской Федерации от 18 апреля 2014 года № 353.</w:t>
      </w:r>
      <w:r w:rsidR="00776AAA" w:rsidRPr="00D7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Оказание скорой медицинской помощи осуществляется в </w:t>
      </w:r>
      <w:r w:rsidR="004A05B1" w:rsidRPr="00D717F7">
        <w:rPr>
          <w:rFonts w:ascii="Times New Roman" w:hAnsi="Times New Roman" w:cs="Times New Roman"/>
          <w:sz w:val="24"/>
          <w:szCs w:val="24"/>
        </w:rPr>
        <w:t>соответствии</w:t>
      </w:r>
      <w:r w:rsidR="009B5C49" w:rsidRPr="00D717F7">
        <w:rPr>
          <w:rFonts w:ascii="Times New Roman" w:hAnsi="Times New Roman" w:cs="Times New Roman"/>
          <w:sz w:val="24"/>
          <w:szCs w:val="24"/>
        </w:rPr>
        <w:t xml:space="preserve"> с приказом Министерства здраво</w:t>
      </w:r>
      <w:r w:rsidR="004A05B1" w:rsidRPr="00D717F7">
        <w:rPr>
          <w:rFonts w:ascii="Times New Roman" w:hAnsi="Times New Roman" w:cs="Times New Roman"/>
          <w:sz w:val="24"/>
          <w:szCs w:val="24"/>
        </w:rPr>
        <w:t xml:space="preserve">охранения Российской Федерации от 01.03. 2016 год </w:t>
      </w:r>
      <w:r w:rsidR="009B5C49" w:rsidRPr="00D717F7">
        <w:rPr>
          <w:rFonts w:ascii="Times New Roman" w:hAnsi="Times New Roman" w:cs="Times New Roman"/>
          <w:sz w:val="24"/>
          <w:szCs w:val="24"/>
        </w:rPr>
        <w:t>№ 134н «О порядке организации оказания медицинской помощи лицам, занимающимся физической культурой и спортом ( 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</w:t>
      </w:r>
      <w:r w:rsidR="00671765" w:rsidRPr="00D717F7">
        <w:rPr>
          <w:rFonts w:ascii="Times New Roman" w:hAnsi="Times New Roman" w:cs="Times New Roman"/>
          <w:sz w:val="24"/>
          <w:szCs w:val="24"/>
        </w:rPr>
        <w:t xml:space="preserve">еской культурой и спортом в организациях и (или)выполнить нормативы испытаний (тестов) Всероссийского </w:t>
      </w:r>
      <w:r w:rsidR="009B5C49" w:rsidRPr="00D717F7">
        <w:rPr>
          <w:rFonts w:ascii="Times New Roman" w:hAnsi="Times New Roman" w:cs="Times New Roman"/>
          <w:sz w:val="24"/>
          <w:szCs w:val="24"/>
        </w:rPr>
        <w:t xml:space="preserve">  </w:t>
      </w:r>
      <w:r w:rsidR="00671765" w:rsidRPr="00D717F7">
        <w:rPr>
          <w:rFonts w:ascii="Times New Roman" w:hAnsi="Times New Roman" w:cs="Times New Roman"/>
          <w:sz w:val="24"/>
          <w:szCs w:val="24"/>
        </w:rPr>
        <w:t xml:space="preserve">физкультурно – спортивного комплекса «Готов к труду и обороне» </w:t>
      </w:r>
    </w:p>
    <w:p w14:paraId="06D28CB4" w14:textId="4C0A004C" w:rsidR="00671765" w:rsidRPr="00D717F7" w:rsidRDefault="00671765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D717F7">
        <w:rPr>
          <w:rFonts w:ascii="Times New Roman" w:hAnsi="Times New Roman" w:cs="Times New Roman"/>
          <w:sz w:val="24"/>
          <w:szCs w:val="24"/>
        </w:rPr>
        <w:t>Анти</w:t>
      </w:r>
      <w:r w:rsidR="005D045C">
        <w:rPr>
          <w:rFonts w:ascii="Times New Roman" w:hAnsi="Times New Roman" w:cs="Times New Roman"/>
          <w:sz w:val="24"/>
          <w:szCs w:val="24"/>
        </w:rPr>
        <w:t>-</w:t>
      </w:r>
      <w:r w:rsidRPr="00D717F7">
        <w:rPr>
          <w:rFonts w:ascii="Times New Roman" w:hAnsi="Times New Roman" w:cs="Times New Roman"/>
          <w:sz w:val="24"/>
          <w:szCs w:val="24"/>
        </w:rPr>
        <w:t>допинговое</w:t>
      </w:r>
      <w:proofErr w:type="gramEnd"/>
      <w:r w:rsidRPr="00D717F7">
        <w:rPr>
          <w:rFonts w:ascii="Times New Roman" w:hAnsi="Times New Roman" w:cs="Times New Roman"/>
          <w:sz w:val="24"/>
          <w:szCs w:val="24"/>
        </w:rPr>
        <w:t xml:space="preserve"> обеспечение в Российской Федерации осуществляется с Общероссийским антидопинговыми правилами, утвержденными приказом Минспорта России то 11.12.2020г. В соответствии с пунктом 10.11.1 Правил, ни один спортсмен или иное лицо, в отношении которого</w:t>
      </w:r>
      <w:r w:rsidR="00DB199A" w:rsidRPr="00D717F7">
        <w:rPr>
          <w:rFonts w:ascii="Times New Roman" w:hAnsi="Times New Roman" w:cs="Times New Roman"/>
          <w:sz w:val="24"/>
          <w:szCs w:val="24"/>
        </w:rPr>
        <w:t xml:space="preserve"> была применена дисквалификация, не имеет права во время срока </w:t>
      </w:r>
      <w:proofErr w:type="gramStart"/>
      <w:r w:rsidR="00DB199A" w:rsidRPr="00D717F7">
        <w:rPr>
          <w:rFonts w:ascii="Times New Roman" w:hAnsi="Times New Roman" w:cs="Times New Roman"/>
          <w:sz w:val="24"/>
          <w:szCs w:val="24"/>
        </w:rPr>
        <w:t>дисквалификации  участвовать</w:t>
      </w:r>
      <w:proofErr w:type="gramEnd"/>
      <w:r w:rsidR="00DB199A" w:rsidRPr="00D717F7">
        <w:rPr>
          <w:rFonts w:ascii="Times New Roman" w:hAnsi="Times New Roman" w:cs="Times New Roman"/>
          <w:sz w:val="24"/>
          <w:szCs w:val="24"/>
        </w:rPr>
        <w:t xml:space="preserve"> ни в каком качестве в спортивных соревнованиях. Спортсмен, в отношении которого была применена дисквалификация, не заявивший о такой дисквалификации в комиссию по доступу участников, несет самостоятельную или полную ответственность за такое деяние (действие).</w:t>
      </w:r>
    </w:p>
    <w:p w14:paraId="566C8126" w14:textId="163A3622" w:rsidR="00DB199A" w:rsidRPr="005D045C" w:rsidRDefault="00DB199A" w:rsidP="005D045C">
      <w:pPr>
        <w:pStyle w:val="a3"/>
        <w:numPr>
          <w:ilvl w:val="0"/>
          <w:numId w:val="2"/>
        </w:numPr>
        <w:spacing w:after="0" w:line="240" w:lineRule="auto"/>
        <w:ind w:left="142" w:right="-143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45C">
        <w:rPr>
          <w:rFonts w:ascii="Times New Roman" w:hAnsi="Times New Roman" w:cs="Times New Roman"/>
          <w:b/>
          <w:bCs/>
          <w:sz w:val="24"/>
          <w:szCs w:val="24"/>
        </w:rPr>
        <w:t>Страхование участников.</w:t>
      </w:r>
    </w:p>
    <w:p w14:paraId="1BA36BA5" w14:textId="77777777" w:rsidR="00DB199A" w:rsidRPr="00D717F7" w:rsidRDefault="000F2C1B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 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14:paraId="67654E70" w14:textId="11BCA6DF" w:rsidR="000F2C1B" w:rsidRPr="005D045C" w:rsidRDefault="000F2C1B" w:rsidP="005D045C">
      <w:pPr>
        <w:pStyle w:val="a3"/>
        <w:numPr>
          <w:ilvl w:val="0"/>
          <w:numId w:val="2"/>
        </w:numPr>
        <w:spacing w:after="0" w:line="240" w:lineRule="auto"/>
        <w:ind w:left="142" w:right="-143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45C">
        <w:rPr>
          <w:rFonts w:ascii="Times New Roman" w:hAnsi="Times New Roman" w:cs="Times New Roman"/>
          <w:b/>
          <w:bCs/>
          <w:sz w:val="24"/>
          <w:szCs w:val="24"/>
        </w:rPr>
        <w:t>Подача заявок на участие.</w:t>
      </w:r>
    </w:p>
    <w:p w14:paraId="347F130D" w14:textId="50FCD900" w:rsidR="00CB7C07" w:rsidRPr="00D717F7" w:rsidRDefault="000F2C1B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 Заявки по установленной форме на участие в спортивных соревнованиях с указанием для каждого участника ФИО, спортивного разряда, </w:t>
      </w:r>
      <w:r w:rsidR="00B56498" w:rsidRPr="00D717F7">
        <w:rPr>
          <w:rFonts w:ascii="Times New Roman" w:hAnsi="Times New Roman" w:cs="Times New Roman"/>
          <w:sz w:val="24"/>
          <w:szCs w:val="24"/>
        </w:rPr>
        <w:t xml:space="preserve">даты рождения, адреса места проживания, данных свидетельства о рождении или паспорта, заверенные врачом и печатью медицинской организации, подаются в судейскую коллегию перед началом данных спортивных соревнований. Предварительные коллективные и личные заявки на участие в спортивных соревнованиях с указанием для каждого участника ФИО, спортивного разряда, года рождения, региона направляются в электронном виде на почту РОО ФББ РА  </w:t>
      </w:r>
      <w:r w:rsidR="0086084E" w:rsidRPr="00D7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084E" w:rsidRPr="00D717F7">
        <w:rPr>
          <w:rFonts w:ascii="Times New Roman" w:hAnsi="Times New Roman" w:cs="Times New Roman"/>
          <w:sz w:val="24"/>
          <w:szCs w:val="24"/>
          <w:lang w:val="en-US"/>
        </w:rPr>
        <w:t>poof</w:t>
      </w:r>
      <w:r w:rsidR="00B56498" w:rsidRPr="00D717F7">
        <w:rPr>
          <w:rFonts w:ascii="Times New Roman" w:hAnsi="Times New Roman" w:cs="Times New Roman"/>
          <w:sz w:val="24"/>
          <w:szCs w:val="24"/>
          <w:lang w:val="en-US"/>
        </w:rPr>
        <w:t>bb</w:t>
      </w:r>
      <w:proofErr w:type="spellEnd"/>
      <w:r w:rsidR="0086084E" w:rsidRPr="00D717F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86084E" w:rsidRPr="00D717F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56498" w:rsidRPr="00D717F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B56498" w:rsidRPr="00D717F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6084E" w:rsidRPr="00D717F7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86084E" w:rsidRPr="00D717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6084E" w:rsidRPr="00D717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6084E" w:rsidRPr="00D717F7">
        <w:rPr>
          <w:rFonts w:ascii="Times New Roman" w:hAnsi="Times New Roman" w:cs="Times New Roman"/>
          <w:sz w:val="24"/>
          <w:szCs w:val="24"/>
        </w:rPr>
        <w:t xml:space="preserve">  не</w:t>
      </w:r>
      <w:proofErr w:type="gramEnd"/>
      <w:r w:rsidR="0086084E" w:rsidRPr="00D717F7">
        <w:rPr>
          <w:rFonts w:ascii="Times New Roman" w:hAnsi="Times New Roman" w:cs="Times New Roman"/>
          <w:sz w:val="24"/>
          <w:szCs w:val="24"/>
        </w:rPr>
        <w:t xml:space="preserve"> позднее 01 марта 2026 года. (более ранняя</w:t>
      </w:r>
      <w:r w:rsidR="00CB7C07" w:rsidRPr="00D717F7">
        <w:rPr>
          <w:rFonts w:ascii="Times New Roman" w:hAnsi="Times New Roman" w:cs="Times New Roman"/>
          <w:sz w:val="24"/>
          <w:szCs w:val="24"/>
        </w:rPr>
        <w:t xml:space="preserve"> отправка заявки приветствуется</w:t>
      </w:r>
      <w:r w:rsidR="0086084E" w:rsidRPr="00D717F7">
        <w:rPr>
          <w:rFonts w:ascii="Times New Roman" w:hAnsi="Times New Roman" w:cs="Times New Roman"/>
          <w:sz w:val="24"/>
          <w:szCs w:val="24"/>
        </w:rPr>
        <w:t xml:space="preserve">). Тема письма – «фамилия и </w:t>
      </w:r>
      <w:r w:rsidR="00CB7C07" w:rsidRPr="00D717F7">
        <w:rPr>
          <w:rFonts w:ascii="Times New Roman" w:hAnsi="Times New Roman" w:cs="Times New Roman"/>
          <w:sz w:val="24"/>
          <w:szCs w:val="24"/>
        </w:rPr>
        <w:t xml:space="preserve">категория» Именные коллективные заявки, заверенные президентом региональной федерации, врачом, печатью лечебного учреждения и командирующей организацией подаются в день регистрации. </w:t>
      </w:r>
    </w:p>
    <w:p w14:paraId="0A0AB6F0" w14:textId="77777777" w:rsidR="00CB7C07" w:rsidRPr="00D717F7" w:rsidRDefault="00CB7C07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 Подробная </w:t>
      </w:r>
      <w:proofErr w:type="gramStart"/>
      <w:r w:rsidRPr="00D717F7">
        <w:rPr>
          <w:rFonts w:ascii="Times New Roman" w:hAnsi="Times New Roman" w:cs="Times New Roman"/>
          <w:sz w:val="24"/>
          <w:szCs w:val="24"/>
        </w:rPr>
        <w:t>информация  по</w:t>
      </w:r>
      <w:proofErr w:type="gramEnd"/>
      <w:r w:rsidRPr="00D717F7">
        <w:rPr>
          <w:rFonts w:ascii="Times New Roman" w:hAnsi="Times New Roman" w:cs="Times New Roman"/>
          <w:sz w:val="24"/>
          <w:szCs w:val="24"/>
        </w:rPr>
        <w:t xml:space="preserve"> телефону: </w:t>
      </w:r>
      <w:r w:rsidR="00606073" w:rsidRPr="00D717F7">
        <w:rPr>
          <w:rFonts w:ascii="Times New Roman" w:hAnsi="Times New Roman" w:cs="Times New Roman"/>
          <w:sz w:val="24"/>
          <w:szCs w:val="24"/>
        </w:rPr>
        <w:t xml:space="preserve">8913-695-84-43 </w:t>
      </w:r>
    </w:p>
    <w:p w14:paraId="5818C72A" w14:textId="77777777" w:rsidR="00606073" w:rsidRPr="00D717F7" w:rsidRDefault="00606073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</w:t>
      </w:r>
      <w:r w:rsidRPr="00D717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17F7">
        <w:rPr>
          <w:rFonts w:ascii="Times New Roman" w:hAnsi="Times New Roman" w:cs="Times New Roman"/>
          <w:sz w:val="24"/>
          <w:szCs w:val="24"/>
        </w:rPr>
        <w:t>-</w:t>
      </w:r>
      <w:r w:rsidRPr="00D717F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17F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D717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lorararal</w:t>
        </w:r>
        <w:r w:rsidRPr="00D717F7">
          <w:rPr>
            <w:rStyle w:val="a4"/>
            <w:rFonts w:ascii="Times New Roman" w:hAnsi="Times New Roman" w:cs="Times New Roman"/>
            <w:sz w:val="24"/>
            <w:szCs w:val="24"/>
          </w:rPr>
          <w:t>10@</w:t>
        </w:r>
        <w:r w:rsidRPr="00D717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D717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717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D71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D7604" w14:textId="77777777" w:rsidR="00826CBB" w:rsidRPr="00D717F7" w:rsidRDefault="00CB7C07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       Президент «Федерации бодибилдинга» </w:t>
      </w:r>
      <w:proofErr w:type="spellStart"/>
      <w:r w:rsidRPr="00D717F7">
        <w:rPr>
          <w:rFonts w:ascii="Times New Roman" w:hAnsi="Times New Roman" w:cs="Times New Roman"/>
          <w:sz w:val="24"/>
          <w:szCs w:val="24"/>
        </w:rPr>
        <w:t>Камшилина</w:t>
      </w:r>
      <w:proofErr w:type="spellEnd"/>
      <w:r w:rsidRPr="00D717F7">
        <w:rPr>
          <w:rFonts w:ascii="Times New Roman" w:hAnsi="Times New Roman" w:cs="Times New Roman"/>
          <w:sz w:val="24"/>
          <w:szCs w:val="24"/>
        </w:rPr>
        <w:t xml:space="preserve"> Лариса Вадимовна</w:t>
      </w:r>
      <w:r w:rsidR="00606073" w:rsidRPr="00D717F7">
        <w:rPr>
          <w:rFonts w:ascii="Times New Roman" w:hAnsi="Times New Roman" w:cs="Times New Roman"/>
          <w:sz w:val="24"/>
          <w:szCs w:val="24"/>
        </w:rPr>
        <w:t>.</w:t>
      </w:r>
      <w:r w:rsidRPr="00D717F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C5568A" w14:textId="77777777" w:rsidR="00826CBB" w:rsidRPr="00D717F7" w:rsidRDefault="00826CBB" w:rsidP="005D045C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На соревнованиях будет организованно нанесение профессионального спортивного грима. Стоимость нанесения грима 6000 рублей. Нанесение грима будет проводится на месте проведения соревнований.    </w:t>
      </w:r>
    </w:p>
    <w:p w14:paraId="0595B2DE" w14:textId="77777777" w:rsidR="00D61A75" w:rsidRPr="00D717F7" w:rsidRDefault="00826CBB" w:rsidP="005D045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Предварительная запись на </w:t>
      </w:r>
      <w:proofErr w:type="gramStart"/>
      <w:r w:rsidRPr="00D717F7">
        <w:rPr>
          <w:rFonts w:ascii="Times New Roman" w:hAnsi="Times New Roman" w:cs="Times New Roman"/>
          <w:sz w:val="24"/>
          <w:szCs w:val="24"/>
        </w:rPr>
        <w:t xml:space="preserve">грим </w:t>
      </w:r>
      <w:r w:rsidR="00CB7C07"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="00D61A75" w:rsidRPr="00D717F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D61A75"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="00CB7C07"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="00D61A75" w:rsidRPr="00D717F7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D61A75" w:rsidRPr="00D717F7">
        <w:rPr>
          <w:rFonts w:ascii="Times New Roman" w:hAnsi="Times New Roman" w:cs="Times New Roman"/>
          <w:sz w:val="24"/>
          <w:szCs w:val="24"/>
        </w:rPr>
        <w:t>: 8</w:t>
      </w:r>
      <w:r w:rsidR="00D6730A" w:rsidRPr="00D717F7">
        <w:rPr>
          <w:rFonts w:ascii="Times New Roman" w:hAnsi="Times New Roman" w:cs="Times New Roman"/>
          <w:sz w:val="24"/>
          <w:szCs w:val="24"/>
        </w:rPr>
        <w:t>-</w:t>
      </w:r>
      <w:r w:rsidR="00D61A75" w:rsidRPr="00D717F7">
        <w:rPr>
          <w:rFonts w:ascii="Times New Roman" w:hAnsi="Times New Roman" w:cs="Times New Roman"/>
          <w:sz w:val="24"/>
          <w:szCs w:val="24"/>
        </w:rPr>
        <w:t xml:space="preserve">950-573-10-75 Наталья Марченко. </w:t>
      </w:r>
    </w:p>
    <w:p w14:paraId="03FBBDC3" w14:textId="58C1A594" w:rsidR="0077385E" w:rsidRPr="0077385E" w:rsidRDefault="00D61A75" w:rsidP="005D045C">
      <w:pPr>
        <w:spacing w:after="0" w:line="240" w:lineRule="auto"/>
        <w:ind w:right="-143"/>
        <w:jc w:val="both"/>
        <w:rPr>
          <w:sz w:val="24"/>
          <w:szCs w:val="24"/>
        </w:rPr>
      </w:pPr>
      <w:r w:rsidRPr="00D717F7">
        <w:rPr>
          <w:rFonts w:ascii="Times New Roman" w:hAnsi="Times New Roman" w:cs="Times New Roman"/>
          <w:sz w:val="24"/>
          <w:szCs w:val="24"/>
        </w:rPr>
        <w:t xml:space="preserve">Сценический макияж, укладка, </w:t>
      </w:r>
      <w:proofErr w:type="gramStart"/>
      <w:r w:rsidRPr="00D717F7">
        <w:rPr>
          <w:rFonts w:ascii="Times New Roman" w:hAnsi="Times New Roman" w:cs="Times New Roman"/>
          <w:sz w:val="24"/>
          <w:szCs w:val="24"/>
        </w:rPr>
        <w:t xml:space="preserve">образ: </w:t>
      </w:r>
      <w:r w:rsidR="00CB7C07" w:rsidRPr="00D717F7">
        <w:rPr>
          <w:rFonts w:ascii="Times New Roman" w:hAnsi="Times New Roman" w:cs="Times New Roman"/>
          <w:sz w:val="24"/>
          <w:szCs w:val="24"/>
        </w:rPr>
        <w:t xml:space="preserve"> </w:t>
      </w:r>
      <w:r w:rsidRPr="00D717F7">
        <w:rPr>
          <w:rFonts w:ascii="Times New Roman" w:hAnsi="Times New Roman" w:cs="Times New Roman"/>
          <w:sz w:val="24"/>
          <w:szCs w:val="24"/>
          <w:lang w:val="en-US"/>
        </w:rPr>
        <w:t>TELEGRAM</w:t>
      </w:r>
      <w:proofErr w:type="gramEnd"/>
      <w:r w:rsidRPr="00D717F7">
        <w:rPr>
          <w:rFonts w:ascii="Times New Roman" w:hAnsi="Times New Roman" w:cs="Times New Roman"/>
          <w:sz w:val="24"/>
          <w:szCs w:val="24"/>
        </w:rPr>
        <w:t xml:space="preserve">: </w:t>
      </w:r>
      <w:r w:rsidR="00D6730A" w:rsidRPr="00D717F7">
        <w:rPr>
          <w:rFonts w:ascii="Times New Roman" w:hAnsi="Times New Roman" w:cs="Times New Roman"/>
          <w:sz w:val="24"/>
          <w:szCs w:val="24"/>
        </w:rPr>
        <w:t>8-983-000-2261 Алена Пивоварова.</w:t>
      </w:r>
      <w:r w:rsidR="00CB7C07" w:rsidRPr="00D717F7">
        <w:rPr>
          <w:rFonts w:ascii="Times New Roman" w:hAnsi="Times New Roman" w:cs="Times New Roman"/>
          <w:sz w:val="24"/>
          <w:szCs w:val="24"/>
        </w:rPr>
        <w:t xml:space="preserve">      </w:t>
      </w:r>
      <w:r w:rsidR="008B3A10">
        <w:rPr>
          <w:sz w:val="24"/>
          <w:szCs w:val="24"/>
        </w:rPr>
        <w:t xml:space="preserve">          </w:t>
      </w:r>
    </w:p>
    <w:p w14:paraId="6BAB96E3" w14:textId="77777777" w:rsidR="0077385E" w:rsidRPr="00D7187B" w:rsidRDefault="008B3A10" w:rsidP="00206359">
      <w:pPr>
        <w:ind w:left="-851" w:right="-143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30C87362" w14:textId="77777777" w:rsidR="00B80750" w:rsidRPr="00B80750" w:rsidRDefault="00CB0749" w:rsidP="00B84DC7">
      <w:pPr>
        <w:ind w:left="-851" w:right="-143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FF4641" w14:textId="77777777" w:rsidR="000E52D7" w:rsidRPr="00133409" w:rsidRDefault="00133409" w:rsidP="00B84DC7">
      <w:pPr>
        <w:ind w:left="-851"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B84DC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</w:p>
    <w:p w14:paraId="2036E250" w14:textId="77777777" w:rsidR="006A2ECF" w:rsidRDefault="000E52D7" w:rsidP="007170FE">
      <w:pPr>
        <w:ind w:left="-851"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94E177" w14:textId="77777777" w:rsidR="007170FE" w:rsidRPr="006A7684" w:rsidRDefault="007170FE" w:rsidP="006A2ECF">
      <w:pPr>
        <w:ind w:left="-851" w:right="-143"/>
        <w:rPr>
          <w:sz w:val="24"/>
          <w:szCs w:val="24"/>
        </w:rPr>
      </w:pPr>
    </w:p>
    <w:p w14:paraId="0E9A7A3C" w14:textId="77777777" w:rsidR="00051204" w:rsidRPr="006A2ECF" w:rsidRDefault="00051204" w:rsidP="006A2ECF">
      <w:pPr>
        <w:ind w:left="-851" w:right="-143"/>
        <w:rPr>
          <w:sz w:val="24"/>
          <w:szCs w:val="24"/>
        </w:rPr>
      </w:pPr>
    </w:p>
    <w:p w14:paraId="575007C4" w14:textId="77777777" w:rsidR="00A63A84" w:rsidRPr="00A63A84" w:rsidRDefault="00A63A84" w:rsidP="00A63A84">
      <w:pPr>
        <w:pStyle w:val="a3"/>
        <w:ind w:left="2892" w:right="-143"/>
        <w:rPr>
          <w:sz w:val="32"/>
          <w:szCs w:val="32"/>
        </w:rPr>
      </w:pPr>
    </w:p>
    <w:p w14:paraId="3446DE58" w14:textId="77777777" w:rsidR="00A6280A" w:rsidRPr="004E4CDE" w:rsidRDefault="00A6280A" w:rsidP="00B573FB">
      <w:pPr>
        <w:pStyle w:val="a3"/>
        <w:ind w:left="-851" w:right="-143"/>
        <w:rPr>
          <w:sz w:val="24"/>
          <w:szCs w:val="24"/>
        </w:rPr>
      </w:pPr>
    </w:p>
    <w:p w14:paraId="1DCC9E47" w14:textId="77777777" w:rsidR="00637BA2" w:rsidRDefault="00637BA2" w:rsidP="00721D13">
      <w:pPr>
        <w:pStyle w:val="a3"/>
        <w:ind w:left="-851" w:right="-143"/>
        <w:rPr>
          <w:sz w:val="24"/>
          <w:szCs w:val="24"/>
        </w:rPr>
      </w:pPr>
    </w:p>
    <w:p w14:paraId="4E75411E" w14:textId="05B99772" w:rsidR="00604173" w:rsidRPr="00CE3CF1" w:rsidRDefault="00B55225" w:rsidP="005D045C">
      <w:pPr>
        <w:ind w:right="-143"/>
        <w:rPr>
          <w:sz w:val="28"/>
          <w:szCs w:val="28"/>
        </w:rPr>
      </w:pPr>
      <w:r w:rsidRPr="00144B40">
        <w:rPr>
          <w:sz w:val="28"/>
          <w:szCs w:val="28"/>
        </w:rPr>
        <w:t xml:space="preserve">      </w:t>
      </w:r>
    </w:p>
    <w:sectPr w:rsidR="00604173" w:rsidRPr="00CE3CF1" w:rsidSect="00604173">
      <w:pgSz w:w="11906" w:h="16838"/>
      <w:pgMar w:top="567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6050"/>
    <w:multiLevelType w:val="hybridMultilevel"/>
    <w:tmpl w:val="7618DE52"/>
    <w:lvl w:ilvl="0" w:tplc="A4CE187A">
      <w:start w:val="1"/>
      <w:numFmt w:val="decimal"/>
      <w:lvlText w:val="%1."/>
      <w:lvlJc w:val="left"/>
      <w:pPr>
        <w:ind w:left="289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3612" w:hanging="360"/>
      </w:pPr>
    </w:lvl>
    <w:lvl w:ilvl="2" w:tplc="0419001B" w:tentative="1">
      <w:start w:val="1"/>
      <w:numFmt w:val="lowerRoman"/>
      <w:lvlText w:val="%3."/>
      <w:lvlJc w:val="right"/>
      <w:pPr>
        <w:ind w:left="4332" w:hanging="180"/>
      </w:pPr>
    </w:lvl>
    <w:lvl w:ilvl="3" w:tplc="0419000F" w:tentative="1">
      <w:start w:val="1"/>
      <w:numFmt w:val="decimal"/>
      <w:lvlText w:val="%4."/>
      <w:lvlJc w:val="left"/>
      <w:pPr>
        <w:ind w:left="5052" w:hanging="360"/>
      </w:pPr>
    </w:lvl>
    <w:lvl w:ilvl="4" w:tplc="04190019" w:tentative="1">
      <w:start w:val="1"/>
      <w:numFmt w:val="lowerLetter"/>
      <w:lvlText w:val="%5."/>
      <w:lvlJc w:val="left"/>
      <w:pPr>
        <w:ind w:left="5772" w:hanging="360"/>
      </w:pPr>
    </w:lvl>
    <w:lvl w:ilvl="5" w:tplc="0419001B" w:tentative="1">
      <w:start w:val="1"/>
      <w:numFmt w:val="lowerRoman"/>
      <w:lvlText w:val="%6."/>
      <w:lvlJc w:val="right"/>
      <w:pPr>
        <w:ind w:left="6492" w:hanging="180"/>
      </w:pPr>
    </w:lvl>
    <w:lvl w:ilvl="6" w:tplc="0419000F" w:tentative="1">
      <w:start w:val="1"/>
      <w:numFmt w:val="decimal"/>
      <w:lvlText w:val="%7."/>
      <w:lvlJc w:val="left"/>
      <w:pPr>
        <w:ind w:left="7212" w:hanging="360"/>
      </w:pPr>
    </w:lvl>
    <w:lvl w:ilvl="7" w:tplc="04190019" w:tentative="1">
      <w:start w:val="1"/>
      <w:numFmt w:val="lowerLetter"/>
      <w:lvlText w:val="%8."/>
      <w:lvlJc w:val="left"/>
      <w:pPr>
        <w:ind w:left="7932" w:hanging="360"/>
      </w:pPr>
    </w:lvl>
    <w:lvl w:ilvl="8" w:tplc="0419001B" w:tentative="1">
      <w:start w:val="1"/>
      <w:numFmt w:val="lowerRoman"/>
      <w:lvlText w:val="%9."/>
      <w:lvlJc w:val="right"/>
      <w:pPr>
        <w:ind w:left="8652" w:hanging="180"/>
      </w:pPr>
    </w:lvl>
  </w:abstractNum>
  <w:abstractNum w:abstractNumId="1" w15:restartNumberingAfterBreak="0">
    <w:nsid w:val="36A34387"/>
    <w:multiLevelType w:val="hybridMultilevel"/>
    <w:tmpl w:val="98662FA8"/>
    <w:lvl w:ilvl="0" w:tplc="682E1106">
      <w:start w:val="1"/>
      <w:numFmt w:val="decimal"/>
      <w:lvlText w:val="%1."/>
      <w:lvlJc w:val="left"/>
      <w:pPr>
        <w:ind w:left="31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3822" w:hanging="360"/>
      </w:pPr>
    </w:lvl>
    <w:lvl w:ilvl="2" w:tplc="0419001B" w:tentative="1">
      <w:start w:val="1"/>
      <w:numFmt w:val="lowerRoman"/>
      <w:lvlText w:val="%3."/>
      <w:lvlJc w:val="right"/>
      <w:pPr>
        <w:ind w:left="4542" w:hanging="180"/>
      </w:pPr>
    </w:lvl>
    <w:lvl w:ilvl="3" w:tplc="0419000F" w:tentative="1">
      <w:start w:val="1"/>
      <w:numFmt w:val="decimal"/>
      <w:lvlText w:val="%4."/>
      <w:lvlJc w:val="left"/>
      <w:pPr>
        <w:ind w:left="5262" w:hanging="360"/>
      </w:pPr>
    </w:lvl>
    <w:lvl w:ilvl="4" w:tplc="04190019" w:tentative="1">
      <w:start w:val="1"/>
      <w:numFmt w:val="lowerLetter"/>
      <w:lvlText w:val="%5."/>
      <w:lvlJc w:val="left"/>
      <w:pPr>
        <w:ind w:left="5982" w:hanging="360"/>
      </w:pPr>
    </w:lvl>
    <w:lvl w:ilvl="5" w:tplc="0419001B" w:tentative="1">
      <w:start w:val="1"/>
      <w:numFmt w:val="lowerRoman"/>
      <w:lvlText w:val="%6."/>
      <w:lvlJc w:val="right"/>
      <w:pPr>
        <w:ind w:left="6702" w:hanging="180"/>
      </w:pPr>
    </w:lvl>
    <w:lvl w:ilvl="6" w:tplc="0419000F" w:tentative="1">
      <w:start w:val="1"/>
      <w:numFmt w:val="decimal"/>
      <w:lvlText w:val="%7."/>
      <w:lvlJc w:val="left"/>
      <w:pPr>
        <w:ind w:left="7422" w:hanging="360"/>
      </w:pPr>
    </w:lvl>
    <w:lvl w:ilvl="7" w:tplc="04190019" w:tentative="1">
      <w:start w:val="1"/>
      <w:numFmt w:val="lowerLetter"/>
      <w:lvlText w:val="%8."/>
      <w:lvlJc w:val="left"/>
      <w:pPr>
        <w:ind w:left="8142" w:hanging="360"/>
      </w:pPr>
    </w:lvl>
    <w:lvl w:ilvl="8" w:tplc="0419001B" w:tentative="1">
      <w:start w:val="1"/>
      <w:numFmt w:val="lowerRoman"/>
      <w:lvlText w:val="%9."/>
      <w:lvlJc w:val="right"/>
      <w:pPr>
        <w:ind w:left="8862" w:hanging="180"/>
      </w:pPr>
    </w:lvl>
  </w:abstractNum>
  <w:num w:numId="1" w16cid:durableId="1965959770">
    <w:abstractNumId w:val="1"/>
  </w:num>
  <w:num w:numId="2" w16cid:durableId="91543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CF1"/>
    <w:rsid w:val="00051204"/>
    <w:rsid w:val="000A1889"/>
    <w:rsid w:val="000E52D7"/>
    <w:rsid w:val="000F2C1B"/>
    <w:rsid w:val="0011580E"/>
    <w:rsid w:val="00133409"/>
    <w:rsid w:val="00142F4A"/>
    <w:rsid w:val="00144B40"/>
    <w:rsid w:val="00193199"/>
    <w:rsid w:val="00206359"/>
    <w:rsid w:val="002C4986"/>
    <w:rsid w:val="004A05B1"/>
    <w:rsid w:val="004E4CDE"/>
    <w:rsid w:val="004F4E97"/>
    <w:rsid w:val="005715F2"/>
    <w:rsid w:val="00594B98"/>
    <w:rsid w:val="005B4832"/>
    <w:rsid w:val="005D045C"/>
    <w:rsid w:val="00604173"/>
    <w:rsid w:val="00606073"/>
    <w:rsid w:val="00631084"/>
    <w:rsid w:val="00637BA2"/>
    <w:rsid w:val="00671765"/>
    <w:rsid w:val="006A2ECF"/>
    <w:rsid w:val="006A7684"/>
    <w:rsid w:val="006E77F8"/>
    <w:rsid w:val="00716DD0"/>
    <w:rsid w:val="007170FE"/>
    <w:rsid w:val="00721D13"/>
    <w:rsid w:val="0077385E"/>
    <w:rsid w:val="00776AAA"/>
    <w:rsid w:val="007B29FD"/>
    <w:rsid w:val="007D7F3C"/>
    <w:rsid w:val="007F6F13"/>
    <w:rsid w:val="00826CBB"/>
    <w:rsid w:val="008572DF"/>
    <w:rsid w:val="0086084E"/>
    <w:rsid w:val="008821A2"/>
    <w:rsid w:val="008B3A10"/>
    <w:rsid w:val="009B5C49"/>
    <w:rsid w:val="00A10F18"/>
    <w:rsid w:val="00A62149"/>
    <w:rsid w:val="00A6280A"/>
    <w:rsid w:val="00A63A84"/>
    <w:rsid w:val="00A91800"/>
    <w:rsid w:val="00B55225"/>
    <w:rsid w:val="00B56498"/>
    <w:rsid w:val="00B573FB"/>
    <w:rsid w:val="00B8039A"/>
    <w:rsid w:val="00B80750"/>
    <w:rsid w:val="00B84DC7"/>
    <w:rsid w:val="00C0129F"/>
    <w:rsid w:val="00C06131"/>
    <w:rsid w:val="00C46582"/>
    <w:rsid w:val="00C94ABA"/>
    <w:rsid w:val="00CB0749"/>
    <w:rsid w:val="00CB7C07"/>
    <w:rsid w:val="00CE3CF1"/>
    <w:rsid w:val="00D61A75"/>
    <w:rsid w:val="00D6730A"/>
    <w:rsid w:val="00D717F7"/>
    <w:rsid w:val="00D7187B"/>
    <w:rsid w:val="00DB199A"/>
    <w:rsid w:val="00E2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1040"/>
  <w15:docId w15:val="{691456C4-4766-4C5D-9C4C-CB6DE7E1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F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DC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araral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bbr.org" TargetMode="External"/><Relationship Id="rId5" Type="http://schemas.openxmlformats.org/officeDocument/2006/relationships/hyperlink" Target="http://fbb.org/201816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2026-02-01T10:14:00Z</cp:lastPrinted>
  <dcterms:created xsi:type="dcterms:W3CDTF">2026-01-29T04:23:00Z</dcterms:created>
  <dcterms:modified xsi:type="dcterms:W3CDTF">2026-01-30T03:25:00Z</dcterms:modified>
</cp:coreProperties>
</file>