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93C5" w14:textId="77777777" w:rsidR="006515BF" w:rsidRDefault="006515BF" w:rsidP="00C21AA0">
      <w:pPr>
        <w:rPr>
          <w:lang w:eastAsia="en-US"/>
        </w:rPr>
      </w:pPr>
      <w:r>
        <w:rPr>
          <w:lang w:eastAsia="en-US"/>
        </w:rPr>
        <w:t>СОГЛАСОВАНО: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B03F35">
        <w:rPr>
          <w:lang w:eastAsia="en-US"/>
        </w:rPr>
        <w:t xml:space="preserve">           </w:t>
      </w:r>
      <w:r>
        <w:rPr>
          <w:lang w:eastAsia="en-US"/>
        </w:rPr>
        <w:t>УТВЕРЖДАЮ:</w:t>
      </w:r>
    </w:p>
    <w:p w14:paraId="6054CD39" w14:textId="77777777" w:rsidR="006515BF" w:rsidRDefault="005F16B9" w:rsidP="006515BF">
      <w:pPr>
        <w:spacing w:line="276" w:lineRule="auto"/>
        <w:ind w:left="4950" w:hanging="495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Министр</w:t>
      </w:r>
      <w:r w:rsidR="006515BF">
        <w:rPr>
          <w:sz w:val="28"/>
          <w:szCs w:val="28"/>
          <w:lang w:eastAsia="en-US"/>
        </w:rPr>
        <w:t xml:space="preserve"> спорта</w:t>
      </w:r>
      <w:r w:rsidR="006515BF">
        <w:rPr>
          <w:sz w:val="28"/>
          <w:szCs w:val="28"/>
          <w:lang w:eastAsia="en-US"/>
        </w:rPr>
        <w:tab/>
      </w:r>
      <w:r w:rsidR="006515BF">
        <w:rPr>
          <w:sz w:val="28"/>
          <w:szCs w:val="28"/>
          <w:lang w:eastAsia="en-US"/>
        </w:rPr>
        <w:tab/>
        <w:t xml:space="preserve">Президент </w:t>
      </w:r>
      <w:r w:rsidR="006515BF">
        <w:rPr>
          <w:sz w:val="28"/>
          <w:szCs w:val="28"/>
        </w:rPr>
        <w:t>Омской областной</w:t>
      </w:r>
      <w:r w:rsidR="006515BF">
        <w:rPr>
          <w:sz w:val="28"/>
          <w:szCs w:val="28"/>
        </w:rPr>
        <w:tab/>
      </w:r>
    </w:p>
    <w:p w14:paraId="3051E9B0" w14:textId="77777777" w:rsidR="006515BF" w:rsidRDefault="006515BF" w:rsidP="006515BF">
      <w:pPr>
        <w:spacing w:line="276" w:lineRule="auto"/>
        <w:ind w:left="4950" w:hanging="495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Омской области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>общественной организации</w:t>
      </w:r>
    </w:p>
    <w:p w14:paraId="517EC094" w14:textId="77777777" w:rsidR="006515BF" w:rsidRDefault="00E44064" w:rsidP="006515BF">
      <w:pPr>
        <w:spacing w:line="276" w:lineRule="auto"/>
        <w:ind w:left="4950" w:hanging="495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 А.В. </w:t>
      </w:r>
      <w:proofErr w:type="spellStart"/>
      <w:r>
        <w:rPr>
          <w:sz w:val="28"/>
          <w:szCs w:val="28"/>
          <w:lang w:eastAsia="en-US"/>
        </w:rPr>
        <w:t>Ленберг</w:t>
      </w:r>
      <w:proofErr w:type="spellEnd"/>
      <w:r>
        <w:rPr>
          <w:sz w:val="28"/>
          <w:szCs w:val="28"/>
          <w:lang w:eastAsia="en-US"/>
        </w:rPr>
        <w:t xml:space="preserve">  </w:t>
      </w:r>
      <w:r w:rsidR="006515BF">
        <w:rPr>
          <w:sz w:val="28"/>
          <w:szCs w:val="28"/>
          <w:lang w:eastAsia="en-US"/>
        </w:rPr>
        <w:tab/>
        <w:t xml:space="preserve">«Федерация бодибилдинга </w:t>
      </w:r>
    </w:p>
    <w:p w14:paraId="06AEDE16" w14:textId="77777777" w:rsidR="006515BF" w:rsidRDefault="00655529" w:rsidP="00E44064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«____» _____________ 2026</w:t>
      </w:r>
      <w:r w:rsidR="00E44064">
        <w:rPr>
          <w:sz w:val="28"/>
          <w:szCs w:val="28"/>
          <w:lang w:eastAsia="en-US"/>
        </w:rPr>
        <w:t xml:space="preserve"> г.                   </w:t>
      </w:r>
      <w:r w:rsidR="006515BF">
        <w:rPr>
          <w:sz w:val="28"/>
          <w:szCs w:val="28"/>
          <w:lang w:eastAsia="en-US"/>
        </w:rPr>
        <w:t>Омской области»</w:t>
      </w:r>
      <w:r w:rsidR="006515BF">
        <w:rPr>
          <w:sz w:val="28"/>
          <w:szCs w:val="28"/>
          <w:lang w:eastAsia="en-US"/>
        </w:rPr>
        <w:tab/>
      </w:r>
      <w:r w:rsidR="006515BF">
        <w:rPr>
          <w:sz w:val="28"/>
          <w:szCs w:val="28"/>
          <w:lang w:eastAsia="en-US"/>
        </w:rPr>
        <w:tab/>
      </w:r>
    </w:p>
    <w:p w14:paraId="7D8AB02E" w14:textId="77777777" w:rsidR="006515BF" w:rsidRDefault="006515BF" w:rsidP="006515BF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E44064">
        <w:rPr>
          <w:sz w:val="28"/>
          <w:szCs w:val="28"/>
          <w:lang w:eastAsia="en-US"/>
        </w:rPr>
        <w:t xml:space="preserve">                                                   </w:t>
      </w:r>
      <w:r>
        <w:rPr>
          <w:sz w:val="28"/>
          <w:szCs w:val="28"/>
          <w:lang w:eastAsia="en-US"/>
        </w:rPr>
        <w:t>________________ С.В. Пашкин</w:t>
      </w:r>
    </w:p>
    <w:p w14:paraId="4C95CBC6" w14:textId="77777777" w:rsidR="00091A05" w:rsidRDefault="005F16B9" w:rsidP="00091A05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E44064">
        <w:rPr>
          <w:sz w:val="28"/>
          <w:szCs w:val="28"/>
          <w:lang w:eastAsia="en-US"/>
        </w:rPr>
        <w:t xml:space="preserve">                                                  </w:t>
      </w:r>
      <w:r w:rsidR="00655529">
        <w:rPr>
          <w:sz w:val="28"/>
          <w:szCs w:val="28"/>
          <w:lang w:eastAsia="en-US"/>
        </w:rPr>
        <w:t>«____» ________________ 2026</w:t>
      </w:r>
      <w:r w:rsidR="006515BF">
        <w:rPr>
          <w:sz w:val="28"/>
          <w:szCs w:val="28"/>
          <w:lang w:eastAsia="en-US"/>
        </w:rPr>
        <w:t xml:space="preserve"> г.</w:t>
      </w:r>
    </w:p>
    <w:p w14:paraId="29B73689" w14:textId="77777777" w:rsidR="00091A05" w:rsidRPr="001E1CCB" w:rsidRDefault="00091A05" w:rsidP="00091A05">
      <w:pPr>
        <w:spacing w:line="276" w:lineRule="auto"/>
        <w:rPr>
          <w:sz w:val="28"/>
          <w:szCs w:val="28"/>
          <w:lang w:eastAsia="en-US"/>
        </w:rPr>
      </w:pPr>
      <w:r w:rsidRPr="001E1CCB">
        <w:rPr>
          <w:sz w:val="28"/>
          <w:szCs w:val="28"/>
          <w:lang w:eastAsia="en-US"/>
        </w:rPr>
        <w:t>СОГЛАСОВАНО:</w:t>
      </w:r>
    </w:p>
    <w:p w14:paraId="74B3E3CF" w14:textId="77777777" w:rsidR="00D323BD" w:rsidRPr="001E1CCB" w:rsidRDefault="00D323BD" w:rsidP="00D323BD">
      <w:pPr>
        <w:spacing w:line="276" w:lineRule="auto"/>
        <w:rPr>
          <w:sz w:val="28"/>
          <w:szCs w:val="28"/>
          <w:lang w:eastAsia="en-US"/>
        </w:rPr>
      </w:pPr>
      <w:r w:rsidRPr="001E1CCB">
        <w:rPr>
          <w:sz w:val="28"/>
          <w:szCs w:val="28"/>
          <w:lang w:eastAsia="en-US"/>
        </w:rPr>
        <w:t xml:space="preserve">Руководитель </w:t>
      </w:r>
      <w:r>
        <w:rPr>
          <w:sz w:val="28"/>
          <w:szCs w:val="28"/>
          <w:lang w:eastAsia="en-US"/>
        </w:rPr>
        <w:t>автоном</w:t>
      </w:r>
      <w:r w:rsidRPr="001E1CCB">
        <w:rPr>
          <w:sz w:val="28"/>
          <w:szCs w:val="28"/>
          <w:lang w:eastAsia="en-US"/>
        </w:rPr>
        <w:t>ного</w:t>
      </w:r>
    </w:p>
    <w:p w14:paraId="34376553" w14:textId="77777777" w:rsidR="00D323BD" w:rsidRPr="001E1CCB" w:rsidRDefault="00D323BD" w:rsidP="00D323BD">
      <w:pPr>
        <w:spacing w:line="276" w:lineRule="auto"/>
        <w:rPr>
          <w:sz w:val="28"/>
          <w:szCs w:val="28"/>
          <w:lang w:eastAsia="en-US"/>
        </w:rPr>
      </w:pPr>
      <w:r w:rsidRPr="001E1CCB">
        <w:rPr>
          <w:sz w:val="28"/>
          <w:szCs w:val="28"/>
          <w:lang w:eastAsia="en-US"/>
        </w:rPr>
        <w:t xml:space="preserve">учреждения Омской области </w:t>
      </w:r>
    </w:p>
    <w:p w14:paraId="4C36F4FF" w14:textId="77777777" w:rsidR="00D323BD" w:rsidRPr="001E1CCB" w:rsidRDefault="00D323BD" w:rsidP="00D323BD">
      <w:pPr>
        <w:spacing w:line="276" w:lineRule="auto"/>
        <w:rPr>
          <w:sz w:val="28"/>
          <w:szCs w:val="28"/>
          <w:lang w:eastAsia="en-US"/>
        </w:rPr>
      </w:pPr>
      <w:r w:rsidRPr="001E1CCB">
        <w:rPr>
          <w:sz w:val="28"/>
          <w:szCs w:val="28"/>
          <w:lang w:eastAsia="en-US"/>
        </w:rPr>
        <w:t>«Дирекция по проведению</w:t>
      </w:r>
    </w:p>
    <w:p w14:paraId="7361BE4A" w14:textId="77777777" w:rsidR="00D323BD" w:rsidRPr="001E1CCB" w:rsidRDefault="00D323BD" w:rsidP="00D323BD">
      <w:pPr>
        <w:spacing w:line="276" w:lineRule="auto"/>
        <w:rPr>
          <w:sz w:val="28"/>
          <w:szCs w:val="28"/>
          <w:lang w:eastAsia="en-US"/>
        </w:rPr>
      </w:pPr>
      <w:r w:rsidRPr="001E1CCB">
        <w:rPr>
          <w:sz w:val="28"/>
          <w:szCs w:val="28"/>
          <w:lang w:eastAsia="en-US"/>
        </w:rPr>
        <w:t xml:space="preserve">мероприятий в сфере физической </w:t>
      </w:r>
    </w:p>
    <w:p w14:paraId="07CE0D0E" w14:textId="77777777" w:rsidR="00D323BD" w:rsidRPr="001E1CCB" w:rsidRDefault="00D323BD" w:rsidP="00D323BD">
      <w:pPr>
        <w:spacing w:line="276" w:lineRule="auto"/>
        <w:rPr>
          <w:sz w:val="28"/>
          <w:szCs w:val="28"/>
          <w:lang w:eastAsia="en-US"/>
        </w:rPr>
      </w:pPr>
      <w:r w:rsidRPr="001E1CCB">
        <w:rPr>
          <w:sz w:val="28"/>
          <w:szCs w:val="28"/>
          <w:lang w:eastAsia="en-US"/>
        </w:rPr>
        <w:t>культуры и спорта»</w:t>
      </w:r>
    </w:p>
    <w:p w14:paraId="06D7826B" w14:textId="77777777" w:rsidR="009864E9" w:rsidRPr="001E1CCB" w:rsidRDefault="00091A05" w:rsidP="00D15DC1">
      <w:pPr>
        <w:rPr>
          <w:sz w:val="28"/>
          <w:szCs w:val="28"/>
          <w:lang w:eastAsia="en-US"/>
        </w:rPr>
      </w:pPr>
      <w:r w:rsidRPr="001E1CCB">
        <w:rPr>
          <w:sz w:val="28"/>
          <w:szCs w:val="28"/>
          <w:lang w:eastAsia="en-US"/>
        </w:rPr>
        <w:t xml:space="preserve">_________________ А.В. Окунев </w:t>
      </w:r>
    </w:p>
    <w:p w14:paraId="14B2FC6B" w14:textId="77777777" w:rsidR="00091A05" w:rsidRDefault="00091A05" w:rsidP="00091A05">
      <w:pPr>
        <w:spacing w:line="276" w:lineRule="auto"/>
        <w:rPr>
          <w:sz w:val="28"/>
          <w:szCs w:val="28"/>
          <w:lang w:eastAsia="en-US"/>
        </w:rPr>
      </w:pPr>
      <w:r w:rsidRPr="001E1CCB">
        <w:rPr>
          <w:sz w:val="28"/>
          <w:szCs w:val="28"/>
          <w:lang w:eastAsia="en-US"/>
        </w:rPr>
        <w:t>«____»______</w:t>
      </w:r>
      <w:r>
        <w:rPr>
          <w:sz w:val="28"/>
          <w:szCs w:val="28"/>
          <w:lang w:eastAsia="en-US"/>
        </w:rPr>
        <w:t>________</w:t>
      </w:r>
      <w:r w:rsidR="00655529">
        <w:rPr>
          <w:sz w:val="28"/>
          <w:szCs w:val="28"/>
          <w:lang w:eastAsia="en-US"/>
        </w:rPr>
        <w:t>__ 2026</w:t>
      </w:r>
      <w:r w:rsidRPr="001E1CCB">
        <w:rPr>
          <w:sz w:val="28"/>
          <w:szCs w:val="28"/>
          <w:lang w:eastAsia="en-US"/>
        </w:rPr>
        <w:t xml:space="preserve"> г.</w:t>
      </w:r>
    </w:p>
    <w:p w14:paraId="318A5B88" w14:textId="77777777" w:rsidR="00091A05" w:rsidRDefault="00091A05" w:rsidP="00091A05">
      <w:pPr>
        <w:spacing w:line="276" w:lineRule="auto"/>
        <w:rPr>
          <w:sz w:val="28"/>
          <w:szCs w:val="28"/>
          <w:lang w:eastAsia="en-US"/>
        </w:rPr>
      </w:pPr>
    </w:p>
    <w:p w14:paraId="23E62EE6" w14:textId="77777777" w:rsidR="00091A05" w:rsidRDefault="00091A05" w:rsidP="00091A05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168F265A" wp14:editId="0CBEFFD3">
            <wp:extent cx="3229117" cy="2554888"/>
            <wp:effectExtent l="19050" t="0" r="9383" b="0"/>
            <wp:docPr id="1" name="Рисунок 1" descr="ФББР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ББР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542" cy="2558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A1F3C3" w14:textId="77777777" w:rsidR="00091A05" w:rsidRPr="009F2779" w:rsidRDefault="00091A05" w:rsidP="00091A05">
      <w:pPr>
        <w:spacing w:line="276" w:lineRule="auto"/>
        <w:jc w:val="center"/>
        <w:rPr>
          <w:sz w:val="28"/>
          <w:szCs w:val="28"/>
          <w:lang w:eastAsia="en-US"/>
        </w:rPr>
      </w:pPr>
    </w:p>
    <w:p w14:paraId="7011613E" w14:textId="77777777" w:rsidR="00091A05" w:rsidRPr="00BE0879" w:rsidRDefault="00091A05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65CC8CD2" w14:textId="77777777" w:rsidR="00AD5A5A" w:rsidRDefault="00AD5A5A" w:rsidP="00AD5A5A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BE0879">
        <w:rPr>
          <w:b/>
          <w:sz w:val="28"/>
          <w:szCs w:val="28"/>
          <w:lang w:eastAsia="en-US"/>
        </w:rPr>
        <w:t>ПОЛОЖЕНИЕ</w:t>
      </w:r>
    </w:p>
    <w:p w14:paraId="73433385" w14:textId="77777777" w:rsidR="00AD5A5A" w:rsidRDefault="00AD5A5A" w:rsidP="00AD5A5A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741C7059" w14:textId="29DF2E17" w:rsidR="00AD5A5A" w:rsidRDefault="00655529" w:rsidP="00AD5A5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Куб</w:t>
      </w:r>
      <w:r w:rsidR="003C5770">
        <w:rPr>
          <w:color w:val="000000"/>
          <w:sz w:val="28"/>
          <w:szCs w:val="28"/>
        </w:rPr>
        <w:t>ок</w:t>
      </w:r>
      <w:r w:rsidR="00AD5A5A">
        <w:rPr>
          <w:color w:val="000000"/>
          <w:sz w:val="28"/>
          <w:szCs w:val="28"/>
        </w:rPr>
        <w:t xml:space="preserve"> Омской области </w:t>
      </w:r>
      <w:r w:rsidR="00AD5A5A" w:rsidRPr="00470FD2">
        <w:rPr>
          <w:color w:val="000000"/>
          <w:sz w:val="28"/>
          <w:szCs w:val="28"/>
        </w:rPr>
        <w:t>по бодибилдингу</w:t>
      </w:r>
    </w:p>
    <w:p w14:paraId="020EEA11" w14:textId="77777777" w:rsidR="00AD5A5A" w:rsidRDefault="00AD5A5A" w:rsidP="00AD5A5A">
      <w:pPr>
        <w:jc w:val="center"/>
        <w:rPr>
          <w:color w:val="000000"/>
          <w:sz w:val="28"/>
          <w:szCs w:val="28"/>
        </w:rPr>
      </w:pPr>
    </w:p>
    <w:p w14:paraId="113638AA" w14:textId="77777777" w:rsidR="009709BD" w:rsidRDefault="009709BD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682884DC" w14:textId="77777777" w:rsidR="009709BD" w:rsidRDefault="009709BD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757DD81E" w14:textId="77777777" w:rsidR="00A422DE" w:rsidRDefault="00A422DE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77D8DBD3" w14:textId="77777777" w:rsidR="005F16B9" w:rsidRDefault="005F16B9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55762144" w14:textId="77777777" w:rsidR="005F16B9" w:rsidRDefault="005F16B9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2FE71209" w14:textId="0DCD2A8C" w:rsidR="00D15DC1" w:rsidRDefault="003C5770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г. Омск</w:t>
      </w:r>
    </w:p>
    <w:p w14:paraId="290200B5" w14:textId="23DA0FC6" w:rsidR="00E44064" w:rsidRDefault="003C5770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2026</w:t>
      </w:r>
    </w:p>
    <w:p w14:paraId="5B0D30F1" w14:textId="77777777" w:rsidR="003C5770" w:rsidRDefault="003C5770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180ECF84" w14:textId="77777777" w:rsidR="003C5770" w:rsidRDefault="003C5770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4CE1D5B4" w14:textId="77777777" w:rsidR="00D15DC1" w:rsidRDefault="00D15DC1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0ED02BD7" w14:textId="77777777" w:rsidR="00A422DE" w:rsidRPr="003C5770" w:rsidRDefault="00091A05" w:rsidP="003C5770">
      <w:pPr>
        <w:pStyle w:val="ab"/>
        <w:numPr>
          <w:ilvl w:val="0"/>
          <w:numId w:val="5"/>
        </w:numPr>
        <w:spacing w:line="276" w:lineRule="auto"/>
        <w:rPr>
          <w:b/>
          <w:lang w:eastAsia="en-US"/>
        </w:rPr>
      </w:pPr>
      <w:r w:rsidRPr="003C5770">
        <w:rPr>
          <w:b/>
          <w:lang w:eastAsia="en-US"/>
        </w:rPr>
        <w:t>ОБЩИЕ ПОЛОЖЕНИЯ</w:t>
      </w:r>
    </w:p>
    <w:p w14:paraId="0E13CA72" w14:textId="277FB59A" w:rsidR="00AD5A5A" w:rsidRPr="003C5770" w:rsidRDefault="00A20A48" w:rsidP="00AD5A5A">
      <w:pPr>
        <w:spacing w:line="276" w:lineRule="auto"/>
        <w:jc w:val="both"/>
        <w:rPr>
          <w:kern w:val="28"/>
        </w:rPr>
      </w:pPr>
      <w:r w:rsidRPr="003C5770">
        <w:rPr>
          <w:kern w:val="28"/>
        </w:rPr>
        <w:t xml:space="preserve">Настоящее положение определяет условие и порядок проведения </w:t>
      </w:r>
      <w:r w:rsidRPr="003C5770">
        <w:rPr>
          <w:lang w:eastAsia="en-US"/>
        </w:rPr>
        <w:t xml:space="preserve"> </w:t>
      </w:r>
      <w:r w:rsidR="003C5770" w:rsidRPr="003C5770">
        <w:rPr>
          <w:color w:val="000000"/>
        </w:rPr>
        <w:t>Кубка</w:t>
      </w:r>
      <w:r w:rsidRPr="003C5770">
        <w:rPr>
          <w:color w:val="000000"/>
        </w:rPr>
        <w:t xml:space="preserve"> и первенства Омской области по бодибилдингу</w:t>
      </w:r>
      <w:r w:rsidR="003C5770" w:rsidRPr="003C5770">
        <w:rPr>
          <w:color w:val="000000"/>
        </w:rPr>
        <w:t xml:space="preserve"> </w:t>
      </w:r>
      <w:r w:rsidRPr="003C5770">
        <w:t>(</w:t>
      </w:r>
      <w:r w:rsidRPr="003C5770">
        <w:rPr>
          <w:kern w:val="28"/>
        </w:rPr>
        <w:t xml:space="preserve">далее – </w:t>
      </w:r>
      <w:r w:rsidR="003C5770" w:rsidRPr="003C5770">
        <w:rPr>
          <w:kern w:val="28"/>
        </w:rPr>
        <w:t>Соревнования</w:t>
      </w:r>
      <w:r w:rsidR="00AD5A5A" w:rsidRPr="003C5770">
        <w:rPr>
          <w:kern w:val="28"/>
        </w:rPr>
        <w:t>), включено на основании предложени</w:t>
      </w:r>
      <w:r w:rsidR="003C5770" w:rsidRPr="003C5770">
        <w:rPr>
          <w:kern w:val="28"/>
        </w:rPr>
        <w:t>й</w:t>
      </w:r>
      <w:r w:rsidR="00AD5A5A" w:rsidRPr="003C5770">
        <w:rPr>
          <w:kern w:val="28"/>
        </w:rPr>
        <w:t xml:space="preserve"> Омской областной общественной организации «Федерация бодибилдинга Омской области» (аккредитация № 76 от 11 июня 2024 г.) (далее – </w:t>
      </w:r>
      <w:r w:rsidR="003C5770" w:rsidRPr="003C5770">
        <w:rPr>
          <w:kern w:val="28"/>
        </w:rPr>
        <w:t>Ф</w:t>
      </w:r>
      <w:r w:rsidR="00AD5A5A" w:rsidRPr="003C5770">
        <w:rPr>
          <w:kern w:val="28"/>
        </w:rPr>
        <w:t>едерация) и в соответствии с календарным планом физкультурных мероприятий и спортивных ме</w:t>
      </w:r>
      <w:r w:rsidR="00E44064" w:rsidRPr="003C5770">
        <w:rPr>
          <w:kern w:val="28"/>
        </w:rPr>
        <w:t>роприятий Омской области</w:t>
      </w:r>
      <w:r w:rsidR="00655529" w:rsidRPr="003C5770">
        <w:rPr>
          <w:kern w:val="28"/>
        </w:rPr>
        <w:t xml:space="preserve"> на 2026</w:t>
      </w:r>
      <w:r w:rsidR="00AD5A5A" w:rsidRPr="003C5770">
        <w:rPr>
          <w:kern w:val="28"/>
        </w:rPr>
        <w:t xml:space="preserve"> год, утвержденным Министерством спорта Омской области (далее – Минспорт Омской области).</w:t>
      </w:r>
    </w:p>
    <w:p w14:paraId="284A420B" w14:textId="77777777" w:rsidR="009709BD" w:rsidRPr="003C5770" w:rsidRDefault="00AD5A5A" w:rsidP="00AD5A5A">
      <w:pPr>
        <w:spacing w:line="276" w:lineRule="auto"/>
        <w:jc w:val="both"/>
        <w:rPr>
          <w:kern w:val="28"/>
        </w:rPr>
      </w:pPr>
      <w:r w:rsidRPr="003C5770">
        <w:rPr>
          <w:kern w:val="28"/>
        </w:rPr>
        <w:t>Соревнования проходят под эгидой ФББР, включены в календарный план соревнований ФББР см. www.fbbr.org, раздел календарь соревнований.</w:t>
      </w:r>
    </w:p>
    <w:p w14:paraId="43D4768A" w14:textId="77777777" w:rsidR="00AD5A5A" w:rsidRPr="003C5770" w:rsidRDefault="00AD5A5A" w:rsidP="00AD5A5A">
      <w:pPr>
        <w:spacing w:line="276" w:lineRule="auto"/>
        <w:jc w:val="both"/>
        <w:rPr>
          <w:kern w:val="28"/>
        </w:rPr>
      </w:pPr>
    </w:p>
    <w:p w14:paraId="48D45E1B" w14:textId="77777777" w:rsidR="009709BD" w:rsidRPr="003C5770" w:rsidRDefault="009709BD" w:rsidP="003C5770">
      <w:pPr>
        <w:pStyle w:val="ab"/>
        <w:numPr>
          <w:ilvl w:val="0"/>
          <w:numId w:val="5"/>
        </w:numPr>
        <w:shd w:val="clear" w:color="auto" w:fill="FFFFFF"/>
        <w:rPr>
          <w:b/>
        </w:rPr>
      </w:pPr>
      <w:r w:rsidRPr="003C5770">
        <w:rPr>
          <w:b/>
        </w:rPr>
        <w:t>ЦЕЛИ ЗАДАЧИ СОРЕВНОВАНИЙ</w:t>
      </w:r>
    </w:p>
    <w:p w14:paraId="162B00B6" w14:textId="77777777" w:rsidR="00AD5A5A" w:rsidRPr="003C5770" w:rsidRDefault="00AD5A5A" w:rsidP="00AD5A5A">
      <w:pPr>
        <w:spacing w:line="276" w:lineRule="auto"/>
        <w:ind w:left="851" w:hanging="851"/>
        <w:jc w:val="both"/>
        <w:rPr>
          <w:kern w:val="28"/>
        </w:rPr>
      </w:pPr>
      <w:r w:rsidRPr="003C5770">
        <w:rPr>
          <w:kern w:val="28"/>
        </w:rPr>
        <w:t>- привлечение молодежи к активным занятиям физкультурой и спортом;</w:t>
      </w:r>
    </w:p>
    <w:p w14:paraId="0AC703DD" w14:textId="77777777" w:rsidR="00AD5A5A" w:rsidRPr="003C5770" w:rsidRDefault="00AD5A5A" w:rsidP="00AD5A5A">
      <w:pPr>
        <w:spacing w:line="276" w:lineRule="auto"/>
        <w:ind w:left="851" w:hanging="851"/>
        <w:jc w:val="both"/>
        <w:rPr>
          <w:kern w:val="28"/>
        </w:rPr>
      </w:pPr>
      <w:r w:rsidRPr="003C5770">
        <w:rPr>
          <w:kern w:val="28"/>
        </w:rPr>
        <w:t>- популяризация бодибилдинга, фитнеса и здорового образа жизни;</w:t>
      </w:r>
    </w:p>
    <w:p w14:paraId="0FEBDC2D" w14:textId="77777777" w:rsidR="00AD5A5A" w:rsidRPr="003C5770" w:rsidRDefault="00AD5A5A" w:rsidP="00AD5A5A">
      <w:pPr>
        <w:spacing w:line="276" w:lineRule="auto"/>
        <w:ind w:left="851" w:hanging="851"/>
        <w:jc w:val="both"/>
        <w:rPr>
          <w:kern w:val="28"/>
        </w:rPr>
      </w:pPr>
      <w:r w:rsidRPr="003C5770">
        <w:rPr>
          <w:kern w:val="28"/>
        </w:rPr>
        <w:t>- приглашение в Омск сильнейших спортсменов Российской Федерации;</w:t>
      </w:r>
    </w:p>
    <w:p w14:paraId="666A683D" w14:textId="77777777" w:rsidR="00AD5A5A" w:rsidRPr="003C5770" w:rsidRDefault="00AD5A5A" w:rsidP="00AD5A5A">
      <w:pPr>
        <w:spacing w:line="276" w:lineRule="auto"/>
        <w:ind w:left="851" w:hanging="851"/>
        <w:jc w:val="both"/>
        <w:rPr>
          <w:kern w:val="28"/>
        </w:rPr>
      </w:pPr>
      <w:r w:rsidRPr="003C5770">
        <w:rPr>
          <w:kern w:val="28"/>
        </w:rPr>
        <w:t>- повышение спортивного мастерства;</w:t>
      </w:r>
    </w:p>
    <w:p w14:paraId="1B2DC75A" w14:textId="03A6380E" w:rsidR="00B27AE5" w:rsidRPr="003C5770" w:rsidRDefault="00B27AE5" w:rsidP="00B27AE5">
      <w:pPr>
        <w:spacing w:line="276" w:lineRule="auto"/>
        <w:jc w:val="both"/>
        <w:rPr>
          <w:lang w:eastAsia="en-US"/>
        </w:rPr>
      </w:pPr>
      <w:r w:rsidRPr="003C5770">
        <w:t xml:space="preserve">- выявление лучших спортсменов для комплектования спортивной сборной команды региона </w:t>
      </w:r>
      <w:r w:rsidRPr="003C5770">
        <w:rPr>
          <w:lang w:eastAsia="en-US"/>
        </w:rPr>
        <w:t xml:space="preserve">для участия </w:t>
      </w:r>
      <w:r w:rsidR="00655529" w:rsidRPr="003C5770">
        <w:rPr>
          <w:lang w:eastAsia="en-US"/>
        </w:rPr>
        <w:t>в Кубке</w:t>
      </w:r>
      <w:r w:rsidRPr="003C5770">
        <w:rPr>
          <w:kern w:val="28"/>
        </w:rPr>
        <w:t xml:space="preserve"> России</w:t>
      </w:r>
      <w:r w:rsidR="003C5770" w:rsidRPr="003C5770">
        <w:rPr>
          <w:kern w:val="28"/>
        </w:rPr>
        <w:t>-2026</w:t>
      </w:r>
      <w:r w:rsidRPr="003C5770">
        <w:rPr>
          <w:kern w:val="28"/>
        </w:rPr>
        <w:t xml:space="preserve"> в</w:t>
      </w:r>
      <w:r w:rsidR="00655529" w:rsidRPr="003C5770">
        <w:rPr>
          <w:kern w:val="28"/>
        </w:rPr>
        <w:t xml:space="preserve"> </w:t>
      </w:r>
      <w:proofErr w:type="spellStart"/>
      <w:r w:rsidR="00655529" w:rsidRPr="003C5770">
        <w:rPr>
          <w:kern w:val="28"/>
        </w:rPr>
        <w:t>г.Москве</w:t>
      </w:r>
      <w:proofErr w:type="spellEnd"/>
      <w:r w:rsidRPr="003C5770">
        <w:rPr>
          <w:kern w:val="28"/>
        </w:rPr>
        <w:t>.</w:t>
      </w:r>
    </w:p>
    <w:p w14:paraId="46457D58" w14:textId="77777777" w:rsidR="00AD5A5A" w:rsidRPr="003C5770" w:rsidRDefault="00AD5A5A" w:rsidP="00AD5A5A">
      <w:pPr>
        <w:spacing w:line="276" w:lineRule="auto"/>
        <w:ind w:left="851" w:hanging="851"/>
        <w:jc w:val="both"/>
        <w:rPr>
          <w:kern w:val="28"/>
        </w:rPr>
      </w:pPr>
    </w:p>
    <w:p w14:paraId="72E674E7" w14:textId="77777777" w:rsidR="009709BD" w:rsidRPr="003C5770" w:rsidRDefault="009709BD" w:rsidP="009268A4">
      <w:pPr>
        <w:ind w:left="360"/>
        <w:jc w:val="center"/>
        <w:rPr>
          <w:b/>
          <w:bCs/>
        </w:rPr>
      </w:pPr>
      <w:r w:rsidRPr="003C5770">
        <w:rPr>
          <w:b/>
          <w:bCs/>
          <w:lang w:val="en-US"/>
        </w:rPr>
        <w:t>III</w:t>
      </w:r>
      <w:r w:rsidRPr="003C5770">
        <w:rPr>
          <w:b/>
          <w:bCs/>
        </w:rPr>
        <w:t>. МЕСТО И СРОКИ ПРОВЕДЕНИЯ СОРЕВНОВАНИЙ</w:t>
      </w:r>
    </w:p>
    <w:p w14:paraId="72AC197D" w14:textId="7F0B5EAD" w:rsidR="00AD5A5A" w:rsidRPr="003C5770" w:rsidRDefault="00655529" w:rsidP="003C5770">
      <w:pPr>
        <w:ind w:firstLine="360"/>
        <w:jc w:val="both"/>
      </w:pPr>
      <w:r w:rsidRPr="003C5770">
        <w:rPr>
          <w:color w:val="000000"/>
        </w:rPr>
        <w:t xml:space="preserve">Кубок Омской </w:t>
      </w:r>
      <w:r w:rsidR="003C5770" w:rsidRPr="003C5770">
        <w:rPr>
          <w:color w:val="000000"/>
        </w:rPr>
        <w:t>области проводится</w:t>
      </w:r>
      <w:r w:rsidRPr="003C5770">
        <w:rPr>
          <w:lang w:eastAsia="en-US"/>
        </w:rPr>
        <w:t xml:space="preserve"> 14 </w:t>
      </w:r>
      <w:r w:rsidR="003C5770" w:rsidRPr="003C5770">
        <w:rPr>
          <w:lang w:eastAsia="en-US"/>
        </w:rPr>
        <w:t>марта 2026</w:t>
      </w:r>
      <w:r w:rsidR="00B27AE5" w:rsidRPr="003C5770">
        <w:rPr>
          <w:lang w:eastAsia="en-US"/>
        </w:rPr>
        <w:t xml:space="preserve"> года на базе </w:t>
      </w:r>
      <w:r w:rsidR="00B27AE5" w:rsidRPr="003C5770">
        <w:t xml:space="preserve">ДКСМ «Звёздный», </w:t>
      </w:r>
      <w:r w:rsidR="00AD5A5A" w:rsidRPr="003C5770">
        <w:rPr>
          <w:lang w:eastAsia="en-US"/>
        </w:rPr>
        <w:t>(далее</w:t>
      </w:r>
      <w:r w:rsidR="00E44064" w:rsidRPr="003C5770">
        <w:rPr>
          <w:lang w:eastAsia="en-US"/>
        </w:rPr>
        <w:t xml:space="preserve"> </w:t>
      </w:r>
      <w:r w:rsidR="00AD5A5A" w:rsidRPr="003C5770">
        <w:rPr>
          <w:lang w:eastAsia="en-US"/>
        </w:rPr>
        <w:t xml:space="preserve">– </w:t>
      </w:r>
      <w:r w:rsidR="00E44064" w:rsidRPr="003C5770">
        <w:t>Звёздный</w:t>
      </w:r>
      <w:r w:rsidR="003C5770" w:rsidRPr="003C5770">
        <w:rPr>
          <w:lang w:eastAsia="en-US"/>
        </w:rPr>
        <w:t xml:space="preserve">), </w:t>
      </w:r>
      <w:r w:rsidR="003C5770" w:rsidRPr="003C5770">
        <w:t>расположенного</w:t>
      </w:r>
      <w:r w:rsidR="00AD5A5A" w:rsidRPr="003C5770">
        <w:rPr>
          <w:lang w:eastAsia="en-US"/>
        </w:rPr>
        <w:t xml:space="preserve"> по адресу: </w:t>
      </w:r>
      <w:proofErr w:type="spellStart"/>
      <w:r w:rsidR="00AD5A5A" w:rsidRPr="003C5770">
        <w:rPr>
          <w:lang w:eastAsia="en-US"/>
        </w:rPr>
        <w:t>г.Омск</w:t>
      </w:r>
      <w:proofErr w:type="spellEnd"/>
      <w:r w:rsidR="00AD5A5A" w:rsidRPr="003C5770">
        <w:rPr>
          <w:lang w:eastAsia="en-US"/>
        </w:rPr>
        <w:t xml:space="preserve">, </w:t>
      </w:r>
      <w:r w:rsidR="00E44064" w:rsidRPr="003C5770">
        <w:t>ул.22 Апреля, 20А</w:t>
      </w:r>
      <w:r w:rsidR="003C5770" w:rsidRPr="003C5770">
        <w:t>.</w:t>
      </w:r>
    </w:p>
    <w:p w14:paraId="4F5AB710" w14:textId="77777777" w:rsidR="009709BD" w:rsidRPr="003C5770" w:rsidRDefault="009709BD" w:rsidP="00AD5A5A">
      <w:pPr>
        <w:spacing w:line="276" w:lineRule="auto"/>
        <w:jc w:val="both"/>
        <w:rPr>
          <w:kern w:val="28"/>
        </w:rPr>
      </w:pPr>
    </w:p>
    <w:p w14:paraId="662DB4F4" w14:textId="4385338B" w:rsidR="009709BD" w:rsidRPr="003C5770" w:rsidRDefault="009709BD" w:rsidP="003C5770">
      <w:pPr>
        <w:spacing w:line="276" w:lineRule="auto"/>
        <w:ind w:left="851" w:hanging="851"/>
        <w:jc w:val="center"/>
        <w:rPr>
          <w:b/>
          <w:kern w:val="28"/>
        </w:rPr>
      </w:pPr>
      <w:r w:rsidRPr="003C5770">
        <w:rPr>
          <w:b/>
          <w:kern w:val="28"/>
        </w:rPr>
        <w:t>IV. ОРГАНИЗАТОРЫ СОРЕВНОВАНИЙ</w:t>
      </w:r>
    </w:p>
    <w:p w14:paraId="1B3AF54F" w14:textId="535C761B" w:rsidR="009709BD" w:rsidRPr="003C5770" w:rsidRDefault="00B66E9F" w:rsidP="009268A4">
      <w:pPr>
        <w:spacing w:line="276" w:lineRule="auto"/>
        <w:jc w:val="both"/>
        <w:rPr>
          <w:kern w:val="28"/>
        </w:rPr>
      </w:pPr>
      <w:r w:rsidRPr="003C5770">
        <w:rPr>
          <w:kern w:val="28"/>
        </w:rPr>
        <w:t xml:space="preserve">        </w:t>
      </w:r>
      <w:r w:rsidR="009709BD" w:rsidRPr="003C5770">
        <w:rPr>
          <w:kern w:val="28"/>
        </w:rPr>
        <w:t>Общее руководство проведением сор</w:t>
      </w:r>
      <w:r w:rsidRPr="003C5770">
        <w:rPr>
          <w:kern w:val="28"/>
        </w:rPr>
        <w:t xml:space="preserve">евнований осуществляет Минспорт </w:t>
      </w:r>
      <w:r w:rsidR="009709BD" w:rsidRPr="003C5770">
        <w:rPr>
          <w:kern w:val="28"/>
        </w:rPr>
        <w:t>Омской области. Содействие в организации и пр</w:t>
      </w:r>
      <w:r w:rsidRPr="003C5770">
        <w:rPr>
          <w:kern w:val="28"/>
        </w:rPr>
        <w:t>оведении соревнования оказывает</w:t>
      </w:r>
      <w:r w:rsidR="009268A4" w:rsidRPr="003C5770">
        <w:rPr>
          <w:kern w:val="28"/>
        </w:rPr>
        <w:t xml:space="preserve"> </w:t>
      </w:r>
      <w:r w:rsidR="009709BD" w:rsidRPr="003C5770">
        <w:rPr>
          <w:kern w:val="28"/>
        </w:rPr>
        <w:t>автономное</w:t>
      </w:r>
      <w:r w:rsidR="009268A4" w:rsidRPr="003C5770">
        <w:rPr>
          <w:kern w:val="28"/>
        </w:rPr>
        <w:t xml:space="preserve"> </w:t>
      </w:r>
      <w:r w:rsidR="009709BD" w:rsidRPr="003C5770">
        <w:rPr>
          <w:kern w:val="28"/>
        </w:rPr>
        <w:t xml:space="preserve">учреждение Омской области «Дирекция по проведению мероприятий в сфере физической культуры и спорта» (далее – дирекция). </w:t>
      </w:r>
    </w:p>
    <w:p w14:paraId="3FE18974" w14:textId="68351355" w:rsidR="009709BD" w:rsidRPr="003C5770" w:rsidRDefault="00B66E9F" w:rsidP="00B60A8A">
      <w:pPr>
        <w:spacing w:line="276" w:lineRule="auto"/>
        <w:jc w:val="both"/>
        <w:rPr>
          <w:kern w:val="28"/>
        </w:rPr>
      </w:pPr>
      <w:r w:rsidRPr="003C5770">
        <w:rPr>
          <w:kern w:val="28"/>
        </w:rPr>
        <w:t xml:space="preserve">        </w:t>
      </w:r>
      <w:r w:rsidR="009709BD" w:rsidRPr="003C5770">
        <w:rPr>
          <w:kern w:val="28"/>
        </w:rPr>
        <w:t>Непосредственное проведение соревнований возлагается на главную</w:t>
      </w:r>
      <w:r w:rsidR="00B60A8A" w:rsidRPr="003C5770">
        <w:rPr>
          <w:kern w:val="28"/>
        </w:rPr>
        <w:t xml:space="preserve"> </w:t>
      </w:r>
      <w:r w:rsidR="009709BD" w:rsidRPr="003C5770">
        <w:rPr>
          <w:kern w:val="28"/>
        </w:rPr>
        <w:t xml:space="preserve">судейскую коллегию (далее – ГСК), утвержденную </w:t>
      </w:r>
      <w:r w:rsidR="003C5770">
        <w:rPr>
          <w:kern w:val="28"/>
        </w:rPr>
        <w:t>Ф</w:t>
      </w:r>
      <w:r w:rsidR="009709BD" w:rsidRPr="003C5770">
        <w:rPr>
          <w:kern w:val="28"/>
        </w:rPr>
        <w:t xml:space="preserve">едерацией. </w:t>
      </w:r>
    </w:p>
    <w:p w14:paraId="4A6308FF" w14:textId="71FFF952" w:rsidR="009709BD" w:rsidRPr="003C5770" w:rsidRDefault="009709BD" w:rsidP="00B60A8A">
      <w:pPr>
        <w:spacing w:line="276" w:lineRule="auto"/>
        <w:jc w:val="both"/>
        <w:rPr>
          <w:kern w:val="28"/>
        </w:rPr>
      </w:pPr>
      <w:r w:rsidRPr="003C5770">
        <w:rPr>
          <w:kern w:val="28"/>
        </w:rPr>
        <w:t xml:space="preserve">Соревнования проводятся по правилам </w:t>
      </w:r>
      <w:r w:rsidR="003C5770">
        <w:rPr>
          <w:kern w:val="28"/>
        </w:rPr>
        <w:t>ФББР</w:t>
      </w:r>
      <w:r w:rsidRPr="003C5770">
        <w:rPr>
          <w:kern w:val="28"/>
        </w:rPr>
        <w:t xml:space="preserve">. </w:t>
      </w:r>
    </w:p>
    <w:p w14:paraId="545D0104" w14:textId="77777777" w:rsidR="00B60A8A" w:rsidRPr="003C5770" w:rsidRDefault="009709BD" w:rsidP="009268A4">
      <w:pPr>
        <w:spacing w:line="276" w:lineRule="auto"/>
        <w:ind w:left="851" w:hanging="851"/>
        <w:jc w:val="both"/>
        <w:rPr>
          <w:kern w:val="28"/>
        </w:rPr>
      </w:pPr>
      <w:r w:rsidRPr="003C5770">
        <w:rPr>
          <w:kern w:val="28"/>
        </w:rPr>
        <w:t xml:space="preserve">Главный судья соревнования, судья ВК – Пашкин Сергей Викторович </w:t>
      </w:r>
    </w:p>
    <w:p w14:paraId="0EFCE341" w14:textId="77777777" w:rsidR="009709BD" w:rsidRPr="003C5770" w:rsidRDefault="009709BD" w:rsidP="009268A4">
      <w:pPr>
        <w:spacing w:line="276" w:lineRule="auto"/>
        <w:ind w:left="851" w:hanging="851"/>
        <w:jc w:val="both"/>
        <w:rPr>
          <w:kern w:val="28"/>
        </w:rPr>
      </w:pPr>
      <w:r w:rsidRPr="003C5770">
        <w:rPr>
          <w:kern w:val="28"/>
        </w:rPr>
        <w:t>тел. + 7-905-098-2671;</w:t>
      </w:r>
    </w:p>
    <w:p w14:paraId="16A6DE34" w14:textId="77777777" w:rsidR="009709BD" w:rsidRPr="003C5770" w:rsidRDefault="009709BD" w:rsidP="009268A4">
      <w:pPr>
        <w:spacing w:line="276" w:lineRule="auto"/>
        <w:ind w:left="851" w:hanging="851"/>
        <w:jc w:val="both"/>
        <w:rPr>
          <w:kern w:val="28"/>
        </w:rPr>
      </w:pPr>
      <w:r w:rsidRPr="003C5770">
        <w:rPr>
          <w:kern w:val="28"/>
        </w:rPr>
        <w:t xml:space="preserve">Главный секретарь, судья ВК – Донцова Екатерина Ивановна </w:t>
      </w:r>
    </w:p>
    <w:p w14:paraId="1AA71D1A" w14:textId="77777777" w:rsidR="009709BD" w:rsidRPr="003C5770" w:rsidRDefault="009709BD" w:rsidP="009268A4">
      <w:pPr>
        <w:spacing w:line="276" w:lineRule="auto"/>
        <w:ind w:left="851" w:hanging="851"/>
        <w:jc w:val="both"/>
        <w:rPr>
          <w:kern w:val="28"/>
        </w:rPr>
      </w:pPr>
      <w:r w:rsidRPr="003C5770">
        <w:rPr>
          <w:kern w:val="28"/>
        </w:rPr>
        <w:t>тел. + 7-905-944-6704.</w:t>
      </w:r>
    </w:p>
    <w:p w14:paraId="585D6148" w14:textId="77777777" w:rsidR="00E44064" w:rsidRPr="003C5770" w:rsidRDefault="00E44064" w:rsidP="009268A4">
      <w:pPr>
        <w:spacing w:line="276" w:lineRule="auto"/>
        <w:ind w:left="851" w:hanging="851"/>
        <w:jc w:val="both"/>
        <w:rPr>
          <w:kern w:val="28"/>
        </w:rPr>
      </w:pPr>
    </w:p>
    <w:p w14:paraId="1169FDC5" w14:textId="77777777" w:rsidR="009709BD" w:rsidRPr="003C5770" w:rsidRDefault="009709BD" w:rsidP="00B60A8A">
      <w:pPr>
        <w:spacing w:line="276" w:lineRule="auto"/>
        <w:ind w:left="851" w:hanging="851"/>
        <w:jc w:val="center"/>
        <w:rPr>
          <w:b/>
          <w:kern w:val="28"/>
        </w:rPr>
      </w:pPr>
      <w:r w:rsidRPr="003C5770">
        <w:rPr>
          <w:b/>
          <w:kern w:val="28"/>
        </w:rPr>
        <w:t>V. ТРЕБОВАНИЯ К УЧАСТНИКАМ И УСЛОВИЯ ДОПУСКА</w:t>
      </w:r>
    </w:p>
    <w:p w14:paraId="2A3936A6" w14:textId="77777777" w:rsidR="009709BD" w:rsidRPr="003C5770" w:rsidRDefault="009709BD" w:rsidP="00B60A8A">
      <w:pPr>
        <w:spacing w:line="276" w:lineRule="auto"/>
        <w:jc w:val="both"/>
        <w:rPr>
          <w:kern w:val="28"/>
        </w:rPr>
      </w:pPr>
      <w:r w:rsidRPr="003C5770">
        <w:rPr>
          <w:kern w:val="28"/>
        </w:rPr>
        <w:t xml:space="preserve">К участию в соревнованиях допускаются </w:t>
      </w:r>
      <w:r w:rsidR="00B60A8A" w:rsidRPr="003C5770">
        <w:rPr>
          <w:kern w:val="28"/>
        </w:rPr>
        <w:t>спортсмены,</w:t>
      </w:r>
      <w:r w:rsidRPr="003C5770">
        <w:rPr>
          <w:kern w:val="28"/>
        </w:rPr>
        <w:t xml:space="preserve"> прошедшие мандатную комиссию на основании поданных в установленные сроки предварительных заявок. </w:t>
      </w:r>
    </w:p>
    <w:p w14:paraId="6FF24E1A" w14:textId="77777777" w:rsidR="009709BD" w:rsidRPr="003C5770" w:rsidRDefault="00B60A8A" w:rsidP="009268A4">
      <w:pPr>
        <w:spacing w:line="276" w:lineRule="auto"/>
        <w:ind w:left="851" w:hanging="851"/>
        <w:jc w:val="both"/>
        <w:rPr>
          <w:kern w:val="28"/>
        </w:rPr>
      </w:pPr>
      <w:r w:rsidRPr="003C5770">
        <w:rPr>
          <w:kern w:val="28"/>
        </w:rPr>
        <w:t>К</w:t>
      </w:r>
      <w:r w:rsidR="009709BD" w:rsidRPr="003C5770">
        <w:rPr>
          <w:kern w:val="28"/>
        </w:rPr>
        <w:t xml:space="preserve">аждый участник соревнования должен предъявить: </w:t>
      </w:r>
    </w:p>
    <w:p w14:paraId="3DAB2672" w14:textId="77777777" w:rsidR="009709BD" w:rsidRPr="003C5770" w:rsidRDefault="00E44064" w:rsidP="00B60A8A">
      <w:pPr>
        <w:spacing w:line="276" w:lineRule="auto"/>
        <w:jc w:val="both"/>
        <w:rPr>
          <w:kern w:val="28"/>
        </w:rPr>
      </w:pPr>
      <w:r w:rsidRPr="003C5770">
        <w:rPr>
          <w:kern w:val="28"/>
        </w:rPr>
        <w:t xml:space="preserve">- </w:t>
      </w:r>
      <w:r w:rsidR="009709BD" w:rsidRPr="003C5770">
        <w:rPr>
          <w:kern w:val="28"/>
        </w:rPr>
        <w:t xml:space="preserve">заявку на </w:t>
      </w:r>
      <w:r w:rsidRPr="003C5770">
        <w:rPr>
          <w:kern w:val="28"/>
        </w:rPr>
        <w:t xml:space="preserve">участие в соревнованиях, </w:t>
      </w:r>
      <w:r w:rsidR="009709BD" w:rsidRPr="003C5770">
        <w:rPr>
          <w:kern w:val="28"/>
        </w:rPr>
        <w:t>по установленной форме (Приложение №1), подписанные врачом и руководителем спортивной организации;</w:t>
      </w:r>
    </w:p>
    <w:p w14:paraId="69EEA593" w14:textId="77777777" w:rsidR="009709BD" w:rsidRPr="003C5770" w:rsidRDefault="009709BD" w:rsidP="00B60A8A">
      <w:pPr>
        <w:spacing w:line="276" w:lineRule="auto"/>
        <w:jc w:val="both"/>
        <w:rPr>
          <w:kern w:val="28"/>
        </w:rPr>
      </w:pPr>
      <w:r w:rsidRPr="003C5770">
        <w:rPr>
          <w:kern w:val="28"/>
        </w:rPr>
        <w:t>- паспорт гражданина РФ или другой документ, удостоверяющий личность спортсмена;</w:t>
      </w:r>
    </w:p>
    <w:p w14:paraId="0352E128" w14:textId="77777777" w:rsidR="009709BD" w:rsidRPr="003C5770" w:rsidRDefault="009709BD" w:rsidP="00B60A8A">
      <w:pPr>
        <w:spacing w:line="276" w:lineRule="auto"/>
        <w:jc w:val="both"/>
        <w:rPr>
          <w:kern w:val="28"/>
        </w:rPr>
      </w:pPr>
      <w:r w:rsidRPr="003C5770">
        <w:rPr>
          <w:kern w:val="28"/>
        </w:rPr>
        <w:t>- полис страхования жизни и здоровья от несчастных случаев на день проведения соревнований;</w:t>
      </w:r>
    </w:p>
    <w:p w14:paraId="1D946C76" w14:textId="77777777" w:rsidR="00D910C9" w:rsidRPr="003C5770" w:rsidRDefault="00D910C9" w:rsidP="00B60A8A">
      <w:pPr>
        <w:jc w:val="both"/>
      </w:pPr>
      <w:r w:rsidRPr="003C5770">
        <w:t xml:space="preserve">- медицинский допуск для участия в соревнованиях, с визой врача, заверенный медицинским учреждением </w:t>
      </w:r>
      <w:r w:rsidRPr="003C5770">
        <w:rPr>
          <w:b/>
          <w:u w:val="single"/>
        </w:rPr>
        <w:t>(ОБЯЗАТЕЛЬНОЕ УСЛОВИЕ, иначе допуска к соревнованиям НЕ БУДЕТ)</w:t>
      </w:r>
      <w:r w:rsidRPr="003C5770">
        <w:t>;</w:t>
      </w:r>
    </w:p>
    <w:p w14:paraId="6211B5CC" w14:textId="77777777" w:rsidR="00D910C9" w:rsidRPr="003C5770" w:rsidRDefault="00D910C9" w:rsidP="009268A4">
      <w:pPr>
        <w:tabs>
          <w:tab w:val="left" w:pos="11338"/>
        </w:tabs>
        <w:ind w:right="-1"/>
        <w:jc w:val="both"/>
        <w:rPr>
          <w:b/>
        </w:rPr>
      </w:pPr>
      <w:r w:rsidRPr="003C5770">
        <w:rPr>
          <w:b/>
        </w:rPr>
        <w:t xml:space="preserve">         - </w:t>
      </w:r>
      <w:r w:rsidRPr="003C5770">
        <w:rPr>
          <w:color w:val="000000"/>
        </w:rPr>
        <w:t>каждый участник соревнований обязан предъяв</w:t>
      </w:r>
      <w:r w:rsidR="00735448" w:rsidRPr="003C5770">
        <w:rPr>
          <w:color w:val="000000"/>
        </w:rPr>
        <w:t>ить сертификат о прохождении он</w:t>
      </w:r>
      <w:r w:rsidRPr="003C5770">
        <w:rPr>
          <w:color w:val="000000"/>
        </w:rPr>
        <w:t>лайн</w:t>
      </w:r>
      <w:r w:rsidR="00735448" w:rsidRPr="003C5770">
        <w:rPr>
          <w:color w:val="000000"/>
        </w:rPr>
        <w:t>-курса «Антидопинг»</w:t>
      </w:r>
      <w:r w:rsidRPr="003C5770">
        <w:rPr>
          <w:color w:val="000000"/>
        </w:rPr>
        <w:t xml:space="preserve"> </w:t>
      </w:r>
      <w:r w:rsidR="00735448" w:rsidRPr="003C5770">
        <w:rPr>
          <w:color w:val="000000"/>
        </w:rPr>
        <w:t>на образовательной платформе РАА «РУСАДА»</w:t>
      </w:r>
      <w:r w:rsidRPr="003C5770">
        <w:rPr>
          <w:color w:val="000000"/>
        </w:rPr>
        <w:t xml:space="preserve">: </w:t>
      </w:r>
      <w:hyperlink r:id="rId8" w:history="1">
        <w:r w:rsidR="00C05484" w:rsidRPr="003C5770">
          <w:rPr>
            <w:rStyle w:val="a9"/>
          </w:rPr>
          <w:t>https://</w:t>
        </w:r>
        <w:r w:rsidR="00C05484" w:rsidRPr="003C5770">
          <w:rPr>
            <w:rStyle w:val="a9"/>
            <w:lang w:val="en-US"/>
          </w:rPr>
          <w:t>course</w:t>
        </w:r>
        <w:r w:rsidR="00C05484" w:rsidRPr="003C5770">
          <w:rPr>
            <w:rStyle w:val="a9"/>
          </w:rPr>
          <w:t>.rusada.ru</w:t>
        </w:r>
      </w:hyperlink>
      <w:r w:rsidR="00C05484" w:rsidRPr="003C5770">
        <w:rPr>
          <w:b/>
        </w:rPr>
        <w:t xml:space="preserve"> </w:t>
      </w:r>
      <w:r w:rsidR="00C05484" w:rsidRPr="003C5770">
        <w:rPr>
          <w:b/>
          <w:u w:val="single"/>
        </w:rPr>
        <w:t xml:space="preserve"> </w:t>
      </w:r>
      <w:r w:rsidRPr="003C5770">
        <w:rPr>
          <w:b/>
          <w:u w:val="single"/>
        </w:rPr>
        <w:t>(ОБЯЗАТЕЛЬНОЕ УСЛОВИЕ, иначе допуска к соревнованиям НЕ БУДЕТ)</w:t>
      </w:r>
      <w:r w:rsidRPr="003C5770">
        <w:t>.</w:t>
      </w:r>
    </w:p>
    <w:p w14:paraId="5C78362A" w14:textId="0EE3D6D1" w:rsidR="00864D86" w:rsidRPr="003C5770" w:rsidRDefault="009709BD" w:rsidP="009268A4">
      <w:pPr>
        <w:spacing w:line="276" w:lineRule="auto"/>
        <w:ind w:left="851" w:hanging="851"/>
        <w:jc w:val="both"/>
        <w:rPr>
          <w:kern w:val="28"/>
        </w:rPr>
      </w:pPr>
      <w:r w:rsidRPr="003C5770">
        <w:rPr>
          <w:kern w:val="28"/>
        </w:rPr>
        <w:t xml:space="preserve">Спортсмены и судьи должны иметь костюмы, соответствующие правилам </w:t>
      </w:r>
      <w:r w:rsidR="003C5770">
        <w:rPr>
          <w:kern w:val="28"/>
        </w:rPr>
        <w:t>ФББР/</w:t>
      </w:r>
      <w:r w:rsidRPr="003C5770">
        <w:rPr>
          <w:kern w:val="28"/>
        </w:rPr>
        <w:t>IFBB.</w:t>
      </w:r>
      <w:r w:rsidR="00864D86" w:rsidRPr="003C5770">
        <w:rPr>
          <w:kern w:val="28"/>
        </w:rPr>
        <w:t xml:space="preserve"> </w:t>
      </w:r>
    </w:p>
    <w:p w14:paraId="0AC2C80C" w14:textId="77777777" w:rsidR="009709BD" w:rsidRPr="003C5770" w:rsidRDefault="009709BD" w:rsidP="00864D86">
      <w:pPr>
        <w:spacing w:line="276" w:lineRule="auto"/>
        <w:jc w:val="both"/>
        <w:rPr>
          <w:kern w:val="28"/>
        </w:rPr>
      </w:pPr>
      <w:r w:rsidRPr="003C5770">
        <w:rPr>
          <w:kern w:val="28"/>
        </w:rPr>
        <w:t>Судьи на инструктаже и жеребьевке ОБЯЗАНЫ предъявить книжку спортивного судьи.</w:t>
      </w:r>
    </w:p>
    <w:p w14:paraId="6D811F37" w14:textId="77777777" w:rsidR="00864D86" w:rsidRPr="003C5770" w:rsidRDefault="009709BD" w:rsidP="00864D86">
      <w:pPr>
        <w:spacing w:line="276" w:lineRule="auto"/>
        <w:jc w:val="both"/>
        <w:rPr>
          <w:kern w:val="28"/>
        </w:rPr>
      </w:pPr>
      <w:r w:rsidRPr="003C5770">
        <w:rPr>
          <w:kern w:val="28"/>
        </w:rPr>
        <w:t>Участники, обладатели спортивных званий по бодибилдингу, должны предъявить на взвешивании подтверждающие документы. Все омские спортсмены и спортсменки допускаются к основной части соревнований после предварительного просмотра на регистрации судейской коллегией.</w:t>
      </w:r>
      <w:r w:rsidRPr="003C5770">
        <w:rPr>
          <w:kern w:val="28"/>
        </w:rPr>
        <w:tab/>
      </w:r>
    </w:p>
    <w:p w14:paraId="0D977D4A" w14:textId="13B60CB6" w:rsidR="009709BD" w:rsidRPr="003C5770" w:rsidRDefault="009709BD" w:rsidP="00864D86">
      <w:pPr>
        <w:spacing w:line="276" w:lineRule="auto"/>
        <w:jc w:val="both"/>
        <w:rPr>
          <w:kern w:val="28"/>
        </w:rPr>
      </w:pPr>
      <w:r w:rsidRPr="003C5770">
        <w:rPr>
          <w:kern w:val="28"/>
        </w:rPr>
        <w:t>Главный судья имеет право и</w:t>
      </w:r>
      <w:r w:rsidR="00E44064" w:rsidRPr="003C5770">
        <w:rPr>
          <w:kern w:val="28"/>
        </w:rPr>
        <w:t xml:space="preserve">зменить количество категорий </w:t>
      </w:r>
      <w:r w:rsidRPr="003C5770">
        <w:rPr>
          <w:kern w:val="28"/>
        </w:rPr>
        <w:t>в зависимости от числа заявленных спортсменов.</w:t>
      </w:r>
    </w:p>
    <w:p w14:paraId="07AE408D" w14:textId="77777777" w:rsidR="003B2D4E" w:rsidRPr="003C5770" w:rsidRDefault="003B2D4E" w:rsidP="00864D86">
      <w:pPr>
        <w:spacing w:line="276" w:lineRule="auto"/>
        <w:jc w:val="both"/>
        <w:rPr>
          <w:kern w:val="28"/>
        </w:rPr>
      </w:pPr>
      <w:r w:rsidRPr="003C5770">
        <w:rPr>
          <w:color w:val="262626"/>
          <w:shd w:val="clear" w:color="auto" w:fill="FFFFFF"/>
        </w:rPr>
        <w:t>Все участники должны соблюдать правила ФББР по поводу участия в</w:t>
      </w:r>
      <w:r w:rsidR="00864D86" w:rsidRPr="003C5770">
        <w:rPr>
          <w:color w:val="262626"/>
          <w:shd w:val="clear" w:color="auto" w:fill="FFFFFF"/>
        </w:rPr>
        <w:t xml:space="preserve"> </w:t>
      </w:r>
      <w:r w:rsidRPr="003C5770">
        <w:rPr>
          <w:color w:val="262626"/>
          <w:shd w:val="clear" w:color="auto" w:fill="FFFFFF"/>
        </w:rPr>
        <w:t>соревнованиях альтернативных организаций: </w:t>
      </w:r>
      <w:hyperlink r:id="rId9" w:tgtFrame="_blank" w:history="1">
        <w:r w:rsidRPr="003C5770">
          <w:rPr>
            <w:color w:val="315EFB"/>
            <w:u w:val="single"/>
            <w:shd w:val="clear" w:color="auto" w:fill="FFFFFF"/>
          </w:rPr>
          <w:t>http://fbbr.org/2018/1615</w:t>
        </w:r>
      </w:hyperlink>
      <w:r w:rsidRPr="003C5770">
        <w:rPr>
          <w:color w:val="262626"/>
          <w:shd w:val="clear" w:color="auto" w:fill="FFFFFF"/>
        </w:rPr>
        <w:t>.</w:t>
      </w:r>
    </w:p>
    <w:p w14:paraId="42EF0B55" w14:textId="4CE0FBE7" w:rsidR="003B2D4E" w:rsidRDefault="009709BD" w:rsidP="00864D86">
      <w:pPr>
        <w:spacing w:line="276" w:lineRule="auto"/>
        <w:jc w:val="both"/>
        <w:rPr>
          <w:kern w:val="28"/>
        </w:rPr>
      </w:pPr>
      <w:r w:rsidRPr="003C5770">
        <w:rPr>
          <w:kern w:val="28"/>
        </w:rPr>
        <w:t xml:space="preserve">Самостоятельно ВСЕ участники отправляют по </w:t>
      </w:r>
      <w:proofErr w:type="spellStart"/>
      <w:r w:rsidRPr="003C5770">
        <w:rPr>
          <w:kern w:val="28"/>
        </w:rPr>
        <w:t>e-mail</w:t>
      </w:r>
      <w:proofErr w:type="spellEnd"/>
      <w:r w:rsidRPr="003C5770">
        <w:rPr>
          <w:kern w:val="28"/>
        </w:rPr>
        <w:t xml:space="preserve">: качественные ФОНОГРАММЫ на электронный адрес: </w:t>
      </w:r>
      <w:r w:rsidRPr="003C5770">
        <w:rPr>
          <w:b/>
          <w:kern w:val="28"/>
        </w:rPr>
        <w:t>pashkin2000@rambler.ru</w:t>
      </w:r>
      <w:r w:rsidRPr="003C5770">
        <w:rPr>
          <w:kern w:val="28"/>
        </w:rPr>
        <w:t xml:space="preserve"> – с указанием названия произведения, фамилии и инициалы автора музыки и</w:t>
      </w:r>
      <w:r w:rsidR="00E44064" w:rsidRPr="003C5770">
        <w:rPr>
          <w:kern w:val="28"/>
        </w:rPr>
        <w:t xml:space="preserve"> текста до 1</w:t>
      </w:r>
      <w:r w:rsidR="003C5770">
        <w:rPr>
          <w:kern w:val="28"/>
        </w:rPr>
        <w:t>0</w:t>
      </w:r>
      <w:r w:rsidR="00E44064" w:rsidRPr="003C5770">
        <w:rPr>
          <w:kern w:val="28"/>
        </w:rPr>
        <w:t xml:space="preserve"> марта 202</w:t>
      </w:r>
      <w:r w:rsidR="003C5770">
        <w:rPr>
          <w:kern w:val="28"/>
        </w:rPr>
        <w:t>6</w:t>
      </w:r>
      <w:r w:rsidR="00234833" w:rsidRPr="003C5770">
        <w:rPr>
          <w:kern w:val="28"/>
        </w:rPr>
        <w:t xml:space="preserve"> года</w:t>
      </w:r>
      <w:r w:rsidR="00864D86" w:rsidRPr="003C5770">
        <w:rPr>
          <w:kern w:val="28"/>
        </w:rPr>
        <w:t>.</w:t>
      </w:r>
    </w:p>
    <w:p w14:paraId="678293E1" w14:textId="77777777" w:rsidR="003C5770" w:rsidRPr="003C5770" w:rsidRDefault="003C5770" w:rsidP="00864D86">
      <w:pPr>
        <w:spacing w:line="276" w:lineRule="auto"/>
        <w:jc w:val="both"/>
        <w:rPr>
          <w:kern w:val="28"/>
        </w:rPr>
      </w:pPr>
    </w:p>
    <w:p w14:paraId="679298DD" w14:textId="17701FEB" w:rsidR="009709BD" w:rsidRPr="003C5770" w:rsidRDefault="009709BD" w:rsidP="003C5770">
      <w:pPr>
        <w:spacing w:line="276" w:lineRule="auto"/>
        <w:ind w:left="851" w:hanging="851"/>
        <w:jc w:val="center"/>
        <w:rPr>
          <w:b/>
          <w:kern w:val="28"/>
        </w:rPr>
      </w:pPr>
      <w:r w:rsidRPr="003C5770">
        <w:rPr>
          <w:b/>
          <w:kern w:val="28"/>
        </w:rPr>
        <w:t>VI. ПРОГРАММА СОРЕВНОВАНИЙ</w:t>
      </w:r>
    </w:p>
    <w:p w14:paraId="7DFF4015" w14:textId="77777777" w:rsidR="00B27AE5" w:rsidRPr="003C5770" w:rsidRDefault="00472BCA" w:rsidP="00B27AE5">
      <w:pPr>
        <w:tabs>
          <w:tab w:val="left" w:pos="11338"/>
        </w:tabs>
        <w:jc w:val="both"/>
        <w:rPr>
          <w:b/>
          <w:u w:val="single"/>
        </w:rPr>
      </w:pPr>
      <w:r w:rsidRPr="003C5770">
        <w:rPr>
          <w:b/>
          <w:u w:val="single"/>
        </w:rPr>
        <w:t>13 марта 2026</w:t>
      </w:r>
      <w:r w:rsidR="00B27AE5" w:rsidRPr="003C5770">
        <w:rPr>
          <w:b/>
          <w:u w:val="single"/>
        </w:rPr>
        <w:t xml:space="preserve"> года (пятница) </w:t>
      </w:r>
    </w:p>
    <w:p w14:paraId="444A51C0" w14:textId="77777777" w:rsidR="00B27AE5" w:rsidRPr="003C5770" w:rsidRDefault="00B27AE5" w:rsidP="00B27AE5">
      <w:pPr>
        <w:tabs>
          <w:tab w:val="left" w:pos="11338"/>
        </w:tabs>
        <w:jc w:val="both"/>
        <w:rPr>
          <w:b/>
        </w:rPr>
      </w:pPr>
      <w:r w:rsidRPr="003C5770">
        <w:rPr>
          <w:b/>
        </w:rPr>
        <w:t xml:space="preserve">16:00-17:00 часов – регистрация омских спортсменов и заседание мандатной комиссии </w:t>
      </w:r>
      <w:r w:rsidRPr="003C5770">
        <w:t xml:space="preserve">в помещении «Sport Shop», расположенного по адресу: г. Омск, </w:t>
      </w:r>
      <w:r w:rsidRPr="003C5770">
        <w:br/>
        <w:t>ул. Степанца, д. 3/1, тел. 49-59-25.</w:t>
      </w:r>
    </w:p>
    <w:p w14:paraId="722F10C8" w14:textId="77777777" w:rsidR="00B27AE5" w:rsidRPr="003C5770" w:rsidRDefault="00B27AE5" w:rsidP="00B27AE5">
      <w:pPr>
        <w:ind w:firstLine="708"/>
        <w:jc w:val="both"/>
        <w:rPr>
          <w:b/>
          <w:lang w:eastAsia="en-US"/>
        </w:rPr>
      </w:pPr>
    </w:p>
    <w:p w14:paraId="12A3C74A" w14:textId="77777777" w:rsidR="00B27AE5" w:rsidRPr="003C5770" w:rsidRDefault="00472BCA" w:rsidP="00B27AE5">
      <w:pPr>
        <w:jc w:val="both"/>
        <w:rPr>
          <w:rFonts w:eastAsia="Calibri"/>
          <w:b/>
          <w:u w:val="single"/>
          <w:lang w:eastAsia="en-US"/>
        </w:rPr>
      </w:pPr>
      <w:r w:rsidRPr="003C5770">
        <w:rPr>
          <w:b/>
          <w:u w:val="single"/>
        </w:rPr>
        <w:t>14 марта 2026</w:t>
      </w:r>
      <w:r w:rsidR="00B27AE5" w:rsidRPr="003C5770">
        <w:rPr>
          <w:b/>
          <w:u w:val="single"/>
        </w:rPr>
        <w:t xml:space="preserve"> года (суббота) </w:t>
      </w:r>
      <w:r w:rsidR="00B27AE5" w:rsidRPr="003C5770">
        <w:rPr>
          <w:b/>
          <w:u w:val="single"/>
          <w:lang w:eastAsia="en-US"/>
        </w:rPr>
        <w:t xml:space="preserve">в </w:t>
      </w:r>
      <w:r w:rsidR="00B27AE5" w:rsidRPr="003C5770">
        <w:rPr>
          <w:b/>
          <w:u w:val="single"/>
        </w:rPr>
        <w:t>ДКСМ «Звёздный», ул. 22 Апреля, 20А</w:t>
      </w:r>
    </w:p>
    <w:p w14:paraId="30211476" w14:textId="77777777" w:rsidR="00B27AE5" w:rsidRPr="003C5770" w:rsidRDefault="00B27AE5" w:rsidP="00B27AE5">
      <w:pPr>
        <w:ind w:left="851" w:hanging="851"/>
        <w:rPr>
          <w:b/>
        </w:rPr>
      </w:pPr>
      <w:r w:rsidRPr="003C5770">
        <w:rPr>
          <w:b/>
        </w:rPr>
        <w:t>10:00-11:00 часов – регистрация иногородних участников соревнования</w:t>
      </w:r>
    </w:p>
    <w:p w14:paraId="001ABDA6" w14:textId="77777777" w:rsidR="00AD5A5A" w:rsidRPr="003C5770" w:rsidRDefault="00AD5A5A" w:rsidP="00AD5A5A">
      <w:pPr>
        <w:ind w:left="851" w:hanging="851"/>
        <w:jc w:val="both"/>
      </w:pPr>
      <w:r w:rsidRPr="003C5770">
        <w:rPr>
          <w:b/>
        </w:rPr>
        <w:t>13:30 часов</w:t>
      </w:r>
      <w:r w:rsidRPr="003C5770">
        <w:t xml:space="preserve"> – заседание судейской коллегии</w:t>
      </w:r>
    </w:p>
    <w:p w14:paraId="1CEA476C" w14:textId="77777777" w:rsidR="00AD5A5A" w:rsidRPr="003C5770" w:rsidRDefault="00AD5A5A" w:rsidP="00AD5A5A">
      <w:pPr>
        <w:ind w:left="851" w:hanging="851"/>
        <w:jc w:val="both"/>
      </w:pPr>
      <w:r w:rsidRPr="003C5770">
        <w:rPr>
          <w:b/>
        </w:rPr>
        <w:t>14:00 часов</w:t>
      </w:r>
      <w:r w:rsidRPr="003C5770">
        <w:t xml:space="preserve"> – начало соревнований.</w:t>
      </w:r>
    </w:p>
    <w:p w14:paraId="62C2C3F7" w14:textId="77777777" w:rsidR="00DF0B53" w:rsidRPr="003C5770" w:rsidRDefault="00E44064" w:rsidP="009268A4">
      <w:pPr>
        <w:tabs>
          <w:tab w:val="left" w:pos="11338"/>
        </w:tabs>
        <w:spacing w:line="276" w:lineRule="auto"/>
        <w:jc w:val="both"/>
      </w:pPr>
      <w:r w:rsidRPr="003C5770">
        <w:rPr>
          <w:b/>
        </w:rPr>
        <w:t xml:space="preserve">                 </w:t>
      </w:r>
      <w:r w:rsidR="00DF0B53" w:rsidRPr="003C5770">
        <w:rPr>
          <w:b/>
        </w:rPr>
        <w:t>Соревнования проводятся в следующих категориях</w:t>
      </w:r>
      <w:r w:rsidR="00DF0B53" w:rsidRPr="003C5770">
        <w:t xml:space="preserve">: </w:t>
      </w:r>
    </w:p>
    <w:p w14:paraId="64E4B8C3" w14:textId="3556022F" w:rsidR="00894D56" w:rsidRPr="003C5770" w:rsidRDefault="00D36078" w:rsidP="009268A4">
      <w:pPr>
        <w:tabs>
          <w:tab w:val="left" w:pos="11338"/>
        </w:tabs>
        <w:spacing w:line="276" w:lineRule="auto"/>
        <w:ind w:firstLine="851"/>
        <w:jc w:val="both"/>
      </w:pPr>
      <w:r w:rsidRPr="003C5770">
        <w:t xml:space="preserve">    - фитнес – девочки до 11 лет (по году рождения</w:t>
      </w:r>
      <w:r w:rsidR="00894D56" w:rsidRPr="003C5770">
        <w:t>);</w:t>
      </w:r>
    </w:p>
    <w:p w14:paraId="35910F78" w14:textId="512FEC07" w:rsidR="00D36078" w:rsidRPr="003C5770" w:rsidRDefault="00D36078" w:rsidP="00D36078">
      <w:pPr>
        <w:tabs>
          <w:tab w:val="left" w:pos="11338"/>
        </w:tabs>
        <w:spacing w:line="276" w:lineRule="auto"/>
        <w:ind w:firstLine="851"/>
        <w:jc w:val="both"/>
      </w:pPr>
      <w:r w:rsidRPr="003C5770">
        <w:t xml:space="preserve">    - фитнес – девочки до 15 лет (по году рождения);</w:t>
      </w:r>
    </w:p>
    <w:p w14:paraId="190B4763" w14:textId="4495C79F" w:rsidR="00655529" w:rsidRPr="003C5770" w:rsidRDefault="00655529" w:rsidP="00D36078">
      <w:pPr>
        <w:tabs>
          <w:tab w:val="left" w:pos="11338"/>
        </w:tabs>
        <w:spacing w:line="276" w:lineRule="auto"/>
        <w:ind w:firstLine="851"/>
        <w:jc w:val="both"/>
      </w:pPr>
      <w:r w:rsidRPr="003C5770">
        <w:rPr>
          <w:lang w:eastAsia="en-US"/>
        </w:rPr>
        <w:t xml:space="preserve">    - бодибилдинг – ЮНОШИ (</w:t>
      </w:r>
      <w:r w:rsidRPr="003C5770">
        <w:t>по году рождения</w:t>
      </w:r>
      <w:r w:rsidRPr="003C5770">
        <w:rPr>
          <w:lang w:eastAsia="en-US"/>
        </w:rPr>
        <w:t>);</w:t>
      </w:r>
    </w:p>
    <w:p w14:paraId="60BE5DCE" w14:textId="250CA5AE" w:rsidR="00D910C9" w:rsidRPr="003C5770" w:rsidRDefault="00D910C9" w:rsidP="009268A4">
      <w:pPr>
        <w:tabs>
          <w:tab w:val="left" w:pos="11338"/>
        </w:tabs>
        <w:spacing w:line="276" w:lineRule="auto"/>
        <w:ind w:firstLine="851"/>
        <w:jc w:val="both"/>
      </w:pPr>
      <w:r w:rsidRPr="003C5770">
        <w:t xml:space="preserve">    </w:t>
      </w:r>
      <w:r w:rsidRPr="003C5770">
        <w:rPr>
          <w:b/>
        </w:rPr>
        <w:t xml:space="preserve">- </w:t>
      </w:r>
      <w:r w:rsidR="00E44064" w:rsidRPr="003C5770">
        <w:rPr>
          <w:lang w:eastAsia="en-US"/>
        </w:rPr>
        <w:t>бодибилдинг – ЮНИОРЫ (весовая категория - абсолютная);</w:t>
      </w:r>
    </w:p>
    <w:p w14:paraId="02219490" w14:textId="0BB16594" w:rsidR="00894D56" w:rsidRPr="003C5770" w:rsidRDefault="00894D56" w:rsidP="009268A4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                  - бодибилдинг – </w:t>
      </w:r>
      <w:r w:rsidR="00973EAA" w:rsidRPr="003C5770">
        <w:rPr>
          <w:lang w:eastAsia="en-US"/>
        </w:rPr>
        <w:t>мужчины-</w:t>
      </w:r>
      <w:r w:rsidR="00973EAA" w:rsidRPr="003C5770">
        <w:rPr>
          <w:b/>
          <w:lang w:eastAsia="en-US"/>
        </w:rPr>
        <w:t>МАСТЕРА</w:t>
      </w:r>
      <w:r w:rsidR="00864D86" w:rsidRPr="003C5770">
        <w:rPr>
          <w:b/>
          <w:lang w:eastAsia="en-US"/>
        </w:rPr>
        <w:t xml:space="preserve"> </w:t>
      </w:r>
      <w:r w:rsidR="00864D86" w:rsidRPr="003C5770">
        <w:t>(абсолютная категория)</w:t>
      </w:r>
      <w:r w:rsidRPr="003C5770">
        <w:rPr>
          <w:lang w:eastAsia="en-US"/>
        </w:rPr>
        <w:t>;</w:t>
      </w:r>
    </w:p>
    <w:p w14:paraId="5D4CFAEE" w14:textId="77777777" w:rsidR="00894D56" w:rsidRPr="003C5770" w:rsidRDefault="00894D56" w:rsidP="009268A4">
      <w:pPr>
        <w:tabs>
          <w:tab w:val="num" w:pos="720"/>
        </w:tabs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                  - бодибилдинг – мужчины (весовая категория - абсолютная);</w:t>
      </w:r>
    </w:p>
    <w:p w14:paraId="6D435327" w14:textId="77777777" w:rsidR="00894D56" w:rsidRPr="003C5770" w:rsidRDefault="00894D56" w:rsidP="009268A4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                  - </w:t>
      </w:r>
      <w:proofErr w:type="spellStart"/>
      <w:r w:rsidRPr="003C5770">
        <w:rPr>
          <w:lang w:eastAsia="en-US"/>
        </w:rPr>
        <w:t>бодифитнес</w:t>
      </w:r>
      <w:proofErr w:type="spellEnd"/>
      <w:r w:rsidRPr="003C5770">
        <w:rPr>
          <w:lang w:eastAsia="en-US"/>
        </w:rPr>
        <w:t xml:space="preserve"> – (ростовая категория - абсолютная);</w:t>
      </w:r>
    </w:p>
    <w:p w14:paraId="4AD9F614" w14:textId="6DF2F594" w:rsidR="00894D56" w:rsidRPr="003C5770" w:rsidRDefault="00894D56" w:rsidP="009268A4">
      <w:pPr>
        <w:tabs>
          <w:tab w:val="left" w:pos="11338"/>
        </w:tabs>
        <w:spacing w:line="276" w:lineRule="auto"/>
        <w:ind w:firstLine="851"/>
        <w:jc w:val="both"/>
      </w:pPr>
      <w:r w:rsidRPr="003C5770">
        <w:t xml:space="preserve">    - классический – бодибилдинг (</w:t>
      </w:r>
      <w:r w:rsidRPr="003C5770">
        <w:rPr>
          <w:lang w:eastAsia="en-US"/>
        </w:rPr>
        <w:t>ростовая категория - абсолютная</w:t>
      </w:r>
      <w:r w:rsidRPr="003C5770">
        <w:t>);</w:t>
      </w:r>
    </w:p>
    <w:p w14:paraId="26C2414C" w14:textId="441DBEDA" w:rsidR="00655529" w:rsidRPr="003C5770" w:rsidRDefault="00655529" w:rsidP="009268A4">
      <w:pPr>
        <w:tabs>
          <w:tab w:val="left" w:pos="11338"/>
        </w:tabs>
        <w:spacing w:line="276" w:lineRule="auto"/>
        <w:ind w:firstLine="851"/>
        <w:jc w:val="both"/>
      </w:pPr>
      <w:r w:rsidRPr="003C5770">
        <w:t xml:space="preserve">    - ФИТНЕС-СТИЛЬ (</w:t>
      </w:r>
      <w:r w:rsidRPr="003C5770">
        <w:rPr>
          <w:lang w:eastAsia="en-US"/>
        </w:rPr>
        <w:t>ростовая категория - абсолютная</w:t>
      </w:r>
      <w:r w:rsidRPr="003C5770">
        <w:t>);</w:t>
      </w:r>
    </w:p>
    <w:p w14:paraId="054FC6E5" w14:textId="2B50C89A" w:rsidR="00894D56" w:rsidRPr="003C5770" w:rsidRDefault="00894D56" w:rsidP="009268A4">
      <w:pPr>
        <w:tabs>
          <w:tab w:val="left" w:pos="11338"/>
        </w:tabs>
        <w:spacing w:line="276" w:lineRule="auto"/>
        <w:ind w:firstLine="851"/>
        <w:jc w:val="both"/>
      </w:pPr>
      <w:r w:rsidRPr="003C5770">
        <w:t xml:space="preserve">    - </w:t>
      </w:r>
      <w:r w:rsidRPr="003C5770">
        <w:rPr>
          <w:u w:val="single"/>
        </w:rPr>
        <w:t>пляжный – бодибилдинг (</w:t>
      </w:r>
      <w:r w:rsidR="001C2795" w:rsidRPr="003C5770">
        <w:rPr>
          <w:b/>
          <w:u w:val="single"/>
        </w:rPr>
        <w:t>ДЕБЮТ</w:t>
      </w:r>
      <w:r w:rsidR="00864D86" w:rsidRPr="003C5770">
        <w:rPr>
          <w:b/>
          <w:u w:val="single"/>
        </w:rPr>
        <w:t xml:space="preserve"> - </w:t>
      </w:r>
      <w:r w:rsidR="00864D86" w:rsidRPr="003C5770">
        <w:rPr>
          <w:lang w:eastAsia="en-US"/>
        </w:rPr>
        <w:t>ростовая категория - абсолютная</w:t>
      </w:r>
      <w:r w:rsidRPr="003C5770">
        <w:t>);</w:t>
      </w:r>
    </w:p>
    <w:p w14:paraId="608E0134" w14:textId="2AEB2CA6" w:rsidR="00894D56" w:rsidRPr="003C5770" w:rsidRDefault="00894D56" w:rsidP="009268A4">
      <w:pPr>
        <w:tabs>
          <w:tab w:val="left" w:pos="11338"/>
        </w:tabs>
        <w:spacing w:line="276" w:lineRule="auto"/>
        <w:ind w:firstLine="851"/>
        <w:jc w:val="both"/>
      </w:pPr>
      <w:r w:rsidRPr="003C5770">
        <w:t xml:space="preserve">    - пляжный – бодибилдинг (</w:t>
      </w:r>
      <w:r w:rsidRPr="003C5770">
        <w:rPr>
          <w:lang w:eastAsia="en-US"/>
        </w:rPr>
        <w:t>ростовая категория - абсолютная</w:t>
      </w:r>
      <w:r w:rsidRPr="003C5770">
        <w:t>);</w:t>
      </w:r>
    </w:p>
    <w:p w14:paraId="42D102B4" w14:textId="365C686F" w:rsidR="00894D56" w:rsidRPr="003C5770" w:rsidRDefault="00894D56" w:rsidP="009268A4">
      <w:pPr>
        <w:tabs>
          <w:tab w:val="left" w:pos="11338"/>
        </w:tabs>
        <w:spacing w:line="276" w:lineRule="auto"/>
        <w:ind w:firstLine="851"/>
        <w:jc w:val="both"/>
      </w:pPr>
      <w:r w:rsidRPr="003C5770">
        <w:t xml:space="preserve">    - </w:t>
      </w:r>
      <w:r w:rsidR="00E44064" w:rsidRPr="003C5770">
        <w:t xml:space="preserve">фитнес - эстетический </w:t>
      </w:r>
      <w:r w:rsidRPr="003C5770">
        <w:rPr>
          <w:u w:val="single"/>
        </w:rPr>
        <w:t>(</w:t>
      </w:r>
      <w:r w:rsidR="001C2795" w:rsidRPr="003C5770">
        <w:rPr>
          <w:b/>
          <w:u w:val="single"/>
        </w:rPr>
        <w:t>ДЕБЮТ</w:t>
      </w:r>
      <w:r w:rsidR="00864D86" w:rsidRPr="003C5770">
        <w:rPr>
          <w:b/>
          <w:u w:val="single"/>
        </w:rPr>
        <w:t xml:space="preserve"> </w:t>
      </w:r>
      <w:r w:rsidR="00655529" w:rsidRPr="003C5770">
        <w:rPr>
          <w:lang w:eastAsia="en-US"/>
        </w:rPr>
        <w:t>ростовая категория 164 см</w:t>
      </w:r>
      <w:r w:rsidRPr="003C5770">
        <w:t>);</w:t>
      </w:r>
    </w:p>
    <w:p w14:paraId="676192EC" w14:textId="54D46D70" w:rsidR="00655529" w:rsidRPr="003C5770" w:rsidRDefault="00655529" w:rsidP="00655529">
      <w:pPr>
        <w:tabs>
          <w:tab w:val="left" w:pos="11338"/>
        </w:tabs>
        <w:spacing w:line="276" w:lineRule="auto"/>
        <w:ind w:firstLine="851"/>
        <w:jc w:val="both"/>
      </w:pPr>
      <w:r w:rsidRPr="003C5770">
        <w:t xml:space="preserve">    - фитнес - эстетический </w:t>
      </w:r>
      <w:r w:rsidRPr="003C5770">
        <w:rPr>
          <w:u w:val="single"/>
        </w:rPr>
        <w:t>(</w:t>
      </w:r>
      <w:r w:rsidRPr="003C5770">
        <w:rPr>
          <w:b/>
          <w:u w:val="single"/>
        </w:rPr>
        <w:t xml:space="preserve">ДЕБЮТ </w:t>
      </w:r>
      <w:r w:rsidRPr="003C5770">
        <w:rPr>
          <w:lang w:eastAsia="en-US"/>
        </w:rPr>
        <w:t>ростовая категория св.164+ см</w:t>
      </w:r>
      <w:r w:rsidRPr="003C5770">
        <w:t>);</w:t>
      </w:r>
    </w:p>
    <w:p w14:paraId="254E5847" w14:textId="1DB4D5E6" w:rsidR="00894D56" w:rsidRPr="003C5770" w:rsidRDefault="00894D56" w:rsidP="00864D86">
      <w:pPr>
        <w:tabs>
          <w:tab w:val="left" w:pos="11338"/>
        </w:tabs>
        <w:spacing w:line="276" w:lineRule="auto"/>
        <w:ind w:left="1416" w:hanging="565"/>
        <w:jc w:val="both"/>
        <w:rPr>
          <w:b/>
        </w:rPr>
      </w:pPr>
      <w:r w:rsidRPr="003C5770">
        <w:t xml:space="preserve">    - </w:t>
      </w:r>
      <w:r w:rsidR="00E44064" w:rsidRPr="003C5770">
        <w:t xml:space="preserve">фитнес - эстетический </w:t>
      </w:r>
      <w:r w:rsidRPr="003C5770">
        <w:t>ЮНИОРКИ (до 23 лет)</w:t>
      </w:r>
      <w:r w:rsidR="006875AB" w:rsidRPr="003C5770">
        <w:t xml:space="preserve"> </w:t>
      </w:r>
      <w:r w:rsidRPr="003C5770">
        <w:t>-</w:t>
      </w:r>
      <w:r w:rsidR="00864D86" w:rsidRPr="003C5770">
        <w:t xml:space="preserve"> </w:t>
      </w:r>
      <w:r w:rsidRPr="003C5770">
        <w:rPr>
          <w:b/>
        </w:rPr>
        <w:t>ростовая категория – абсолютная;</w:t>
      </w:r>
    </w:p>
    <w:p w14:paraId="499D6EE3" w14:textId="3BB4D63C" w:rsidR="00894D56" w:rsidRPr="003C5770" w:rsidRDefault="00894D56" w:rsidP="006875AB">
      <w:pPr>
        <w:tabs>
          <w:tab w:val="left" w:pos="11338"/>
        </w:tabs>
        <w:spacing w:line="276" w:lineRule="auto"/>
        <w:ind w:left="1416" w:hanging="565"/>
        <w:jc w:val="both"/>
        <w:rPr>
          <w:b/>
        </w:rPr>
      </w:pPr>
      <w:r w:rsidRPr="003C5770">
        <w:t xml:space="preserve">    - </w:t>
      </w:r>
      <w:r w:rsidR="00E44064" w:rsidRPr="003C5770">
        <w:t xml:space="preserve">фитнес - эстетический </w:t>
      </w:r>
      <w:r w:rsidRPr="003C5770">
        <w:t>МАСТЕРА (старше 35 лет)</w:t>
      </w:r>
      <w:r w:rsidR="006875AB" w:rsidRPr="003C5770">
        <w:t xml:space="preserve"> </w:t>
      </w:r>
      <w:r w:rsidRPr="003C5770">
        <w:t>-</w:t>
      </w:r>
      <w:r w:rsidR="006875AB" w:rsidRPr="003C5770">
        <w:t xml:space="preserve"> </w:t>
      </w:r>
      <w:r w:rsidR="00E44064" w:rsidRPr="003C5770">
        <w:rPr>
          <w:b/>
          <w:lang w:eastAsia="en-US"/>
        </w:rPr>
        <w:t xml:space="preserve">ростовая категория </w:t>
      </w:r>
      <w:r w:rsidR="006875AB" w:rsidRPr="003C5770">
        <w:rPr>
          <w:b/>
          <w:lang w:eastAsia="en-US"/>
        </w:rPr>
        <w:t xml:space="preserve">  </w:t>
      </w:r>
      <w:r w:rsidRPr="003C5770">
        <w:rPr>
          <w:b/>
          <w:lang w:eastAsia="en-US"/>
        </w:rPr>
        <w:t>абсолютная</w:t>
      </w:r>
      <w:r w:rsidRPr="003C5770">
        <w:rPr>
          <w:b/>
        </w:rPr>
        <w:t>;</w:t>
      </w:r>
    </w:p>
    <w:p w14:paraId="37B3E52A" w14:textId="670446A4" w:rsidR="006875AB" w:rsidRPr="003C5770" w:rsidRDefault="00440E53" w:rsidP="006875AB">
      <w:pPr>
        <w:tabs>
          <w:tab w:val="left" w:pos="11338"/>
        </w:tabs>
        <w:spacing w:line="276" w:lineRule="auto"/>
        <w:ind w:left="1416" w:hanging="565"/>
        <w:jc w:val="both"/>
        <w:rPr>
          <w:b/>
        </w:rPr>
      </w:pPr>
      <w:r w:rsidRPr="003C5770">
        <w:t xml:space="preserve">    - </w:t>
      </w:r>
      <w:proofErr w:type="spellStart"/>
      <w:r w:rsidRPr="003C5770">
        <w:t>Фит</w:t>
      </w:r>
      <w:proofErr w:type="spellEnd"/>
      <w:r w:rsidRPr="003C5770">
        <w:t xml:space="preserve"> - Модель МАСТЕРА (старше 35 лет)</w:t>
      </w:r>
      <w:r w:rsidR="006875AB" w:rsidRPr="003C5770">
        <w:t xml:space="preserve"> </w:t>
      </w:r>
      <w:r w:rsidRPr="003C5770">
        <w:t>-</w:t>
      </w:r>
      <w:r w:rsidR="006875AB" w:rsidRPr="003C5770">
        <w:t xml:space="preserve"> </w:t>
      </w:r>
      <w:r w:rsidR="006875AB" w:rsidRPr="003C5770">
        <w:rPr>
          <w:b/>
          <w:lang w:eastAsia="en-US"/>
        </w:rPr>
        <w:t>ростовая категория -   абсолютная</w:t>
      </w:r>
      <w:r w:rsidR="006875AB" w:rsidRPr="003C5770">
        <w:rPr>
          <w:b/>
        </w:rPr>
        <w:t>;</w:t>
      </w:r>
    </w:p>
    <w:p w14:paraId="0B6B48EA" w14:textId="4B6D9837" w:rsidR="00D61BCE" w:rsidRPr="003C5770" w:rsidRDefault="00D61BCE" w:rsidP="009268A4">
      <w:pPr>
        <w:tabs>
          <w:tab w:val="left" w:pos="11338"/>
        </w:tabs>
        <w:spacing w:line="276" w:lineRule="auto"/>
        <w:ind w:firstLine="851"/>
        <w:jc w:val="both"/>
        <w:rPr>
          <w:b/>
        </w:rPr>
      </w:pPr>
      <w:r w:rsidRPr="003C5770">
        <w:t xml:space="preserve">    - </w:t>
      </w:r>
      <w:r w:rsidRPr="003C5770">
        <w:rPr>
          <w:b/>
        </w:rPr>
        <w:t>велнес – фитнес</w:t>
      </w:r>
      <w:r w:rsidRPr="003C5770">
        <w:t xml:space="preserve"> – абсолютная категория;</w:t>
      </w:r>
    </w:p>
    <w:p w14:paraId="2DD8E584" w14:textId="1B2E17DD" w:rsidR="00894D56" w:rsidRPr="003C5770" w:rsidRDefault="00894D56" w:rsidP="009268A4">
      <w:pPr>
        <w:tabs>
          <w:tab w:val="left" w:pos="11338"/>
        </w:tabs>
        <w:spacing w:line="276" w:lineRule="auto"/>
        <w:ind w:firstLine="851"/>
        <w:jc w:val="both"/>
      </w:pPr>
      <w:r w:rsidRPr="003C5770">
        <w:t xml:space="preserve">    - </w:t>
      </w:r>
      <w:r w:rsidR="00E44064" w:rsidRPr="003C5770">
        <w:t>фитнес - эстетический - ростовая категория 162 см;</w:t>
      </w:r>
    </w:p>
    <w:p w14:paraId="74E9CEBE" w14:textId="50E8B087" w:rsidR="00894D56" w:rsidRPr="003C5770" w:rsidRDefault="00894D56" w:rsidP="009268A4">
      <w:pPr>
        <w:tabs>
          <w:tab w:val="left" w:pos="11338"/>
        </w:tabs>
        <w:spacing w:line="276" w:lineRule="auto"/>
        <w:ind w:firstLine="851"/>
        <w:jc w:val="both"/>
      </w:pPr>
      <w:r w:rsidRPr="003C5770">
        <w:t xml:space="preserve">    - </w:t>
      </w:r>
      <w:r w:rsidR="00E44064" w:rsidRPr="003C5770">
        <w:t>фитнес - эстетический - ростовая категория 166 см;</w:t>
      </w:r>
    </w:p>
    <w:p w14:paraId="48AD4E67" w14:textId="7E3AB5E0" w:rsidR="00894D56" w:rsidRPr="003C5770" w:rsidRDefault="00894D56" w:rsidP="009268A4">
      <w:pPr>
        <w:tabs>
          <w:tab w:val="left" w:pos="11338"/>
        </w:tabs>
        <w:spacing w:line="276" w:lineRule="auto"/>
        <w:ind w:firstLine="851"/>
        <w:jc w:val="both"/>
      </w:pPr>
      <w:r w:rsidRPr="003C5770">
        <w:t xml:space="preserve">    - </w:t>
      </w:r>
      <w:r w:rsidR="00E44064" w:rsidRPr="003C5770">
        <w:t>фитнес - эстетический - ростовая категория 166+ см;</w:t>
      </w:r>
    </w:p>
    <w:p w14:paraId="3BA5972A" w14:textId="637507B3" w:rsidR="00894D56" w:rsidRPr="003C5770" w:rsidRDefault="00894D56" w:rsidP="009268A4">
      <w:pPr>
        <w:tabs>
          <w:tab w:val="left" w:pos="11338"/>
        </w:tabs>
        <w:spacing w:line="276" w:lineRule="auto"/>
        <w:ind w:firstLine="851"/>
        <w:jc w:val="both"/>
      </w:pPr>
      <w:r w:rsidRPr="003C5770">
        <w:t xml:space="preserve">    - </w:t>
      </w:r>
      <w:proofErr w:type="spellStart"/>
      <w:r w:rsidRPr="003C5770">
        <w:t>Фит</w:t>
      </w:r>
      <w:proofErr w:type="spellEnd"/>
      <w:r w:rsidRPr="003C5770">
        <w:t xml:space="preserve"> - Модель </w:t>
      </w:r>
      <w:r w:rsidR="00E44064" w:rsidRPr="003C5770">
        <w:t>- ростовая категория 166 см;</w:t>
      </w:r>
    </w:p>
    <w:p w14:paraId="5AA5069D" w14:textId="16014539" w:rsidR="00894D56" w:rsidRPr="003C5770" w:rsidRDefault="00894D56" w:rsidP="009268A4">
      <w:pPr>
        <w:tabs>
          <w:tab w:val="left" w:pos="11338"/>
        </w:tabs>
        <w:spacing w:line="276" w:lineRule="auto"/>
        <w:ind w:firstLine="851"/>
        <w:jc w:val="both"/>
      </w:pPr>
      <w:r w:rsidRPr="003C5770">
        <w:t xml:space="preserve">    - </w:t>
      </w:r>
      <w:proofErr w:type="spellStart"/>
      <w:r w:rsidRPr="003C5770">
        <w:t>Фит</w:t>
      </w:r>
      <w:proofErr w:type="spellEnd"/>
      <w:r w:rsidRPr="003C5770">
        <w:t xml:space="preserve"> - Модель </w:t>
      </w:r>
      <w:r w:rsidR="00E44064" w:rsidRPr="003C5770">
        <w:t>- ростовая категория 166+ см;</w:t>
      </w:r>
    </w:p>
    <w:p w14:paraId="07FBA582" w14:textId="4CFD9814" w:rsidR="00A422DE" w:rsidRPr="003C5770" w:rsidRDefault="00A422DE" w:rsidP="009268A4">
      <w:pPr>
        <w:tabs>
          <w:tab w:val="left" w:pos="11338"/>
        </w:tabs>
        <w:spacing w:line="276" w:lineRule="auto"/>
        <w:ind w:firstLine="851"/>
        <w:jc w:val="both"/>
      </w:pPr>
      <w:r w:rsidRPr="003C5770">
        <w:t xml:space="preserve">    - Фитнес-пары</w:t>
      </w:r>
      <w:r w:rsidR="001E6266" w:rsidRPr="003C5770">
        <w:t xml:space="preserve"> (спортсмены дисциплин: пляжный бодибилдинг и фитнес-бикини) – абсолютная категория</w:t>
      </w:r>
      <w:r w:rsidRPr="003C5770">
        <w:t>.</w:t>
      </w:r>
    </w:p>
    <w:p w14:paraId="5C0911FD" w14:textId="77777777" w:rsidR="008F37E5" w:rsidRPr="003C5770" w:rsidRDefault="00DF0B53" w:rsidP="009268A4">
      <w:pPr>
        <w:tabs>
          <w:tab w:val="left" w:pos="11338"/>
        </w:tabs>
        <w:spacing w:line="276" w:lineRule="auto"/>
        <w:ind w:firstLine="851"/>
        <w:jc w:val="both"/>
      </w:pPr>
      <w:r w:rsidRPr="003C5770">
        <w:rPr>
          <w:spacing w:val="-6"/>
        </w:rPr>
        <w:t>Всего</w:t>
      </w:r>
      <w:r w:rsidRPr="003C5770">
        <w:t xml:space="preserve"> </w:t>
      </w:r>
      <w:r w:rsidR="00DB6319" w:rsidRPr="003C5770">
        <w:t>–</w:t>
      </w:r>
      <w:r w:rsidR="00E52343" w:rsidRPr="003C5770">
        <w:t xml:space="preserve"> </w:t>
      </w:r>
      <w:r w:rsidR="00655529" w:rsidRPr="003C5770">
        <w:rPr>
          <w:b/>
        </w:rPr>
        <w:t>23</w:t>
      </w:r>
      <w:r w:rsidRPr="003C5770">
        <w:rPr>
          <w:b/>
        </w:rPr>
        <w:t xml:space="preserve"> категори</w:t>
      </w:r>
      <w:r w:rsidR="00655529" w:rsidRPr="003C5770">
        <w:rPr>
          <w:b/>
        </w:rPr>
        <w:t>и</w:t>
      </w:r>
      <w:r w:rsidR="00655529" w:rsidRPr="003C5770">
        <w:t xml:space="preserve"> и </w:t>
      </w:r>
      <w:r w:rsidR="00655529" w:rsidRPr="003C5770">
        <w:rPr>
          <w:b/>
        </w:rPr>
        <w:t>3</w:t>
      </w:r>
      <w:r w:rsidR="00D77A5D" w:rsidRPr="003C5770">
        <w:t xml:space="preserve"> абсолютных </w:t>
      </w:r>
      <w:r w:rsidR="00EA0C8B" w:rsidRPr="003C5770">
        <w:t>первенства.</w:t>
      </w:r>
      <w:r w:rsidR="00B643E8" w:rsidRPr="003C5770">
        <w:t xml:space="preserve"> </w:t>
      </w:r>
      <w:r w:rsidR="00B643E8" w:rsidRPr="003C5770">
        <w:rPr>
          <w:b/>
        </w:rPr>
        <w:t xml:space="preserve">ГСК </w:t>
      </w:r>
      <w:r w:rsidR="00B643E8" w:rsidRPr="003C5770">
        <w:t>имеет право изменить количество категорий,</w:t>
      </w:r>
      <w:r w:rsidR="00B643E8" w:rsidRPr="003C5770">
        <w:rPr>
          <w:b/>
        </w:rPr>
        <w:t xml:space="preserve"> </w:t>
      </w:r>
      <w:r w:rsidR="00B643E8" w:rsidRPr="003C5770">
        <w:t>в зависимости от числа заявленных спортсменов.</w:t>
      </w:r>
      <w:r w:rsidR="00B643E8" w:rsidRPr="003C5770">
        <w:rPr>
          <w:b/>
        </w:rPr>
        <w:t xml:space="preserve"> </w:t>
      </w:r>
      <w:r w:rsidR="00B643E8" w:rsidRPr="003C5770">
        <w:t>Возраст спортсмена определяется по году рождения.</w:t>
      </w:r>
    </w:p>
    <w:p w14:paraId="630405BA" w14:textId="6042D49F" w:rsidR="00E52343" w:rsidRPr="003C5770" w:rsidRDefault="00973EAA" w:rsidP="009268A4">
      <w:pPr>
        <w:tabs>
          <w:tab w:val="left" w:pos="11338"/>
        </w:tabs>
        <w:spacing w:line="276" w:lineRule="auto"/>
        <w:ind w:firstLine="567"/>
        <w:jc w:val="both"/>
      </w:pPr>
      <w:r w:rsidRPr="003C5770">
        <w:rPr>
          <w:caps/>
        </w:rPr>
        <w:t>ВСЕ</w:t>
      </w:r>
      <w:r w:rsidR="00A422DE" w:rsidRPr="003C5770">
        <w:rPr>
          <w:caps/>
        </w:rPr>
        <w:t xml:space="preserve"> призеры</w:t>
      </w:r>
      <w:r w:rsidR="003D227D" w:rsidRPr="003C5770">
        <w:rPr>
          <w:caps/>
        </w:rPr>
        <w:t xml:space="preserve"> </w:t>
      </w:r>
      <w:r w:rsidR="00DF0B53" w:rsidRPr="003C5770">
        <w:rPr>
          <w:b/>
          <w:caps/>
        </w:rPr>
        <w:t>юниорки</w:t>
      </w:r>
      <w:r w:rsidRPr="003C5770">
        <w:rPr>
          <w:caps/>
        </w:rPr>
        <w:t xml:space="preserve"> и</w:t>
      </w:r>
      <w:r w:rsidR="003D227D" w:rsidRPr="003C5770">
        <w:rPr>
          <w:caps/>
        </w:rPr>
        <w:t xml:space="preserve"> </w:t>
      </w:r>
      <w:r w:rsidR="003D227D" w:rsidRPr="003C5770">
        <w:rPr>
          <w:b/>
          <w:caps/>
        </w:rPr>
        <w:t>МАСТЕРА</w:t>
      </w:r>
      <w:r w:rsidR="00DF0B53" w:rsidRPr="003C5770">
        <w:t xml:space="preserve"> могут </w:t>
      </w:r>
      <w:r w:rsidR="008F37E5" w:rsidRPr="003C5770">
        <w:t>принять участие</w:t>
      </w:r>
      <w:r w:rsidR="003D227D" w:rsidRPr="003C5770">
        <w:t xml:space="preserve"> в</w:t>
      </w:r>
      <w:r w:rsidR="00DF0B53" w:rsidRPr="003C5770">
        <w:t xml:space="preserve"> своих номинаци</w:t>
      </w:r>
      <w:r w:rsidR="008F37E5" w:rsidRPr="003C5770">
        <w:t>ях</w:t>
      </w:r>
      <w:r w:rsidR="00DF0B53" w:rsidRPr="003C5770">
        <w:t>,</w:t>
      </w:r>
      <w:r w:rsidR="003D227D" w:rsidRPr="003C5770">
        <w:t xml:space="preserve"> в ростовых категориях</w:t>
      </w:r>
      <w:r w:rsidR="00CA1D7B" w:rsidRPr="003C5770">
        <w:t>,</w:t>
      </w:r>
      <w:r w:rsidR="003D227D" w:rsidRPr="003C5770">
        <w:t xml:space="preserve"> п</w:t>
      </w:r>
      <w:r w:rsidR="00C0632D" w:rsidRPr="003C5770">
        <w:t>ризёры из категорий</w:t>
      </w:r>
      <w:r w:rsidR="00DF0B53" w:rsidRPr="003C5770">
        <w:t xml:space="preserve"> </w:t>
      </w:r>
      <w:r w:rsidR="00C0632D" w:rsidRPr="003C5770">
        <w:t>пляжный – бодибилдинг</w:t>
      </w:r>
      <w:r w:rsidR="001C2795" w:rsidRPr="003C5770">
        <w:rPr>
          <w:b/>
        </w:rPr>
        <w:t xml:space="preserve"> (ДЕБЮТ</w:t>
      </w:r>
      <w:r w:rsidR="00C0632D" w:rsidRPr="003C5770">
        <w:rPr>
          <w:b/>
        </w:rPr>
        <w:t xml:space="preserve">) </w:t>
      </w:r>
      <w:r w:rsidR="00C0632D" w:rsidRPr="003C5770">
        <w:t>и</w:t>
      </w:r>
      <w:r w:rsidR="00C0632D" w:rsidRPr="003C5770">
        <w:rPr>
          <w:b/>
        </w:rPr>
        <w:t xml:space="preserve"> </w:t>
      </w:r>
      <w:r w:rsidR="00C0632D" w:rsidRPr="003C5770">
        <w:t>фитнес - бикини (</w:t>
      </w:r>
      <w:r w:rsidR="001C2795" w:rsidRPr="003C5770">
        <w:rPr>
          <w:b/>
        </w:rPr>
        <w:t>ДЕБЮТ</w:t>
      </w:r>
      <w:r w:rsidR="00C0632D" w:rsidRPr="003C5770">
        <w:t xml:space="preserve">) допускаются к участию в соревнованиях в своих </w:t>
      </w:r>
      <w:r w:rsidR="00894D56" w:rsidRPr="003C5770">
        <w:t>номинациях в обычных категориях</w:t>
      </w:r>
      <w:r w:rsidR="003D227D" w:rsidRPr="003C5770">
        <w:t xml:space="preserve">, </w:t>
      </w:r>
      <w:r w:rsidR="003D227D" w:rsidRPr="003C5770">
        <w:rPr>
          <w:b/>
          <w:u w:val="single"/>
        </w:rPr>
        <w:t>обязательно подав заявку в главную судейскую коллегию</w:t>
      </w:r>
      <w:r w:rsidR="00E44064" w:rsidRPr="003C5770">
        <w:rPr>
          <w:b/>
          <w:u w:val="single"/>
        </w:rPr>
        <w:t xml:space="preserve"> и оплатив </w:t>
      </w:r>
      <w:r w:rsidR="00B66119" w:rsidRPr="003C5770">
        <w:rPr>
          <w:b/>
          <w:u w:val="single"/>
        </w:rPr>
        <w:t>дополнительный стартовый</w:t>
      </w:r>
      <w:r w:rsidR="00E44064" w:rsidRPr="003C5770">
        <w:rPr>
          <w:b/>
          <w:u w:val="single"/>
        </w:rPr>
        <w:t xml:space="preserve"> взнос. Стартовые взносы при отказе от участия в соревнованиях или категории- НЕ ВОЗВРАЩАЮТСЯ!</w:t>
      </w:r>
      <w:r w:rsidR="003D227D" w:rsidRPr="003C5770">
        <w:t xml:space="preserve">  </w:t>
      </w:r>
    </w:p>
    <w:p w14:paraId="2C5CA336" w14:textId="77777777" w:rsidR="00973EAA" w:rsidRPr="003C5770" w:rsidRDefault="003A3432" w:rsidP="009268A4">
      <w:pPr>
        <w:ind w:firstLine="709"/>
        <w:contextualSpacing/>
        <w:jc w:val="both"/>
        <w:rPr>
          <w:b/>
        </w:rPr>
      </w:pPr>
      <w:r w:rsidRPr="003C5770">
        <w:rPr>
          <w:b/>
        </w:rPr>
        <w:t xml:space="preserve">Для участников номинаций «Классический бодибилдинг» допускается провес 4 кг. Это связано с ранними сроками проведения соревнований. </w:t>
      </w:r>
    </w:p>
    <w:p w14:paraId="630EA81F" w14:textId="77777777" w:rsidR="003A3432" w:rsidRPr="003C5770" w:rsidRDefault="003A3432" w:rsidP="009268A4">
      <w:pPr>
        <w:ind w:firstLine="709"/>
        <w:contextualSpacing/>
        <w:jc w:val="both"/>
        <w:rPr>
          <w:b/>
        </w:rPr>
      </w:pPr>
    </w:p>
    <w:p w14:paraId="4454AAC4" w14:textId="77777777" w:rsidR="00A86179" w:rsidRPr="003C5770" w:rsidRDefault="00DF0B53" w:rsidP="006875AB">
      <w:pPr>
        <w:jc w:val="center"/>
        <w:rPr>
          <w:b/>
          <w:bCs/>
        </w:rPr>
      </w:pPr>
      <w:r w:rsidRPr="003C5770">
        <w:rPr>
          <w:b/>
          <w:bCs/>
          <w:lang w:val="en-US"/>
        </w:rPr>
        <w:t>V</w:t>
      </w:r>
      <w:r w:rsidR="00721D4F" w:rsidRPr="003C5770">
        <w:rPr>
          <w:b/>
          <w:bCs/>
          <w:lang w:val="en-US"/>
        </w:rPr>
        <w:t>I</w:t>
      </w:r>
      <w:r w:rsidRPr="003C5770">
        <w:rPr>
          <w:b/>
          <w:bCs/>
          <w:lang w:val="en-US"/>
        </w:rPr>
        <w:t>I</w:t>
      </w:r>
      <w:r w:rsidRPr="003C5770">
        <w:rPr>
          <w:b/>
          <w:bCs/>
        </w:rPr>
        <w:t>. УСЛОВИЯ ПОДВЕДЕНИЯ ИТОГОВ</w:t>
      </w:r>
      <w:r w:rsidR="00725663" w:rsidRPr="003C5770">
        <w:rPr>
          <w:b/>
          <w:bCs/>
        </w:rPr>
        <w:t xml:space="preserve"> СОРЕВНОВАНИ</w:t>
      </w:r>
      <w:r w:rsidR="00C16E52" w:rsidRPr="003C5770">
        <w:rPr>
          <w:b/>
          <w:bCs/>
        </w:rPr>
        <w:t>Й</w:t>
      </w:r>
    </w:p>
    <w:p w14:paraId="7F28048E" w14:textId="263E34A6" w:rsidR="008F37E5" w:rsidRPr="003C5770" w:rsidRDefault="008F37E5" w:rsidP="009268A4">
      <w:pPr>
        <w:spacing w:line="276" w:lineRule="auto"/>
        <w:ind w:firstLine="708"/>
        <w:jc w:val="both"/>
        <w:rPr>
          <w:b/>
          <w:u w:val="single"/>
        </w:rPr>
      </w:pPr>
      <w:r w:rsidRPr="003C5770">
        <w:t>Соревнования проводятся</w:t>
      </w:r>
      <w:r w:rsidRPr="003C5770">
        <w:rPr>
          <w:b/>
        </w:rPr>
        <w:t xml:space="preserve"> </w:t>
      </w:r>
      <w:r w:rsidR="00794880" w:rsidRPr="003C5770">
        <w:rPr>
          <w:bCs/>
        </w:rPr>
        <w:t>в личном</w:t>
      </w:r>
      <w:r w:rsidRPr="003C5770">
        <w:rPr>
          <w:bCs/>
        </w:rPr>
        <w:t xml:space="preserve"> зачете, в соответствии с правилами по виду спорта бодибилдингу, </w:t>
      </w:r>
      <w:r w:rsidRPr="003C5770">
        <w:rPr>
          <w:lang w:eastAsia="en-US"/>
        </w:rPr>
        <w:t xml:space="preserve">по правилам </w:t>
      </w:r>
      <w:r w:rsidR="00B66119">
        <w:t>Федерации бодибилдинга России №1042 от 24.10.2024г.</w:t>
      </w:r>
    </w:p>
    <w:p w14:paraId="3D43B63E" w14:textId="723AE661" w:rsidR="008F37E5" w:rsidRPr="003C5770" w:rsidRDefault="008F37E5" w:rsidP="009268A4">
      <w:pPr>
        <w:spacing w:line="276" w:lineRule="auto"/>
        <w:ind w:firstLine="786"/>
        <w:jc w:val="both"/>
      </w:pPr>
      <w:r w:rsidRPr="003C5770">
        <w:t xml:space="preserve">Победители соревнований </w:t>
      </w:r>
      <w:r w:rsidRPr="003C5770">
        <w:rPr>
          <w:lang w:eastAsia="en-US"/>
        </w:rPr>
        <w:t>в своих категориях</w:t>
      </w:r>
      <w:r w:rsidRPr="003C5770">
        <w:t xml:space="preserve"> определяются </w:t>
      </w:r>
      <w:r w:rsidRPr="003C5770">
        <w:rPr>
          <w:lang w:eastAsia="en-US"/>
        </w:rPr>
        <w:t xml:space="preserve">согласно правилам </w:t>
      </w:r>
      <w:r w:rsidR="00B66119">
        <w:rPr>
          <w:lang w:eastAsia="en-US"/>
        </w:rPr>
        <w:t>ФББР</w:t>
      </w:r>
      <w:r w:rsidRPr="003C5770">
        <w:t xml:space="preserve"> по наименьшей сумме мест</w:t>
      </w:r>
      <w:r w:rsidRPr="003C5770">
        <w:rPr>
          <w:lang w:eastAsia="en-US"/>
        </w:rPr>
        <w:t>.</w:t>
      </w:r>
    </w:p>
    <w:p w14:paraId="69B34FB3" w14:textId="77777777" w:rsidR="006875AB" w:rsidRPr="003C5770" w:rsidRDefault="008F37E5" w:rsidP="00E44064">
      <w:pPr>
        <w:pStyle w:val="Default"/>
        <w:tabs>
          <w:tab w:val="left" w:pos="720"/>
        </w:tabs>
        <w:ind w:firstLine="720"/>
        <w:jc w:val="both"/>
      </w:pPr>
      <w:r w:rsidRPr="003C5770">
        <w:t>Итоговые результаты (протоколы) и отчеты на бумажном носителе предоставляются в Мин</w:t>
      </w:r>
      <w:r w:rsidR="00802E3A" w:rsidRPr="003C5770">
        <w:t>спорт</w:t>
      </w:r>
      <w:r w:rsidRPr="003C5770">
        <w:t xml:space="preserve"> Омской области в течение 10 дней после проведения соревнования.</w:t>
      </w:r>
    </w:p>
    <w:p w14:paraId="1F056470" w14:textId="77777777" w:rsidR="00725663" w:rsidRPr="003C5770" w:rsidRDefault="008F37E5" w:rsidP="006875AB">
      <w:pPr>
        <w:jc w:val="center"/>
        <w:rPr>
          <w:b/>
          <w:bCs/>
        </w:rPr>
      </w:pPr>
      <w:r w:rsidRPr="003C5770">
        <w:rPr>
          <w:b/>
          <w:bCs/>
          <w:lang w:val="en-US"/>
        </w:rPr>
        <w:t>V</w:t>
      </w:r>
      <w:r w:rsidR="00721D4F" w:rsidRPr="003C5770">
        <w:rPr>
          <w:b/>
          <w:bCs/>
          <w:lang w:val="en-US"/>
        </w:rPr>
        <w:t>I</w:t>
      </w:r>
      <w:r w:rsidRPr="003C5770">
        <w:rPr>
          <w:b/>
          <w:bCs/>
          <w:lang w:val="en-US"/>
        </w:rPr>
        <w:t>II</w:t>
      </w:r>
      <w:r w:rsidRPr="003C5770">
        <w:rPr>
          <w:b/>
          <w:bCs/>
        </w:rPr>
        <w:t>. НАГРАЖДЕНИЕ</w:t>
      </w:r>
    </w:p>
    <w:p w14:paraId="2CEAF16F" w14:textId="77777777" w:rsidR="00CB17A5" w:rsidRPr="003C5770" w:rsidRDefault="008F37E5" w:rsidP="009268A4">
      <w:pPr>
        <w:spacing w:line="276" w:lineRule="auto"/>
        <w:ind w:firstLine="786"/>
        <w:jc w:val="both"/>
        <w:rPr>
          <w:lang w:eastAsia="en-US"/>
        </w:rPr>
      </w:pPr>
      <w:r w:rsidRPr="003C5770">
        <w:rPr>
          <w:lang w:eastAsia="en-US"/>
        </w:rPr>
        <w:t>Победители и призеры во всех категориях награждаются</w:t>
      </w:r>
      <w:r w:rsidR="00E914FD" w:rsidRPr="003C5770">
        <w:rPr>
          <w:lang w:eastAsia="en-US"/>
        </w:rPr>
        <w:t xml:space="preserve"> Кубками,</w:t>
      </w:r>
      <w:r w:rsidRPr="003C5770">
        <w:rPr>
          <w:lang w:eastAsia="en-US"/>
        </w:rPr>
        <w:t xml:space="preserve"> </w:t>
      </w:r>
      <w:r w:rsidR="00406EC9" w:rsidRPr="003C5770">
        <w:rPr>
          <w:lang w:eastAsia="en-US"/>
        </w:rPr>
        <w:t>медалями,</w:t>
      </w:r>
      <w:r w:rsidR="00725663" w:rsidRPr="003C5770">
        <w:rPr>
          <w:lang w:eastAsia="en-US"/>
        </w:rPr>
        <w:t xml:space="preserve"> дипломами</w:t>
      </w:r>
      <w:r w:rsidR="00406EC9" w:rsidRPr="003C5770">
        <w:rPr>
          <w:lang w:eastAsia="en-US"/>
        </w:rPr>
        <w:t xml:space="preserve"> и ценными призами</w:t>
      </w:r>
      <w:r w:rsidRPr="003C5770">
        <w:rPr>
          <w:lang w:eastAsia="en-US"/>
        </w:rPr>
        <w:t>.</w:t>
      </w:r>
      <w:r w:rsidR="00C95A5F" w:rsidRPr="003C5770">
        <w:rPr>
          <w:b/>
        </w:rPr>
        <w:t xml:space="preserve"> Призовой фонд </w:t>
      </w:r>
      <w:r w:rsidR="00472BCA" w:rsidRPr="003C5770">
        <w:rPr>
          <w:b/>
          <w:color w:val="000000"/>
        </w:rPr>
        <w:t>Кубка</w:t>
      </w:r>
      <w:r w:rsidR="00C95A5F" w:rsidRPr="003C5770">
        <w:rPr>
          <w:b/>
          <w:lang w:eastAsia="en-US"/>
        </w:rPr>
        <w:t xml:space="preserve"> Омской области по бодибилдингу </w:t>
      </w:r>
      <w:r w:rsidR="00472BCA" w:rsidRPr="003C5770">
        <w:rPr>
          <w:b/>
          <w:lang w:eastAsia="en-US"/>
        </w:rPr>
        <w:t>400</w:t>
      </w:r>
      <w:r w:rsidR="00C95A5F" w:rsidRPr="003C5770">
        <w:rPr>
          <w:b/>
          <w:lang w:eastAsia="en-US"/>
        </w:rPr>
        <w:t> 000</w:t>
      </w:r>
      <w:r w:rsidR="00472BCA" w:rsidRPr="003C5770">
        <w:rPr>
          <w:b/>
          <w:lang w:eastAsia="en-US"/>
        </w:rPr>
        <w:t xml:space="preserve"> (Четыреста</w:t>
      </w:r>
      <w:r w:rsidR="00C95A5F" w:rsidRPr="003C5770">
        <w:rPr>
          <w:b/>
          <w:lang w:eastAsia="en-US"/>
        </w:rPr>
        <w:t xml:space="preserve"> тысяч</w:t>
      </w:r>
      <w:r w:rsidR="00E44064" w:rsidRPr="003C5770">
        <w:rPr>
          <w:b/>
          <w:lang w:eastAsia="en-US"/>
        </w:rPr>
        <w:t>)</w:t>
      </w:r>
      <w:r w:rsidR="00C95A5F" w:rsidRPr="003C5770">
        <w:rPr>
          <w:b/>
          <w:lang w:eastAsia="en-US"/>
        </w:rPr>
        <w:t xml:space="preserve"> рублей.</w:t>
      </w:r>
    </w:p>
    <w:p w14:paraId="4C3CF382" w14:textId="77777777" w:rsidR="005C3EA9" w:rsidRPr="003C5770" w:rsidRDefault="005C3EA9" w:rsidP="009268A4">
      <w:pPr>
        <w:pStyle w:val="PreformattedTex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6A74E" w14:textId="77777777" w:rsidR="008F37E5" w:rsidRPr="003C5770" w:rsidRDefault="00721D4F" w:rsidP="006875AB">
      <w:pPr>
        <w:pStyle w:val="PreformattedTex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770">
        <w:rPr>
          <w:rFonts w:ascii="Times New Roman" w:hAnsi="Times New Roman" w:cs="Times New Roman"/>
          <w:b/>
          <w:bCs/>
          <w:sz w:val="24"/>
          <w:szCs w:val="24"/>
          <w:lang w:val="en-US"/>
        </w:rPr>
        <w:t>IX</w:t>
      </w:r>
      <w:r w:rsidRPr="003C5770">
        <w:rPr>
          <w:b/>
          <w:bCs/>
          <w:sz w:val="24"/>
          <w:szCs w:val="24"/>
        </w:rPr>
        <w:t xml:space="preserve">. </w:t>
      </w:r>
      <w:r w:rsidR="00725663" w:rsidRPr="003C5770">
        <w:rPr>
          <w:rFonts w:ascii="Times New Roman" w:hAnsi="Times New Roman" w:cs="Times New Roman"/>
          <w:b/>
          <w:bCs/>
          <w:sz w:val="24"/>
          <w:szCs w:val="24"/>
        </w:rPr>
        <w:t xml:space="preserve">УСЛОВИЯ </w:t>
      </w:r>
      <w:r w:rsidR="008F37E5" w:rsidRPr="003C5770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C16E52" w:rsidRPr="003C5770">
        <w:rPr>
          <w:rFonts w:ascii="Times New Roman" w:hAnsi="Times New Roman" w:cs="Times New Roman"/>
          <w:b/>
          <w:bCs/>
          <w:sz w:val="24"/>
          <w:szCs w:val="24"/>
        </w:rPr>
        <w:t>ИНАНСИРОВАНИЯ</w:t>
      </w:r>
    </w:p>
    <w:p w14:paraId="6C5D3672" w14:textId="77777777" w:rsidR="008F37E5" w:rsidRPr="003C5770" w:rsidRDefault="008F37E5" w:rsidP="009268A4">
      <w:pPr>
        <w:spacing w:line="276" w:lineRule="auto"/>
        <w:ind w:firstLine="786"/>
        <w:jc w:val="both"/>
        <w:rPr>
          <w:lang w:eastAsia="en-US"/>
        </w:rPr>
      </w:pPr>
      <w:r w:rsidRPr="003C5770">
        <w:rPr>
          <w:lang w:eastAsia="en-US"/>
        </w:rPr>
        <w:t xml:space="preserve">Все расходы по услугам спортсооружений, организации, проведению, награждению участников несёт Федерация, спонсоры и участники </w:t>
      </w:r>
      <w:r w:rsidR="00725663" w:rsidRPr="003C5770">
        <w:rPr>
          <w:lang w:eastAsia="en-US"/>
        </w:rPr>
        <w:t>соревнования</w:t>
      </w:r>
      <w:r w:rsidRPr="003C5770">
        <w:rPr>
          <w:lang w:eastAsia="en-US"/>
        </w:rPr>
        <w:t xml:space="preserve"> (стартовые взносы). </w:t>
      </w:r>
    </w:p>
    <w:p w14:paraId="4EFEAED2" w14:textId="77777777" w:rsidR="008F37E5" w:rsidRPr="003C5770" w:rsidRDefault="00D37214" w:rsidP="009268A4">
      <w:pPr>
        <w:spacing w:line="276" w:lineRule="auto"/>
        <w:ind w:firstLine="708"/>
        <w:jc w:val="both"/>
      </w:pPr>
      <w:r w:rsidRPr="003C5770">
        <w:t>Дирекция</w:t>
      </w:r>
      <w:r w:rsidR="008F37E5" w:rsidRPr="003C5770">
        <w:t xml:space="preserve"> обеспечивает наградной атрибутикой (</w:t>
      </w:r>
      <w:r w:rsidR="00725663" w:rsidRPr="003C5770">
        <w:t>медали, дипломы</w:t>
      </w:r>
      <w:r w:rsidR="008F37E5" w:rsidRPr="003C5770">
        <w:t>) и медицинским обслуживанием в установленном порядке.</w:t>
      </w:r>
    </w:p>
    <w:p w14:paraId="1B858E6D" w14:textId="77777777" w:rsidR="006875AB" w:rsidRPr="003C5770" w:rsidRDefault="008F37E5" w:rsidP="00183CC6">
      <w:pPr>
        <w:spacing w:line="276" w:lineRule="auto"/>
        <w:ind w:firstLine="708"/>
        <w:jc w:val="both"/>
        <w:rPr>
          <w:b/>
        </w:rPr>
      </w:pPr>
      <w:r w:rsidRPr="003C5770">
        <w:rPr>
          <w:b/>
        </w:rPr>
        <w:t>Проезд, питание и размещение участников за счет командирующих организаций.</w:t>
      </w:r>
    </w:p>
    <w:p w14:paraId="4DF1B949" w14:textId="77777777" w:rsidR="00B66119" w:rsidRDefault="00B66119" w:rsidP="006875AB">
      <w:pPr>
        <w:jc w:val="center"/>
        <w:rPr>
          <w:b/>
          <w:bCs/>
        </w:rPr>
      </w:pPr>
    </w:p>
    <w:p w14:paraId="6DB5A0CB" w14:textId="58A5065B" w:rsidR="00725663" w:rsidRPr="003C5770" w:rsidRDefault="008F37E5" w:rsidP="006875AB">
      <w:pPr>
        <w:jc w:val="center"/>
        <w:rPr>
          <w:b/>
          <w:bCs/>
        </w:rPr>
      </w:pPr>
      <w:r w:rsidRPr="003C5770">
        <w:rPr>
          <w:b/>
          <w:bCs/>
          <w:lang w:val="en-US"/>
        </w:rPr>
        <w:t>X</w:t>
      </w:r>
      <w:r w:rsidRPr="003C5770">
        <w:rPr>
          <w:b/>
          <w:bCs/>
        </w:rPr>
        <w:t xml:space="preserve">. </w:t>
      </w:r>
      <w:r w:rsidR="00725663" w:rsidRPr="003C5770">
        <w:rPr>
          <w:b/>
        </w:rPr>
        <w:t>ПОДАЧА ЗАЯВОК НА УЧАСТИЕ В СОРЕВНОВАНИЯХ</w:t>
      </w:r>
    </w:p>
    <w:p w14:paraId="6BE68A99" w14:textId="77777777" w:rsidR="008F37E5" w:rsidRPr="003C5770" w:rsidRDefault="008F37E5" w:rsidP="009268A4">
      <w:pPr>
        <w:tabs>
          <w:tab w:val="left" w:pos="10632"/>
        </w:tabs>
        <w:spacing w:line="276" w:lineRule="auto"/>
        <w:ind w:firstLine="709"/>
        <w:jc w:val="both"/>
      </w:pPr>
      <w:r w:rsidRPr="003C5770">
        <w:rPr>
          <w:b/>
        </w:rPr>
        <w:t>Предварительные заявки (Приложение №</w:t>
      </w:r>
      <w:r w:rsidR="00725663" w:rsidRPr="003C5770">
        <w:rPr>
          <w:b/>
        </w:rPr>
        <w:t xml:space="preserve"> </w:t>
      </w:r>
      <w:r w:rsidRPr="003C5770">
        <w:rPr>
          <w:b/>
        </w:rPr>
        <w:t xml:space="preserve">1) </w:t>
      </w:r>
      <w:r w:rsidRPr="003C5770">
        <w:t>на участие в</w:t>
      </w:r>
      <w:r w:rsidR="00725663" w:rsidRPr="003C5770">
        <w:t xml:space="preserve"> соревнованиях </w:t>
      </w:r>
      <w:r w:rsidRPr="003C5770">
        <w:t>(включая представителей, и экстра - делегатов)</w:t>
      </w:r>
      <w:r w:rsidR="00E2618B" w:rsidRPr="003C5770">
        <w:rPr>
          <w:b/>
        </w:rPr>
        <w:t xml:space="preserve"> принимаются </w:t>
      </w:r>
      <w:r w:rsidR="00802E3A" w:rsidRPr="003C5770">
        <w:rPr>
          <w:b/>
        </w:rPr>
        <w:t xml:space="preserve">до 12:00 часов по московскому времени </w:t>
      </w:r>
      <w:r w:rsidR="00E2618B" w:rsidRPr="003C5770">
        <w:rPr>
          <w:b/>
        </w:rPr>
        <w:t xml:space="preserve">до </w:t>
      </w:r>
      <w:r w:rsidR="00472BCA" w:rsidRPr="003C5770">
        <w:rPr>
          <w:b/>
          <w:lang w:eastAsia="en-US"/>
        </w:rPr>
        <w:t>10</w:t>
      </w:r>
      <w:r w:rsidR="00B27AE5" w:rsidRPr="003C5770">
        <w:rPr>
          <w:b/>
          <w:lang w:eastAsia="en-US"/>
        </w:rPr>
        <w:t xml:space="preserve"> </w:t>
      </w:r>
      <w:r w:rsidR="00472BCA" w:rsidRPr="003C5770">
        <w:rPr>
          <w:b/>
          <w:lang w:eastAsia="en-US"/>
        </w:rPr>
        <w:t>марта</w:t>
      </w:r>
      <w:r w:rsidR="00B27AE5" w:rsidRPr="003C5770">
        <w:rPr>
          <w:lang w:eastAsia="en-US"/>
        </w:rPr>
        <w:t xml:space="preserve"> </w:t>
      </w:r>
      <w:r w:rsidR="00472BCA" w:rsidRPr="003C5770">
        <w:rPr>
          <w:b/>
          <w:lang w:eastAsia="en-US"/>
        </w:rPr>
        <w:t>2026</w:t>
      </w:r>
      <w:r w:rsidR="00802E3A" w:rsidRPr="003C5770">
        <w:rPr>
          <w:b/>
          <w:lang w:eastAsia="en-US"/>
        </w:rPr>
        <w:t xml:space="preserve"> года</w:t>
      </w:r>
      <w:r w:rsidR="00725663" w:rsidRPr="003C5770">
        <w:rPr>
          <w:b/>
        </w:rPr>
        <w:t xml:space="preserve">, </w:t>
      </w:r>
      <w:r w:rsidR="00725663" w:rsidRPr="003C5770">
        <w:t>н</w:t>
      </w:r>
      <w:r w:rsidRPr="003C5770">
        <w:t xml:space="preserve">а электронный адрес: </w:t>
      </w:r>
      <w:hyperlink r:id="rId10" w:history="1">
        <w:r w:rsidRPr="003C5770">
          <w:rPr>
            <w:rStyle w:val="a9"/>
            <w:b/>
            <w:lang w:val="en-US" w:eastAsia="en-US"/>
          </w:rPr>
          <w:t>pashkin</w:t>
        </w:r>
        <w:r w:rsidRPr="003C5770">
          <w:rPr>
            <w:rStyle w:val="a9"/>
            <w:b/>
            <w:lang w:eastAsia="en-US"/>
          </w:rPr>
          <w:t>2000@</w:t>
        </w:r>
        <w:r w:rsidRPr="003C5770">
          <w:rPr>
            <w:rStyle w:val="a9"/>
            <w:b/>
            <w:lang w:val="en-US" w:eastAsia="en-US"/>
          </w:rPr>
          <w:t>rambler</w:t>
        </w:r>
        <w:r w:rsidRPr="003C5770">
          <w:rPr>
            <w:rStyle w:val="a9"/>
            <w:b/>
            <w:lang w:eastAsia="en-US"/>
          </w:rPr>
          <w:t>.</w:t>
        </w:r>
        <w:r w:rsidRPr="003C5770">
          <w:rPr>
            <w:rStyle w:val="a9"/>
            <w:b/>
            <w:lang w:val="en-US" w:eastAsia="en-US"/>
          </w:rPr>
          <w:t>ru</w:t>
        </w:r>
      </w:hyperlink>
      <w:r w:rsidRPr="003C5770">
        <w:rPr>
          <w:b/>
          <w:lang w:eastAsia="en-US"/>
        </w:rPr>
        <w:t>.</w:t>
      </w:r>
    </w:p>
    <w:p w14:paraId="065FFD5B" w14:textId="77777777" w:rsidR="00183CC6" w:rsidRPr="003C5770" w:rsidRDefault="008F37E5" w:rsidP="00183CC6">
      <w:pPr>
        <w:tabs>
          <w:tab w:val="left" w:pos="10632"/>
        </w:tabs>
        <w:spacing w:line="276" w:lineRule="auto"/>
        <w:jc w:val="both"/>
        <w:rPr>
          <w:rFonts w:ascii="Arial" w:hAnsi="Arial" w:cs="Arial"/>
          <w:color w:val="000000"/>
          <w:shd w:val="clear" w:color="auto" w:fill="F0F2F5"/>
        </w:rPr>
      </w:pPr>
      <w:r w:rsidRPr="003C5770">
        <w:rPr>
          <w:b/>
        </w:rPr>
        <w:t xml:space="preserve">Обязательно </w:t>
      </w:r>
      <w:r w:rsidRPr="003C5770">
        <w:t>в ПРЕДВАРИТЕЛЬНОЙ ЗАЯКЕ</w:t>
      </w:r>
      <w:r w:rsidRPr="003C5770">
        <w:rPr>
          <w:b/>
        </w:rPr>
        <w:t xml:space="preserve"> указыва</w:t>
      </w:r>
      <w:r w:rsidR="00725663" w:rsidRPr="003C5770">
        <w:rPr>
          <w:b/>
        </w:rPr>
        <w:t>ется время приезда и отъезда команд</w:t>
      </w:r>
      <w:r w:rsidRPr="003C5770">
        <w:rPr>
          <w:b/>
        </w:rPr>
        <w:t>,</w:t>
      </w:r>
      <w:r w:rsidR="00725663" w:rsidRPr="003C5770">
        <w:rPr>
          <w:b/>
        </w:rPr>
        <w:t xml:space="preserve"> </w:t>
      </w:r>
      <w:r w:rsidRPr="003C5770">
        <w:rPr>
          <w:b/>
        </w:rPr>
        <w:t>рост</w:t>
      </w:r>
      <w:r w:rsidR="00E44064" w:rsidRPr="003C5770">
        <w:rPr>
          <w:b/>
        </w:rPr>
        <w:t xml:space="preserve">, дата рождения, все категории, в которых участвуют спортсмены, судьи, </w:t>
      </w:r>
      <w:r w:rsidR="00E977D2" w:rsidRPr="003C5770">
        <w:rPr>
          <w:b/>
        </w:rPr>
        <w:t xml:space="preserve">представители, экстра-делегаты. </w:t>
      </w:r>
    </w:p>
    <w:p w14:paraId="2B874395" w14:textId="77777777" w:rsidR="006875AB" w:rsidRPr="00B66119" w:rsidRDefault="00E977D2" w:rsidP="00E44064">
      <w:pPr>
        <w:tabs>
          <w:tab w:val="left" w:pos="10632"/>
        </w:tabs>
        <w:spacing w:line="276" w:lineRule="auto"/>
        <w:ind w:left="851" w:hanging="851"/>
        <w:jc w:val="both"/>
      </w:pPr>
      <w:r w:rsidRPr="00B66119">
        <w:t xml:space="preserve">               </w:t>
      </w:r>
      <w:r w:rsidR="00735448" w:rsidRPr="00B66119">
        <w:t>Все спортсмены и судьи должны быть действующими членами ФББР.</w:t>
      </w:r>
    </w:p>
    <w:p w14:paraId="7F387574" w14:textId="77777777" w:rsidR="008F37E5" w:rsidRPr="00B66119" w:rsidRDefault="00725663" w:rsidP="006875AB">
      <w:pPr>
        <w:tabs>
          <w:tab w:val="left" w:pos="10632"/>
        </w:tabs>
        <w:spacing w:line="276" w:lineRule="auto"/>
        <w:jc w:val="center"/>
      </w:pPr>
      <w:r w:rsidRPr="00B66119">
        <w:t xml:space="preserve">ЗАЯВКИ ПРИНИМАЮТСЯ ТОЛЬКО ОТ РУКОВОДИТЕЛЕЙ </w:t>
      </w:r>
      <w:r w:rsidR="008F37E5" w:rsidRPr="00B66119">
        <w:t>РЕГИОНАЛЬНЫХ ФЕДЕРАЦИЙ!</w:t>
      </w:r>
    </w:p>
    <w:p w14:paraId="33FEEA8A" w14:textId="77777777" w:rsidR="008F37E5" w:rsidRPr="003C5770" w:rsidRDefault="008F37E5" w:rsidP="009268A4">
      <w:pPr>
        <w:tabs>
          <w:tab w:val="left" w:pos="10632"/>
        </w:tabs>
        <w:spacing w:line="276" w:lineRule="auto"/>
        <w:ind w:firstLine="709"/>
        <w:jc w:val="both"/>
      </w:pPr>
      <w:r w:rsidRPr="003C5770">
        <w:t>Сборные команды регионов должны иметь заявку на участие в</w:t>
      </w:r>
      <w:r w:rsidR="00725663" w:rsidRPr="003C5770">
        <w:t xml:space="preserve"> </w:t>
      </w:r>
      <w:r w:rsidR="00725663" w:rsidRPr="003C5770">
        <w:rPr>
          <w:caps/>
        </w:rPr>
        <w:t>соревнованиях</w:t>
      </w:r>
      <w:r w:rsidRPr="003C5770">
        <w:t xml:space="preserve"> с визой врача, подписью руководителя и печатью региональной Федерации, отвечающег</w:t>
      </w:r>
      <w:r w:rsidR="00725663" w:rsidRPr="003C5770">
        <w:t>о за достоверность информации.</w:t>
      </w:r>
    </w:p>
    <w:p w14:paraId="55786C4D" w14:textId="4D5DF265" w:rsidR="008F37E5" w:rsidRPr="003C5770" w:rsidRDefault="00C0632D" w:rsidP="009268A4">
      <w:pPr>
        <w:tabs>
          <w:tab w:val="left" w:pos="10632"/>
        </w:tabs>
        <w:spacing w:line="276" w:lineRule="auto"/>
        <w:jc w:val="both"/>
        <w:rPr>
          <w:b/>
        </w:rPr>
      </w:pPr>
      <w:r w:rsidRPr="003C5770">
        <w:rPr>
          <w:b/>
        </w:rPr>
        <w:t xml:space="preserve">        </w:t>
      </w:r>
      <w:r w:rsidR="00B66119">
        <w:rPr>
          <w:b/>
        </w:rPr>
        <w:t xml:space="preserve"> </w:t>
      </w:r>
      <w:r w:rsidRPr="003C5770">
        <w:rPr>
          <w:b/>
        </w:rPr>
        <w:t xml:space="preserve">  </w:t>
      </w:r>
      <w:r w:rsidR="008F37E5" w:rsidRPr="003C5770">
        <w:rPr>
          <w:b/>
        </w:rPr>
        <w:t xml:space="preserve">Без заявки команды к </w:t>
      </w:r>
      <w:r w:rsidR="008F37E5" w:rsidRPr="003C5770">
        <w:rPr>
          <w:b/>
          <w:caps/>
        </w:rPr>
        <w:t>соревнованиям</w:t>
      </w:r>
      <w:r w:rsidR="008F37E5" w:rsidRPr="003C5770">
        <w:rPr>
          <w:b/>
        </w:rPr>
        <w:t xml:space="preserve"> не допускаются.</w:t>
      </w:r>
    </w:p>
    <w:p w14:paraId="07DF9A58" w14:textId="77777777" w:rsidR="00725663" w:rsidRPr="003C5770" w:rsidRDefault="00725663" w:rsidP="009268A4">
      <w:pPr>
        <w:tabs>
          <w:tab w:val="left" w:pos="11338"/>
        </w:tabs>
        <w:spacing w:line="276" w:lineRule="auto"/>
        <w:ind w:right="-1" w:firstLine="709"/>
        <w:jc w:val="both"/>
      </w:pPr>
      <w:r w:rsidRPr="003C5770">
        <w:t>Браслеты на посещение соревнований для официальных делегатов будут выдаваться только при оплате стартовых взносов</w:t>
      </w:r>
      <w:r w:rsidR="007655F6" w:rsidRPr="003C5770">
        <w:t>.</w:t>
      </w:r>
    </w:p>
    <w:p w14:paraId="2830E9AD" w14:textId="56C4E551" w:rsidR="0055792B" w:rsidRPr="003C5770" w:rsidRDefault="00725663" w:rsidP="00AD5A5A">
      <w:pPr>
        <w:tabs>
          <w:tab w:val="left" w:pos="11338"/>
        </w:tabs>
        <w:spacing w:line="276" w:lineRule="auto"/>
        <w:ind w:right="-1" w:firstLine="709"/>
        <w:jc w:val="both"/>
      </w:pPr>
      <w:r w:rsidRPr="003C5770">
        <w:rPr>
          <w:b/>
        </w:rPr>
        <w:t>Каждый участник соревнований</w:t>
      </w:r>
      <w:r w:rsidRPr="003C5770">
        <w:t xml:space="preserve"> </w:t>
      </w:r>
      <w:r w:rsidRPr="003C5770">
        <w:rPr>
          <w:b/>
        </w:rPr>
        <w:t>старше 18 лет</w:t>
      </w:r>
      <w:r w:rsidRPr="003C5770">
        <w:t xml:space="preserve"> (спортсмен, представитель, тренер</w:t>
      </w:r>
      <w:r w:rsidR="007655F6" w:rsidRPr="003C5770">
        <w:t>, экстра-делегат</w:t>
      </w:r>
      <w:r w:rsidRPr="003C5770">
        <w:t xml:space="preserve">) оплачивают стартовый взнос в размере </w:t>
      </w:r>
      <w:r w:rsidR="00AD5A5A" w:rsidRPr="003C5770">
        <w:rPr>
          <w:b/>
        </w:rPr>
        <w:t>30</w:t>
      </w:r>
      <w:r w:rsidRPr="003C5770">
        <w:rPr>
          <w:b/>
        </w:rPr>
        <w:t xml:space="preserve">00 </w:t>
      </w:r>
      <w:r w:rsidR="00AD5A5A" w:rsidRPr="003C5770">
        <w:rPr>
          <w:b/>
        </w:rPr>
        <w:t>(три</w:t>
      </w:r>
      <w:r w:rsidR="00E2618B" w:rsidRPr="003C5770">
        <w:rPr>
          <w:b/>
        </w:rPr>
        <w:t xml:space="preserve"> тысячи</w:t>
      </w:r>
      <w:r w:rsidRPr="003C5770">
        <w:rPr>
          <w:b/>
        </w:rPr>
        <w:t>)</w:t>
      </w:r>
      <w:r w:rsidR="00A86179" w:rsidRPr="003C5770">
        <w:rPr>
          <w:b/>
        </w:rPr>
        <w:t xml:space="preserve"> рублей</w:t>
      </w:r>
      <w:r w:rsidR="00913245" w:rsidRPr="003C5770">
        <w:rPr>
          <w:b/>
        </w:rPr>
        <w:t>.</w:t>
      </w:r>
      <w:r w:rsidR="0055792B" w:rsidRPr="003C5770">
        <w:rPr>
          <w:b/>
        </w:rPr>
        <w:t xml:space="preserve"> </w:t>
      </w:r>
      <w:r w:rsidR="0055792B" w:rsidRPr="003C5770">
        <w:t>За участие в дополнительной</w:t>
      </w:r>
      <w:r w:rsidR="00AD5A5A" w:rsidRPr="003C5770">
        <w:t xml:space="preserve"> </w:t>
      </w:r>
      <w:r w:rsidR="0055792B" w:rsidRPr="003C5770">
        <w:t>категории</w:t>
      </w:r>
      <w:r w:rsidR="00C0632D" w:rsidRPr="003C5770">
        <w:t xml:space="preserve"> </w:t>
      </w:r>
      <w:r w:rsidR="0055792B" w:rsidRPr="003C5770">
        <w:t xml:space="preserve">взнос в размере </w:t>
      </w:r>
      <w:r w:rsidR="00AD5A5A" w:rsidRPr="003C5770">
        <w:rPr>
          <w:b/>
        </w:rPr>
        <w:t>15</w:t>
      </w:r>
      <w:r w:rsidR="0055792B" w:rsidRPr="003C5770">
        <w:rPr>
          <w:b/>
        </w:rPr>
        <w:t xml:space="preserve">00 </w:t>
      </w:r>
      <w:r w:rsidR="00AB51B4" w:rsidRPr="003C5770">
        <w:rPr>
          <w:b/>
        </w:rPr>
        <w:t>(одна тысяча</w:t>
      </w:r>
      <w:r w:rsidR="00AD5A5A" w:rsidRPr="003C5770">
        <w:rPr>
          <w:b/>
        </w:rPr>
        <w:t xml:space="preserve"> пятьсот</w:t>
      </w:r>
      <w:r w:rsidR="0055792B" w:rsidRPr="003C5770">
        <w:rPr>
          <w:b/>
        </w:rPr>
        <w:t>) рублей.</w:t>
      </w:r>
      <w:r w:rsidR="00E44064" w:rsidRPr="003C5770">
        <w:rPr>
          <w:b/>
          <w:u w:val="single"/>
        </w:rPr>
        <w:t xml:space="preserve"> Стартовые взносы при отказе от участия в соревнованиях или категории НЕ ВОЗВРАЩАЮТСЯ!</w:t>
      </w:r>
      <w:r w:rsidR="00E44064" w:rsidRPr="003C5770">
        <w:t xml:space="preserve">  </w:t>
      </w:r>
      <w:r w:rsidR="0055792B" w:rsidRPr="003C5770">
        <w:rPr>
          <w:b/>
        </w:rPr>
        <w:t xml:space="preserve"> </w:t>
      </w:r>
    </w:p>
    <w:p w14:paraId="7781652A" w14:textId="77777777" w:rsidR="00D910C9" w:rsidRDefault="00C0632D" w:rsidP="00183CC6">
      <w:pPr>
        <w:tabs>
          <w:tab w:val="left" w:pos="11338"/>
        </w:tabs>
        <w:spacing w:line="276" w:lineRule="auto"/>
        <w:ind w:right="-1" w:firstLine="709"/>
        <w:jc w:val="both"/>
        <w:rPr>
          <w:b/>
        </w:rPr>
      </w:pPr>
      <w:r w:rsidRPr="003C5770">
        <w:rPr>
          <w:b/>
        </w:rPr>
        <w:t>Судьи и руководители региональных федераций от оплаты стартовых взносов освобождены.</w:t>
      </w:r>
    </w:p>
    <w:p w14:paraId="46376906" w14:textId="77777777" w:rsidR="00B66119" w:rsidRPr="003C5770" w:rsidRDefault="00B66119" w:rsidP="00183CC6">
      <w:pPr>
        <w:tabs>
          <w:tab w:val="left" w:pos="11338"/>
        </w:tabs>
        <w:spacing w:line="276" w:lineRule="auto"/>
        <w:ind w:right="-1" w:firstLine="709"/>
        <w:jc w:val="both"/>
        <w:rPr>
          <w:b/>
        </w:rPr>
      </w:pPr>
    </w:p>
    <w:p w14:paraId="3A12FBDD" w14:textId="77777777" w:rsidR="004D481E" w:rsidRPr="003C5770" w:rsidRDefault="00725663" w:rsidP="00B66119">
      <w:pPr>
        <w:spacing w:line="276" w:lineRule="auto"/>
        <w:ind w:left="363"/>
        <w:jc w:val="center"/>
        <w:rPr>
          <w:b/>
        </w:rPr>
      </w:pPr>
      <w:r w:rsidRPr="003C5770">
        <w:rPr>
          <w:b/>
        </w:rPr>
        <w:t>Х</w:t>
      </w:r>
      <w:r w:rsidR="00A86179" w:rsidRPr="003C5770">
        <w:rPr>
          <w:b/>
          <w:bCs/>
          <w:lang w:val="en-US"/>
        </w:rPr>
        <w:t>I</w:t>
      </w:r>
      <w:r w:rsidRPr="003C5770">
        <w:rPr>
          <w:b/>
        </w:rPr>
        <w:t>. ОБЕСПЕЧЕНИЕ БЕЗОПАСНОСТИ, МЕДИЦИНСКОЕ ОБЕСПЕЧЕНИЕ УЧАСТНИКОВ И ЗРИТЕЛЕЙ</w:t>
      </w:r>
    </w:p>
    <w:p w14:paraId="05550DA7" w14:textId="77777777" w:rsidR="00725663" w:rsidRPr="003C5770" w:rsidRDefault="00725663" w:rsidP="009268A4">
      <w:pPr>
        <w:spacing w:line="276" w:lineRule="auto"/>
        <w:ind w:firstLine="680"/>
        <w:jc w:val="both"/>
      </w:pPr>
      <w:r w:rsidRPr="003C5770"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утверждённых Постановлением Правительства Российской Федерации от 18 апреля 2014 года № 353, а также требованиям правил по виду спорта.</w:t>
      </w:r>
    </w:p>
    <w:p w14:paraId="2AF97445" w14:textId="77777777" w:rsidR="00725663" w:rsidRPr="003C5770" w:rsidRDefault="00725663" w:rsidP="009268A4">
      <w:pPr>
        <w:tabs>
          <w:tab w:val="num" w:pos="2149"/>
        </w:tabs>
        <w:spacing w:line="276" w:lineRule="auto"/>
        <w:ind w:firstLine="680"/>
        <w:jc w:val="both"/>
      </w:pPr>
      <w:r w:rsidRPr="003C5770">
        <w:t xml:space="preserve">Соревнования проводятся на спортивных сооружениях, включенных во Всероссийский реестр объектов спорта в соответствии с Федеральным законом от 04 декабря 2007 года №329-ФЗ «О физической культуре и спорте в Российской Федерации», и наличии актов готовности спортивного сооружения к проведению мероприятий, утвержденных в установленном порядке. </w:t>
      </w:r>
    </w:p>
    <w:p w14:paraId="3EEE422C" w14:textId="77777777" w:rsidR="00A86179" w:rsidRPr="003C5770" w:rsidRDefault="00725663" w:rsidP="009268A4">
      <w:pPr>
        <w:spacing w:line="276" w:lineRule="auto"/>
        <w:ind w:firstLine="709"/>
        <w:jc w:val="both"/>
        <w:rPr>
          <w:b/>
          <w:color w:val="FF0000"/>
        </w:rPr>
      </w:pPr>
      <w:r w:rsidRPr="003C5770">
        <w:t>Оказание скорой медицинской помощи осуществляется в соответствии с приказом Министерства здравоохранения Российской</w:t>
      </w:r>
      <w:r w:rsidR="00A86179" w:rsidRPr="003C5770">
        <w:rPr>
          <w:b/>
          <w:color w:val="FF0000"/>
        </w:rPr>
        <w:t xml:space="preserve"> </w:t>
      </w:r>
      <w:r w:rsidR="00A86179" w:rsidRPr="003C5770">
        <w:t>Федер</w:t>
      </w:r>
      <w:r w:rsidR="000F523C" w:rsidRPr="003C5770">
        <w:t xml:space="preserve">ации от </w:t>
      </w:r>
      <w:r w:rsidR="000F523C" w:rsidRPr="003C5770">
        <w:br/>
      </w:r>
      <w:r w:rsidR="00913245" w:rsidRPr="003C5770">
        <w:t>23</w:t>
      </w:r>
      <w:r w:rsidR="00A86179" w:rsidRPr="003C5770">
        <w:t xml:space="preserve"> </w:t>
      </w:r>
      <w:r w:rsidR="00913245" w:rsidRPr="003C5770">
        <w:t>октября</w:t>
      </w:r>
      <w:r w:rsidR="00A86179" w:rsidRPr="003C5770">
        <w:t xml:space="preserve"> 20</w:t>
      </w:r>
      <w:r w:rsidR="000F523C" w:rsidRPr="003C5770">
        <w:t>20</w:t>
      </w:r>
      <w:r w:rsidR="00A86179" w:rsidRPr="003C5770">
        <w:t xml:space="preserve"> г. №1</w:t>
      </w:r>
      <w:r w:rsidR="00913245" w:rsidRPr="003C5770">
        <w:t>14</w:t>
      </w:r>
      <w:r w:rsidR="00A86179" w:rsidRPr="003C5770">
        <w:t>4н «О</w:t>
      </w:r>
      <w:r w:rsidR="000F523C" w:rsidRPr="003C5770">
        <w:t>б</w:t>
      </w:r>
      <w:r w:rsidR="00A86179" w:rsidRPr="003C5770">
        <w:t xml:space="preserve"> </w:t>
      </w:r>
      <w:r w:rsidR="000F523C" w:rsidRPr="003C5770">
        <w:t xml:space="preserve">утверждении </w:t>
      </w:r>
      <w:r w:rsidR="00A86179" w:rsidRPr="003C5770">
        <w:t>порядк</w:t>
      </w:r>
      <w:r w:rsidR="000F523C" w:rsidRPr="003C5770">
        <w:t>а</w:t>
      </w:r>
      <w:r w:rsidR="00A86179" w:rsidRPr="003C5770">
        <w:t xml:space="preserve"> организации оказания медицинской помощи лицам, занимающимся физической культурой и спортом</w:t>
      </w:r>
      <w:r w:rsidR="000F523C" w:rsidRPr="003C5770">
        <w:t xml:space="preserve"> (в том числе при подготовке и </w:t>
      </w:r>
      <w:r w:rsidR="00A86179" w:rsidRPr="003C5770">
        <w:t>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556D7A49" w14:textId="77777777" w:rsidR="00A86179" w:rsidRPr="003C5770" w:rsidRDefault="00A86179" w:rsidP="009268A4">
      <w:pPr>
        <w:spacing w:line="276" w:lineRule="auto"/>
        <w:ind w:firstLine="709"/>
        <w:jc w:val="both"/>
      </w:pPr>
      <w:r w:rsidRPr="003C5770">
        <w:t xml:space="preserve">Обязательным условием при проведении соревнований является наличие в месте проведения соревнований квалифицированного медицинского персонала. </w:t>
      </w:r>
    </w:p>
    <w:p w14:paraId="63F9165D" w14:textId="77777777" w:rsidR="00A86179" w:rsidRPr="003C5770" w:rsidRDefault="00A86179" w:rsidP="009268A4">
      <w:pPr>
        <w:spacing w:line="276" w:lineRule="auto"/>
        <w:ind w:firstLine="708"/>
        <w:jc w:val="both"/>
      </w:pPr>
      <w:r w:rsidRPr="003C5770">
        <w:t xml:space="preserve">Медицинские осмотры участников спортивных соревнований осуществляются не </w:t>
      </w:r>
      <w:proofErr w:type="gramStart"/>
      <w:r w:rsidRPr="003C5770">
        <w:t>позже</w:t>
      </w:r>
      <w:proofErr w:type="gramEnd"/>
      <w:r w:rsidRPr="003C5770">
        <w:t xml:space="preserve"> чем за 1 час до старта, для возможности допуска к соревнованиям или снятия с них участников.</w:t>
      </w:r>
    </w:p>
    <w:p w14:paraId="65DBD170" w14:textId="77777777" w:rsidR="004D481E" w:rsidRPr="003C5770" w:rsidRDefault="004D481E" w:rsidP="009268A4">
      <w:pPr>
        <w:ind w:firstLine="708"/>
        <w:jc w:val="both"/>
        <w:textAlignment w:val="baseline"/>
      </w:pPr>
      <w:r w:rsidRPr="003C5770">
        <w:t xml:space="preserve">Организаторы соревнований обязаны соблюдать требования согласно </w:t>
      </w:r>
      <w:hyperlink r:id="rId11" w:history="1">
        <w:r w:rsidRPr="003C5770">
          <w:rPr>
            <w:rStyle w:val="a9"/>
            <w:color w:val="auto"/>
            <w:u w:val="none"/>
            <w:shd w:val="clear" w:color="auto" w:fill="FFFFFF"/>
          </w:rPr>
          <w:t>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</w:t>
        </w:r>
      </w:hyperlink>
      <w:r w:rsidRPr="003C5770">
        <w:t xml:space="preserve"> от 30 июля 2020 года, а также </w:t>
      </w:r>
      <w:hyperlink r:id="rId12" w:history="1">
        <w:r w:rsidRPr="003C5770">
          <w:rPr>
            <w:rStyle w:val="a9"/>
            <w:color w:val="auto"/>
            <w:u w:val="none"/>
            <w:shd w:val="clear" w:color="auto" w:fill="FFFFFF"/>
          </w:rPr>
          <w:t>дополнений и изменений в регламент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</w:t>
        </w:r>
      </w:hyperlink>
      <w:r w:rsidRPr="003C5770">
        <w:rPr>
          <w:shd w:val="clear" w:color="auto" w:fill="FFFFFF"/>
        </w:rPr>
        <w:t xml:space="preserve"> https://minsport.gov.ru/.</w:t>
      </w:r>
    </w:p>
    <w:p w14:paraId="3CFEA5DB" w14:textId="77777777" w:rsidR="006D028A" w:rsidRPr="003C5770" w:rsidRDefault="00A86179" w:rsidP="00C21AA0">
      <w:pPr>
        <w:spacing w:line="276" w:lineRule="auto"/>
        <w:ind w:firstLine="786"/>
        <w:jc w:val="both"/>
        <w:rPr>
          <w:b/>
          <w:lang w:eastAsia="en-US"/>
        </w:rPr>
      </w:pPr>
      <w:r w:rsidRPr="003C5770">
        <w:rPr>
          <w:b/>
          <w:lang w:eastAsia="en-US"/>
        </w:rPr>
        <w:t>Настоящее положение является офиц</w:t>
      </w:r>
      <w:r w:rsidR="00C21AA0" w:rsidRPr="003C5770">
        <w:rPr>
          <w:b/>
          <w:lang w:eastAsia="en-US"/>
        </w:rPr>
        <w:t>иальным вызовом на соревнования</w:t>
      </w:r>
    </w:p>
    <w:p w14:paraId="102D992E" w14:textId="77777777" w:rsidR="006D028A" w:rsidRPr="003C5770" w:rsidRDefault="006D028A" w:rsidP="009268A4">
      <w:pPr>
        <w:ind w:left="7200" w:hanging="679"/>
        <w:jc w:val="both"/>
        <w:rPr>
          <w:b/>
        </w:rPr>
      </w:pPr>
    </w:p>
    <w:p w14:paraId="405A2C4A" w14:textId="77777777" w:rsidR="00A86179" w:rsidRPr="003C5770" w:rsidRDefault="00A86179" w:rsidP="009268A4">
      <w:pPr>
        <w:ind w:left="7200" w:hanging="679"/>
        <w:jc w:val="both"/>
        <w:rPr>
          <w:b/>
        </w:rPr>
      </w:pPr>
      <w:r w:rsidRPr="003C5770">
        <w:rPr>
          <w:b/>
        </w:rPr>
        <w:t>Приложение № 1</w:t>
      </w:r>
    </w:p>
    <w:p w14:paraId="2E4F7015" w14:textId="77777777" w:rsidR="008B4D93" w:rsidRPr="003C5770" w:rsidRDefault="008B4D93" w:rsidP="006D028A">
      <w:pPr>
        <w:jc w:val="center"/>
        <w:rPr>
          <w:b/>
          <w:caps/>
        </w:rPr>
      </w:pPr>
      <w:r w:rsidRPr="003C5770">
        <w:rPr>
          <w:b/>
          <w:caps/>
        </w:rPr>
        <w:t>Заявка</w:t>
      </w:r>
    </w:p>
    <w:p w14:paraId="388B9744" w14:textId="77777777" w:rsidR="00B27AE5" w:rsidRPr="003C5770" w:rsidRDefault="00B27AE5" w:rsidP="00B27AE5">
      <w:pPr>
        <w:jc w:val="center"/>
        <w:rPr>
          <w:b/>
          <w:color w:val="000000"/>
        </w:rPr>
      </w:pPr>
      <w:r w:rsidRPr="003C5770">
        <w:rPr>
          <w:b/>
        </w:rPr>
        <w:t>на участие в</w:t>
      </w:r>
      <w:r w:rsidR="00DA4899" w:rsidRPr="003C5770">
        <w:rPr>
          <w:b/>
        </w:rPr>
        <w:t xml:space="preserve"> </w:t>
      </w:r>
      <w:r w:rsidR="00472BCA" w:rsidRPr="003C5770">
        <w:rPr>
          <w:b/>
          <w:color w:val="000000"/>
        </w:rPr>
        <w:t xml:space="preserve">Кубке </w:t>
      </w:r>
      <w:r w:rsidRPr="003C5770">
        <w:rPr>
          <w:b/>
          <w:color w:val="000000"/>
        </w:rPr>
        <w:t>Омской области по бодибилдингу</w:t>
      </w:r>
      <w:r w:rsidR="00B0340C" w:rsidRPr="003C5770">
        <w:rPr>
          <w:b/>
          <w:color w:val="000000"/>
        </w:rPr>
        <w:t>,</w:t>
      </w:r>
    </w:p>
    <w:p w14:paraId="5E36EA09" w14:textId="77777777" w:rsidR="00DA4899" w:rsidRPr="003C5770" w:rsidRDefault="00DA4899" w:rsidP="00DA4899">
      <w:pPr>
        <w:jc w:val="center"/>
        <w:rPr>
          <w:b/>
        </w:rPr>
      </w:pPr>
      <w:r w:rsidRPr="003C5770">
        <w:rPr>
          <w:b/>
        </w:rPr>
        <w:t>г. Омск</w:t>
      </w:r>
      <w:r w:rsidR="00E44064" w:rsidRPr="003C5770">
        <w:rPr>
          <w:b/>
        </w:rPr>
        <w:t xml:space="preserve">, </w:t>
      </w:r>
      <w:r w:rsidR="00472BCA" w:rsidRPr="003C5770">
        <w:rPr>
          <w:b/>
          <w:lang w:eastAsia="en-US"/>
        </w:rPr>
        <w:t>14</w:t>
      </w:r>
      <w:r w:rsidR="009A3537" w:rsidRPr="003C5770">
        <w:rPr>
          <w:b/>
          <w:lang w:eastAsia="en-US"/>
        </w:rPr>
        <w:t xml:space="preserve"> </w:t>
      </w:r>
      <w:r w:rsidR="00472BCA" w:rsidRPr="003C5770">
        <w:rPr>
          <w:b/>
          <w:lang w:eastAsia="en-US"/>
        </w:rPr>
        <w:t>марта</w:t>
      </w:r>
      <w:r w:rsidR="009A3537" w:rsidRPr="003C5770">
        <w:rPr>
          <w:lang w:eastAsia="en-US"/>
        </w:rPr>
        <w:t xml:space="preserve"> </w:t>
      </w:r>
      <w:r w:rsidR="00472BCA" w:rsidRPr="003C5770">
        <w:rPr>
          <w:b/>
        </w:rPr>
        <w:t>2026</w:t>
      </w:r>
      <w:r w:rsidRPr="003C5770">
        <w:rPr>
          <w:b/>
        </w:rPr>
        <w:t xml:space="preserve"> г. </w:t>
      </w:r>
    </w:p>
    <w:p w14:paraId="289C3774" w14:textId="77777777" w:rsidR="00A86179" w:rsidRPr="003C5770" w:rsidRDefault="00A86179" w:rsidP="006D028A">
      <w:pPr>
        <w:jc w:val="center"/>
        <w:rPr>
          <w:u w:val="single"/>
        </w:rPr>
      </w:pPr>
      <w:r w:rsidRPr="003C5770">
        <w:t>от команды_</w:t>
      </w:r>
      <w:r w:rsidRPr="003C5770">
        <w:rPr>
          <w:u w:val="single"/>
        </w:rPr>
        <w:t>______________________________</w:t>
      </w:r>
    </w:p>
    <w:p w14:paraId="0C081B8F" w14:textId="77777777" w:rsidR="0062485B" w:rsidRPr="003C5770" w:rsidRDefault="0062485B" w:rsidP="009268A4">
      <w:pPr>
        <w:jc w:val="both"/>
      </w:pPr>
    </w:p>
    <w:tbl>
      <w:tblPr>
        <w:tblW w:w="107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1"/>
        <w:gridCol w:w="1287"/>
        <w:gridCol w:w="1492"/>
        <w:gridCol w:w="1160"/>
        <w:gridCol w:w="1659"/>
        <w:gridCol w:w="1492"/>
      </w:tblGrid>
      <w:tr w:rsidR="00A20A48" w:rsidRPr="003C5770" w14:paraId="2690DF3C" w14:textId="77777777" w:rsidTr="00A20A48">
        <w:trPr>
          <w:trHeight w:val="319"/>
        </w:trPr>
        <w:tc>
          <w:tcPr>
            <w:tcW w:w="426" w:type="dxa"/>
          </w:tcPr>
          <w:p w14:paraId="2E15FC31" w14:textId="77777777" w:rsidR="00A20A48" w:rsidRPr="003C5770" w:rsidRDefault="00A20A48" w:rsidP="009268A4">
            <w:pPr>
              <w:jc w:val="both"/>
            </w:pPr>
            <w:r w:rsidRPr="003C5770">
              <w:t>№</w:t>
            </w:r>
          </w:p>
        </w:tc>
        <w:tc>
          <w:tcPr>
            <w:tcW w:w="3261" w:type="dxa"/>
          </w:tcPr>
          <w:p w14:paraId="1C78A2F8" w14:textId="77777777" w:rsidR="00A20A48" w:rsidRPr="003C5770" w:rsidRDefault="00A20A48" w:rsidP="009268A4">
            <w:pPr>
              <w:jc w:val="both"/>
            </w:pPr>
            <w:r w:rsidRPr="003C5770">
              <w:t>Ф.И.О.</w:t>
            </w:r>
          </w:p>
        </w:tc>
        <w:tc>
          <w:tcPr>
            <w:tcW w:w="1287" w:type="dxa"/>
          </w:tcPr>
          <w:p w14:paraId="5B10BC4A" w14:textId="77777777" w:rsidR="00A20A48" w:rsidRPr="003C5770" w:rsidRDefault="00A20A48" w:rsidP="009268A4">
            <w:pPr>
              <w:jc w:val="both"/>
            </w:pPr>
            <w:r w:rsidRPr="003C5770">
              <w:t>Дата рождения</w:t>
            </w:r>
          </w:p>
        </w:tc>
        <w:tc>
          <w:tcPr>
            <w:tcW w:w="1492" w:type="dxa"/>
          </w:tcPr>
          <w:p w14:paraId="2C144591" w14:textId="77777777" w:rsidR="00A20A48" w:rsidRPr="003C5770" w:rsidRDefault="00A20A48" w:rsidP="009268A4">
            <w:pPr>
              <w:jc w:val="both"/>
            </w:pPr>
            <w:r w:rsidRPr="003C5770">
              <w:t>Категория</w:t>
            </w:r>
          </w:p>
        </w:tc>
        <w:tc>
          <w:tcPr>
            <w:tcW w:w="1160" w:type="dxa"/>
          </w:tcPr>
          <w:p w14:paraId="20BD879F" w14:textId="77777777" w:rsidR="00A20A48" w:rsidRPr="003C5770" w:rsidRDefault="00A20A48" w:rsidP="009268A4">
            <w:pPr>
              <w:jc w:val="both"/>
            </w:pPr>
            <w:r w:rsidRPr="003C5770">
              <w:t>Вес, рост</w:t>
            </w:r>
          </w:p>
        </w:tc>
        <w:tc>
          <w:tcPr>
            <w:tcW w:w="1659" w:type="dxa"/>
          </w:tcPr>
          <w:p w14:paraId="22089E3A" w14:textId="77777777" w:rsidR="00A20A48" w:rsidRPr="003C5770" w:rsidRDefault="00A20A48" w:rsidP="009268A4">
            <w:pPr>
              <w:jc w:val="both"/>
            </w:pPr>
            <w:r w:rsidRPr="003C5770">
              <w:t xml:space="preserve">Город, </w:t>
            </w:r>
          </w:p>
          <w:p w14:paraId="3FAAEB24" w14:textId="77777777" w:rsidR="00A20A48" w:rsidRPr="003C5770" w:rsidRDefault="00A20A48" w:rsidP="009268A4">
            <w:pPr>
              <w:jc w:val="both"/>
            </w:pPr>
            <w:r w:rsidRPr="003C5770">
              <w:t>фитнес клуб</w:t>
            </w:r>
          </w:p>
        </w:tc>
        <w:tc>
          <w:tcPr>
            <w:tcW w:w="1492" w:type="dxa"/>
          </w:tcPr>
          <w:p w14:paraId="1B0B9647" w14:textId="77777777" w:rsidR="00A20A48" w:rsidRPr="003C5770" w:rsidRDefault="00A20A48" w:rsidP="009268A4">
            <w:pPr>
              <w:jc w:val="both"/>
            </w:pPr>
            <w:r w:rsidRPr="003C5770">
              <w:t>Виза врача</w:t>
            </w:r>
          </w:p>
        </w:tc>
      </w:tr>
      <w:tr w:rsidR="00A20A48" w:rsidRPr="003C5770" w14:paraId="0B537FEF" w14:textId="77777777" w:rsidTr="00A20A48">
        <w:trPr>
          <w:trHeight w:val="276"/>
        </w:trPr>
        <w:tc>
          <w:tcPr>
            <w:tcW w:w="426" w:type="dxa"/>
          </w:tcPr>
          <w:p w14:paraId="1ED0D88A" w14:textId="77777777" w:rsidR="00A20A48" w:rsidRPr="003C5770" w:rsidRDefault="00A20A48" w:rsidP="009268A4">
            <w:pPr>
              <w:jc w:val="both"/>
            </w:pPr>
          </w:p>
        </w:tc>
        <w:tc>
          <w:tcPr>
            <w:tcW w:w="3261" w:type="dxa"/>
          </w:tcPr>
          <w:p w14:paraId="4D0FF482" w14:textId="77777777" w:rsidR="00A20A48" w:rsidRPr="003C5770" w:rsidRDefault="00A20A48" w:rsidP="009268A4">
            <w:pPr>
              <w:jc w:val="both"/>
            </w:pPr>
          </w:p>
        </w:tc>
        <w:tc>
          <w:tcPr>
            <w:tcW w:w="1287" w:type="dxa"/>
          </w:tcPr>
          <w:p w14:paraId="7823F8EA" w14:textId="77777777" w:rsidR="00A20A48" w:rsidRPr="003C5770" w:rsidRDefault="00A20A48" w:rsidP="009268A4">
            <w:pPr>
              <w:jc w:val="both"/>
            </w:pPr>
          </w:p>
        </w:tc>
        <w:tc>
          <w:tcPr>
            <w:tcW w:w="1492" w:type="dxa"/>
          </w:tcPr>
          <w:p w14:paraId="1711131C" w14:textId="77777777" w:rsidR="00A20A48" w:rsidRPr="003C5770" w:rsidRDefault="00A20A48" w:rsidP="009268A4">
            <w:pPr>
              <w:jc w:val="both"/>
            </w:pPr>
          </w:p>
        </w:tc>
        <w:tc>
          <w:tcPr>
            <w:tcW w:w="1160" w:type="dxa"/>
          </w:tcPr>
          <w:p w14:paraId="0516D472" w14:textId="77777777" w:rsidR="00A20A48" w:rsidRPr="003C5770" w:rsidRDefault="00A20A48" w:rsidP="009268A4">
            <w:pPr>
              <w:jc w:val="both"/>
            </w:pPr>
          </w:p>
        </w:tc>
        <w:tc>
          <w:tcPr>
            <w:tcW w:w="1659" w:type="dxa"/>
          </w:tcPr>
          <w:p w14:paraId="57E0C087" w14:textId="77777777" w:rsidR="00A20A48" w:rsidRPr="003C5770" w:rsidRDefault="00A20A48" w:rsidP="009268A4">
            <w:pPr>
              <w:jc w:val="both"/>
            </w:pPr>
          </w:p>
        </w:tc>
        <w:tc>
          <w:tcPr>
            <w:tcW w:w="1492" w:type="dxa"/>
          </w:tcPr>
          <w:p w14:paraId="6446CDD6" w14:textId="77777777" w:rsidR="00A20A48" w:rsidRPr="003C5770" w:rsidRDefault="00A20A48" w:rsidP="009268A4">
            <w:pPr>
              <w:jc w:val="both"/>
            </w:pPr>
          </w:p>
        </w:tc>
      </w:tr>
      <w:tr w:rsidR="00A20A48" w:rsidRPr="003C5770" w14:paraId="303C39DC" w14:textId="77777777" w:rsidTr="00A20A48">
        <w:trPr>
          <w:trHeight w:val="276"/>
        </w:trPr>
        <w:tc>
          <w:tcPr>
            <w:tcW w:w="426" w:type="dxa"/>
          </w:tcPr>
          <w:p w14:paraId="1D5FAA99" w14:textId="77777777" w:rsidR="00A20A48" w:rsidRPr="003C5770" w:rsidRDefault="00A20A48" w:rsidP="009268A4">
            <w:pPr>
              <w:jc w:val="both"/>
            </w:pPr>
          </w:p>
        </w:tc>
        <w:tc>
          <w:tcPr>
            <w:tcW w:w="3261" w:type="dxa"/>
          </w:tcPr>
          <w:p w14:paraId="7A2080F3" w14:textId="77777777" w:rsidR="00A20A48" w:rsidRPr="003C5770" w:rsidRDefault="00A20A48" w:rsidP="009268A4">
            <w:pPr>
              <w:jc w:val="both"/>
            </w:pPr>
          </w:p>
        </w:tc>
        <w:tc>
          <w:tcPr>
            <w:tcW w:w="1287" w:type="dxa"/>
          </w:tcPr>
          <w:p w14:paraId="4BFFF485" w14:textId="77777777" w:rsidR="00A20A48" w:rsidRPr="003C5770" w:rsidRDefault="00A20A48" w:rsidP="009268A4">
            <w:pPr>
              <w:jc w:val="both"/>
            </w:pPr>
          </w:p>
        </w:tc>
        <w:tc>
          <w:tcPr>
            <w:tcW w:w="1492" w:type="dxa"/>
          </w:tcPr>
          <w:p w14:paraId="3554711A" w14:textId="77777777" w:rsidR="00A20A48" w:rsidRPr="003C5770" w:rsidRDefault="00A20A48" w:rsidP="009268A4">
            <w:pPr>
              <w:jc w:val="both"/>
            </w:pPr>
          </w:p>
        </w:tc>
        <w:tc>
          <w:tcPr>
            <w:tcW w:w="1160" w:type="dxa"/>
          </w:tcPr>
          <w:p w14:paraId="0383C3AC" w14:textId="77777777" w:rsidR="00A20A48" w:rsidRPr="003C5770" w:rsidRDefault="00A20A48" w:rsidP="009268A4">
            <w:pPr>
              <w:jc w:val="both"/>
            </w:pPr>
          </w:p>
        </w:tc>
        <w:tc>
          <w:tcPr>
            <w:tcW w:w="1659" w:type="dxa"/>
          </w:tcPr>
          <w:p w14:paraId="70F64D10" w14:textId="77777777" w:rsidR="00A20A48" w:rsidRPr="003C5770" w:rsidRDefault="00A20A48" w:rsidP="009268A4">
            <w:pPr>
              <w:jc w:val="both"/>
            </w:pPr>
          </w:p>
        </w:tc>
        <w:tc>
          <w:tcPr>
            <w:tcW w:w="1492" w:type="dxa"/>
          </w:tcPr>
          <w:p w14:paraId="33F745C4" w14:textId="77777777" w:rsidR="00A20A48" w:rsidRPr="003C5770" w:rsidRDefault="00A20A48" w:rsidP="009268A4">
            <w:pPr>
              <w:jc w:val="both"/>
            </w:pPr>
          </w:p>
        </w:tc>
      </w:tr>
    </w:tbl>
    <w:p w14:paraId="21A07621" w14:textId="77777777" w:rsidR="00A86179" w:rsidRPr="003C5770" w:rsidRDefault="00A86179" w:rsidP="009268A4">
      <w:pPr>
        <w:jc w:val="both"/>
      </w:pPr>
      <w:r w:rsidRPr="003C5770">
        <w:t>Допущено: ___________________ чел.</w:t>
      </w:r>
    </w:p>
    <w:p w14:paraId="23E09A05" w14:textId="77777777" w:rsidR="00A86179" w:rsidRPr="003C5770" w:rsidRDefault="00A86179" w:rsidP="009268A4">
      <w:pPr>
        <w:jc w:val="both"/>
      </w:pPr>
      <w:r w:rsidRPr="003C5770">
        <w:t>Врач: _______________ (_________________)</w:t>
      </w:r>
    </w:p>
    <w:p w14:paraId="7A8176F9" w14:textId="77777777" w:rsidR="00A86179" w:rsidRPr="003C5770" w:rsidRDefault="00A86179" w:rsidP="009268A4">
      <w:pPr>
        <w:tabs>
          <w:tab w:val="left" w:pos="1418"/>
        </w:tabs>
        <w:jc w:val="both"/>
      </w:pPr>
      <w:r w:rsidRPr="003C5770">
        <w:tab/>
        <w:t>М.П. подпись</w:t>
      </w:r>
      <w:r w:rsidRPr="003C5770">
        <w:tab/>
      </w:r>
      <w:r w:rsidRPr="003C5770">
        <w:tab/>
        <w:t>Ф.И.О. врача</w:t>
      </w:r>
    </w:p>
    <w:p w14:paraId="53BE2165" w14:textId="77777777" w:rsidR="006344E4" w:rsidRPr="003C5770" w:rsidRDefault="00A86179" w:rsidP="009268A4">
      <w:pPr>
        <w:jc w:val="both"/>
      </w:pPr>
      <w:r w:rsidRPr="003C5770">
        <w:t>Представитель команды: __________</w:t>
      </w:r>
      <w:proofErr w:type="gramStart"/>
      <w:r w:rsidRPr="003C5770">
        <w:t>_(</w:t>
      </w:r>
      <w:proofErr w:type="gramEnd"/>
      <w:r w:rsidRPr="003C5770">
        <w:t>_____________)</w:t>
      </w:r>
    </w:p>
    <w:p w14:paraId="5D077DA8" w14:textId="77777777" w:rsidR="00234833" w:rsidRPr="003C5770" w:rsidRDefault="006344E4" w:rsidP="00A312D9">
      <w:pPr>
        <w:rPr>
          <w:color w:val="000000"/>
          <w:shd w:val="clear" w:color="auto" w:fill="FFFFFF"/>
        </w:rPr>
      </w:pPr>
      <w:r w:rsidRPr="003C5770">
        <w:rPr>
          <w:b/>
          <w:color w:val="000000"/>
          <w:shd w:val="clear" w:color="auto" w:fill="FFFFFF"/>
        </w:rPr>
        <w:t>Внимание!</w:t>
      </w:r>
      <w:r w:rsidRPr="003C5770">
        <w:rPr>
          <w:color w:val="000000"/>
        </w:rPr>
        <w:br/>
      </w:r>
      <w:r w:rsidR="00725B2B" w:rsidRPr="003C5770">
        <w:rPr>
          <w:color w:val="000000"/>
          <w:shd w:val="clear" w:color="auto" w:fill="FFFFFF"/>
        </w:rPr>
        <w:t>На соревнованиях Кубок</w:t>
      </w:r>
      <w:r w:rsidRPr="003C5770">
        <w:rPr>
          <w:color w:val="000000"/>
          <w:shd w:val="clear" w:color="auto" w:fill="FFFFFF"/>
        </w:rPr>
        <w:t xml:space="preserve"> Омской области</w:t>
      </w:r>
      <w:r w:rsidR="006D028A" w:rsidRPr="003C5770">
        <w:rPr>
          <w:color w:val="000000"/>
          <w:shd w:val="clear" w:color="auto" w:fill="FFFFFF"/>
        </w:rPr>
        <w:t xml:space="preserve"> б</w:t>
      </w:r>
      <w:r w:rsidRPr="003C5770">
        <w:rPr>
          <w:color w:val="000000"/>
          <w:shd w:val="clear" w:color="auto" w:fill="FFFFFF"/>
        </w:rPr>
        <w:t>удет организовано нанесение</w:t>
      </w:r>
      <w:r w:rsidR="006D028A" w:rsidRPr="003C5770">
        <w:rPr>
          <w:color w:val="000000"/>
          <w:shd w:val="clear" w:color="auto" w:fill="FFFFFF"/>
        </w:rPr>
        <w:t xml:space="preserve"> спортивного</w:t>
      </w:r>
      <w:r w:rsidRPr="003C5770">
        <w:rPr>
          <w:color w:val="000000"/>
          <w:shd w:val="clear" w:color="auto" w:fill="FFFFFF"/>
        </w:rPr>
        <w:t xml:space="preserve"> грима</w:t>
      </w:r>
      <w:r w:rsidR="006D028A" w:rsidRPr="003C5770">
        <w:rPr>
          <w:color w:val="000000"/>
          <w:shd w:val="clear" w:color="auto" w:fill="FFFFFF"/>
        </w:rPr>
        <w:t>.</w:t>
      </w:r>
      <w:r w:rsidRPr="003C5770">
        <w:rPr>
          <w:color w:val="000000"/>
          <w:shd w:val="clear" w:color="auto" w:fill="FFFFFF"/>
        </w:rPr>
        <w:t xml:space="preserve"> Стоимость нанесения – </w:t>
      </w:r>
      <w:r w:rsidR="00D77A5D" w:rsidRPr="003C5770">
        <w:rPr>
          <w:b/>
          <w:color w:val="000000"/>
          <w:shd w:val="clear" w:color="auto" w:fill="FFFFFF"/>
        </w:rPr>
        <w:t>60</w:t>
      </w:r>
      <w:r w:rsidRPr="003C5770">
        <w:rPr>
          <w:b/>
          <w:color w:val="000000"/>
          <w:shd w:val="clear" w:color="auto" w:fill="FFFFFF"/>
        </w:rPr>
        <w:t>00</w:t>
      </w:r>
      <w:r w:rsidR="00323BFF" w:rsidRPr="003C5770">
        <w:rPr>
          <w:color w:val="000000"/>
          <w:shd w:val="clear" w:color="auto" w:fill="FFFFFF"/>
        </w:rPr>
        <w:t xml:space="preserve"> рублей.</w:t>
      </w:r>
      <w:r w:rsidRPr="003C5770">
        <w:rPr>
          <w:color w:val="000000"/>
        </w:rPr>
        <w:br/>
      </w:r>
    </w:p>
    <w:p w14:paraId="18D28ECF" w14:textId="77777777" w:rsidR="00586BB0" w:rsidRPr="00B66119" w:rsidRDefault="00586BB0" w:rsidP="00B66119">
      <w:pPr>
        <w:ind w:left="7200" w:firstLine="588"/>
        <w:jc w:val="both"/>
        <w:rPr>
          <w:b/>
        </w:rPr>
      </w:pPr>
      <w:r w:rsidRPr="00B66119">
        <w:rPr>
          <w:b/>
        </w:rPr>
        <w:t>Приложение № 2</w:t>
      </w:r>
    </w:p>
    <w:p w14:paraId="4CD37106" w14:textId="77777777" w:rsidR="00B66119" w:rsidRDefault="00B66119" w:rsidP="00472BCA">
      <w:pPr>
        <w:jc w:val="center"/>
        <w:rPr>
          <w:b/>
        </w:rPr>
      </w:pPr>
    </w:p>
    <w:p w14:paraId="4AA69FFC" w14:textId="77777777" w:rsidR="00B66119" w:rsidRDefault="00472BCA" w:rsidP="00B66119">
      <w:r w:rsidRPr="003C5770">
        <w:rPr>
          <w:b/>
        </w:rPr>
        <w:t>Призовой   фонд</w:t>
      </w:r>
    </w:p>
    <w:p w14:paraId="60BD5305" w14:textId="344809A4" w:rsidR="00472BCA" w:rsidRPr="003C5770" w:rsidRDefault="00472BCA" w:rsidP="00B66119">
      <w:pPr>
        <w:rPr>
          <w:color w:val="000000"/>
        </w:rPr>
      </w:pPr>
      <w:r w:rsidRPr="003C5770">
        <w:rPr>
          <w:b/>
          <w:color w:val="000000"/>
        </w:rPr>
        <w:t xml:space="preserve"> </w:t>
      </w:r>
    </w:p>
    <w:p w14:paraId="1D94095E" w14:textId="0D5E4640" w:rsidR="00472BCA" w:rsidRPr="003C5770" w:rsidRDefault="00472BCA" w:rsidP="00472BCA">
      <w:pPr>
        <w:jc w:val="both"/>
        <w:rPr>
          <w:b/>
          <w:u w:val="single"/>
        </w:rPr>
      </w:pPr>
      <w:r w:rsidRPr="003C5770">
        <w:rPr>
          <w:b/>
        </w:rPr>
        <w:t xml:space="preserve"> </w:t>
      </w:r>
      <w:r w:rsidRPr="003C5770">
        <w:rPr>
          <w:u w:val="single"/>
        </w:rPr>
        <w:t xml:space="preserve"> </w:t>
      </w:r>
      <w:proofErr w:type="gramStart"/>
      <w:r w:rsidRPr="003C5770">
        <w:rPr>
          <w:b/>
          <w:u w:val="single"/>
        </w:rPr>
        <w:t>Абсолютная  категория</w:t>
      </w:r>
      <w:proofErr w:type="gramEnd"/>
      <w:r w:rsidRPr="003C5770">
        <w:rPr>
          <w:u w:val="single"/>
        </w:rPr>
        <w:t xml:space="preserve">  </w:t>
      </w:r>
      <w:r w:rsidRPr="003C5770">
        <w:rPr>
          <w:b/>
          <w:u w:val="single"/>
        </w:rPr>
        <w:t xml:space="preserve">МУЖЧИНЫ </w:t>
      </w:r>
      <w:proofErr w:type="gramStart"/>
      <w:r w:rsidRPr="003C5770">
        <w:rPr>
          <w:b/>
          <w:u w:val="single"/>
        </w:rPr>
        <w:t>-  БОДИБИЛДИНГ</w:t>
      </w:r>
      <w:proofErr w:type="gramEnd"/>
    </w:p>
    <w:p w14:paraId="533818BD" w14:textId="77777777" w:rsidR="00472BCA" w:rsidRPr="003C5770" w:rsidRDefault="00472BCA" w:rsidP="00472BCA">
      <w:pPr>
        <w:jc w:val="both"/>
        <w:rPr>
          <w:b/>
        </w:rPr>
      </w:pPr>
      <w:r w:rsidRPr="003C5770">
        <w:t>1 место-</w:t>
      </w:r>
      <w:r w:rsidRPr="003C5770">
        <w:rPr>
          <w:b/>
        </w:rPr>
        <w:t xml:space="preserve"> 25 000 рублей</w:t>
      </w:r>
    </w:p>
    <w:p w14:paraId="2A19F057" w14:textId="77777777" w:rsidR="00472BCA" w:rsidRPr="003C5770" w:rsidRDefault="00472BCA" w:rsidP="00472BCA">
      <w:pPr>
        <w:jc w:val="both"/>
        <w:rPr>
          <w:b/>
        </w:rPr>
      </w:pPr>
      <w:r w:rsidRPr="003C5770">
        <w:t>2 место-</w:t>
      </w:r>
      <w:r w:rsidRPr="003C5770">
        <w:rPr>
          <w:b/>
        </w:rPr>
        <w:t xml:space="preserve"> 20 000 рублей</w:t>
      </w:r>
    </w:p>
    <w:p w14:paraId="4025FFBD" w14:textId="77777777" w:rsidR="00472BCA" w:rsidRPr="003C5770" w:rsidRDefault="00472BCA" w:rsidP="00472BCA">
      <w:pPr>
        <w:jc w:val="both"/>
        <w:rPr>
          <w:b/>
        </w:rPr>
      </w:pPr>
      <w:r w:rsidRPr="003C5770">
        <w:t>3 место</w:t>
      </w:r>
      <w:r w:rsidRPr="003C5770">
        <w:rPr>
          <w:b/>
        </w:rPr>
        <w:t>- 15 000 рублей</w:t>
      </w:r>
    </w:p>
    <w:p w14:paraId="0CD0D01A" w14:textId="77777777" w:rsidR="00472BCA" w:rsidRPr="003C5770" w:rsidRDefault="00472BCA" w:rsidP="00472BCA">
      <w:pPr>
        <w:jc w:val="both"/>
        <w:rPr>
          <w:b/>
          <w:u w:val="single"/>
        </w:rPr>
      </w:pPr>
      <w:r w:rsidRPr="003C5770">
        <w:rPr>
          <w:u w:val="single"/>
        </w:rPr>
        <w:t xml:space="preserve">  </w:t>
      </w:r>
      <w:proofErr w:type="gramStart"/>
      <w:r w:rsidRPr="003C5770">
        <w:rPr>
          <w:b/>
          <w:u w:val="single"/>
        </w:rPr>
        <w:t>Абсолютная  категория</w:t>
      </w:r>
      <w:proofErr w:type="gramEnd"/>
      <w:r w:rsidRPr="003C5770">
        <w:rPr>
          <w:u w:val="single"/>
        </w:rPr>
        <w:t xml:space="preserve">  </w:t>
      </w:r>
      <w:proofErr w:type="gramStart"/>
      <w:r w:rsidRPr="003C5770">
        <w:rPr>
          <w:b/>
          <w:u w:val="single"/>
        </w:rPr>
        <w:t>-  КЛАССИЧЕСКИЙ</w:t>
      </w:r>
      <w:proofErr w:type="gramEnd"/>
      <w:r w:rsidRPr="003C5770">
        <w:rPr>
          <w:b/>
          <w:u w:val="single"/>
        </w:rPr>
        <w:t xml:space="preserve">  БОДИБИЛДИНГ</w:t>
      </w:r>
    </w:p>
    <w:p w14:paraId="41CC3223" w14:textId="77777777" w:rsidR="00472BCA" w:rsidRPr="003C5770" w:rsidRDefault="00472BCA" w:rsidP="00472BCA">
      <w:pPr>
        <w:jc w:val="both"/>
        <w:rPr>
          <w:b/>
        </w:rPr>
      </w:pPr>
      <w:r w:rsidRPr="003C5770">
        <w:t>1 место-</w:t>
      </w:r>
      <w:r w:rsidRPr="003C5770">
        <w:rPr>
          <w:b/>
        </w:rPr>
        <w:t xml:space="preserve"> 15 000 рублей</w:t>
      </w:r>
    </w:p>
    <w:p w14:paraId="51AC4780" w14:textId="77777777" w:rsidR="00472BCA" w:rsidRPr="003C5770" w:rsidRDefault="00472BCA" w:rsidP="00472BCA">
      <w:pPr>
        <w:jc w:val="both"/>
        <w:rPr>
          <w:b/>
        </w:rPr>
      </w:pPr>
      <w:r w:rsidRPr="003C5770">
        <w:t>2 место-</w:t>
      </w:r>
      <w:r w:rsidRPr="003C5770">
        <w:rPr>
          <w:b/>
        </w:rPr>
        <w:t xml:space="preserve"> 10 000 рублей</w:t>
      </w:r>
    </w:p>
    <w:p w14:paraId="593FCAB9" w14:textId="77777777" w:rsidR="00472BCA" w:rsidRPr="003C5770" w:rsidRDefault="00472BCA" w:rsidP="00472BCA">
      <w:pPr>
        <w:jc w:val="both"/>
        <w:rPr>
          <w:b/>
        </w:rPr>
      </w:pPr>
      <w:r w:rsidRPr="003C5770">
        <w:t>3 место</w:t>
      </w:r>
      <w:r w:rsidRPr="003C5770">
        <w:rPr>
          <w:b/>
        </w:rPr>
        <w:t>- 8 000 рублей</w:t>
      </w:r>
      <w:r w:rsidRPr="003C5770">
        <w:rPr>
          <w:b/>
          <w:i/>
          <w:u w:val="single"/>
        </w:rPr>
        <w:t xml:space="preserve">         </w:t>
      </w:r>
    </w:p>
    <w:p w14:paraId="7F50F125" w14:textId="77777777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r w:rsidRPr="003C5770">
        <w:rPr>
          <w:b/>
          <w:u w:val="single"/>
          <w:lang w:eastAsia="en-US"/>
        </w:rPr>
        <w:t xml:space="preserve">      </w:t>
      </w:r>
      <w:r w:rsidRPr="003C5770">
        <w:rPr>
          <w:b/>
          <w:u w:val="single"/>
        </w:rPr>
        <w:t>БОДИБИЛДИНГ</w:t>
      </w:r>
      <w:r w:rsidRPr="003C5770">
        <w:rPr>
          <w:b/>
          <w:u w:val="single"/>
          <w:lang w:eastAsia="en-US"/>
        </w:rPr>
        <w:t xml:space="preserve"> – МАСТЕРА</w:t>
      </w:r>
    </w:p>
    <w:p w14:paraId="5F4025C1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>15 000 рублей</w:t>
      </w:r>
    </w:p>
    <w:p w14:paraId="3AF54D22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10 000 рублей</w:t>
      </w:r>
    </w:p>
    <w:p w14:paraId="6F9CDA08" w14:textId="77777777" w:rsidR="00472BCA" w:rsidRPr="003C5770" w:rsidRDefault="00472BCA" w:rsidP="00472BCA">
      <w:pPr>
        <w:jc w:val="both"/>
        <w:rPr>
          <w:b/>
          <w:i/>
          <w:u w:val="single"/>
        </w:rPr>
      </w:pPr>
      <w:r w:rsidRPr="003C5770">
        <w:t>3 место</w:t>
      </w:r>
      <w:r w:rsidRPr="003C5770">
        <w:rPr>
          <w:b/>
        </w:rPr>
        <w:t>- 8 000 рублей</w:t>
      </w:r>
      <w:r w:rsidRPr="003C5770">
        <w:rPr>
          <w:b/>
          <w:i/>
          <w:u w:val="single"/>
        </w:rPr>
        <w:t xml:space="preserve">   </w:t>
      </w:r>
    </w:p>
    <w:p w14:paraId="6F654616" w14:textId="77777777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r w:rsidRPr="003C5770">
        <w:rPr>
          <w:b/>
          <w:u w:val="single"/>
          <w:lang w:eastAsia="en-US"/>
        </w:rPr>
        <w:t xml:space="preserve">       </w:t>
      </w:r>
      <w:r w:rsidRPr="003C5770">
        <w:rPr>
          <w:b/>
          <w:u w:val="single"/>
        </w:rPr>
        <w:t>БОДИБИЛДИНГ</w:t>
      </w:r>
      <w:r w:rsidRPr="003C5770">
        <w:rPr>
          <w:b/>
          <w:u w:val="single"/>
          <w:lang w:eastAsia="en-US"/>
        </w:rPr>
        <w:t xml:space="preserve"> – ЮНИОРЫ</w:t>
      </w:r>
    </w:p>
    <w:p w14:paraId="1B3EAA76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 xml:space="preserve">5 000 рублей </w:t>
      </w:r>
    </w:p>
    <w:p w14:paraId="4E1E3D12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3 000 рублей</w:t>
      </w:r>
    </w:p>
    <w:p w14:paraId="7919AAF6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lang w:eastAsia="en-US"/>
        </w:rPr>
        <w:t xml:space="preserve">3 место- </w:t>
      </w:r>
      <w:r w:rsidRPr="003C5770">
        <w:rPr>
          <w:b/>
          <w:lang w:eastAsia="en-US"/>
        </w:rPr>
        <w:t>2 000 рублей</w:t>
      </w:r>
    </w:p>
    <w:p w14:paraId="68C08DE2" w14:textId="77777777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r w:rsidRPr="003C5770">
        <w:rPr>
          <w:b/>
          <w:u w:val="single"/>
          <w:lang w:eastAsia="en-US"/>
        </w:rPr>
        <w:t xml:space="preserve">       </w:t>
      </w:r>
      <w:proofErr w:type="spellStart"/>
      <w:r w:rsidRPr="003C5770">
        <w:rPr>
          <w:b/>
          <w:u w:val="single"/>
          <w:lang w:eastAsia="en-US"/>
        </w:rPr>
        <w:t>бодифитнес</w:t>
      </w:r>
      <w:proofErr w:type="spellEnd"/>
      <w:r w:rsidRPr="003C5770">
        <w:rPr>
          <w:b/>
          <w:u w:val="single"/>
          <w:lang w:eastAsia="en-US"/>
        </w:rPr>
        <w:t xml:space="preserve"> – женщины </w:t>
      </w:r>
    </w:p>
    <w:p w14:paraId="3E10144F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>8 000 рублей</w:t>
      </w:r>
    </w:p>
    <w:p w14:paraId="09E7E22F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5 000 рублей</w:t>
      </w:r>
    </w:p>
    <w:p w14:paraId="1FDCE37E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lang w:eastAsia="en-US"/>
        </w:rPr>
        <w:t xml:space="preserve">3 место- </w:t>
      </w:r>
      <w:r w:rsidRPr="003C5770">
        <w:rPr>
          <w:b/>
          <w:lang w:eastAsia="en-US"/>
        </w:rPr>
        <w:t>4 000 рублей</w:t>
      </w:r>
    </w:p>
    <w:p w14:paraId="78101803" w14:textId="77777777" w:rsidR="00472BCA" w:rsidRPr="003C5770" w:rsidRDefault="00472BCA" w:rsidP="00472BCA">
      <w:pPr>
        <w:spacing w:line="276" w:lineRule="auto"/>
        <w:jc w:val="both"/>
        <w:rPr>
          <w:b/>
          <w:u w:val="single"/>
        </w:rPr>
      </w:pPr>
      <w:r w:rsidRPr="003C5770">
        <w:rPr>
          <w:b/>
          <w:u w:val="single"/>
        </w:rPr>
        <w:t>фитнес - эстетический - ростовая категория 162 см</w:t>
      </w:r>
    </w:p>
    <w:p w14:paraId="1C76109F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>8 000 рублей</w:t>
      </w:r>
    </w:p>
    <w:p w14:paraId="78685C08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5 000 рублей</w:t>
      </w:r>
    </w:p>
    <w:p w14:paraId="569F888E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lang w:eastAsia="en-US"/>
        </w:rPr>
        <w:t xml:space="preserve">3 место- </w:t>
      </w:r>
      <w:r w:rsidRPr="003C5770">
        <w:rPr>
          <w:b/>
          <w:lang w:eastAsia="en-US"/>
        </w:rPr>
        <w:t>4 000 рублей</w:t>
      </w:r>
    </w:p>
    <w:p w14:paraId="41468DEC" w14:textId="77777777" w:rsidR="00472BCA" w:rsidRPr="003C5770" w:rsidRDefault="00472BCA" w:rsidP="00472BCA">
      <w:pPr>
        <w:spacing w:line="276" w:lineRule="auto"/>
        <w:jc w:val="both"/>
        <w:rPr>
          <w:b/>
          <w:u w:val="single"/>
        </w:rPr>
      </w:pPr>
      <w:r w:rsidRPr="003C5770">
        <w:rPr>
          <w:b/>
          <w:u w:val="single"/>
        </w:rPr>
        <w:t>фитнес - эстетический - ростовая категория 166 см</w:t>
      </w:r>
    </w:p>
    <w:p w14:paraId="4ABF6482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>8 000 рублей</w:t>
      </w:r>
    </w:p>
    <w:p w14:paraId="2B7FBDE6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5 000 рублей</w:t>
      </w:r>
    </w:p>
    <w:p w14:paraId="5EA4DEE5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lang w:eastAsia="en-US"/>
        </w:rPr>
        <w:t xml:space="preserve">3 место- </w:t>
      </w:r>
      <w:r w:rsidRPr="003C5770">
        <w:rPr>
          <w:b/>
          <w:lang w:eastAsia="en-US"/>
        </w:rPr>
        <w:t>4 000 рублей</w:t>
      </w:r>
    </w:p>
    <w:p w14:paraId="7607D5D3" w14:textId="77777777" w:rsidR="00472BCA" w:rsidRPr="003C5770" w:rsidRDefault="00472BCA" w:rsidP="00472BCA">
      <w:pPr>
        <w:spacing w:line="276" w:lineRule="auto"/>
        <w:jc w:val="both"/>
        <w:rPr>
          <w:b/>
          <w:u w:val="single"/>
        </w:rPr>
      </w:pPr>
      <w:r w:rsidRPr="003C5770">
        <w:rPr>
          <w:b/>
          <w:u w:val="single"/>
        </w:rPr>
        <w:t>фитнес - эстетический - ростовая категория 166+</w:t>
      </w:r>
      <w:r w:rsidRPr="003C5770">
        <w:rPr>
          <w:b/>
          <w:u w:val="single"/>
          <w:lang w:eastAsia="en-US"/>
        </w:rPr>
        <w:t>см</w:t>
      </w:r>
      <w:r w:rsidRPr="003C5770">
        <w:rPr>
          <w:b/>
          <w:lang w:eastAsia="en-US"/>
        </w:rPr>
        <w:t xml:space="preserve">    </w:t>
      </w:r>
    </w:p>
    <w:p w14:paraId="25A2E94E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>8 000 рублей</w:t>
      </w:r>
    </w:p>
    <w:p w14:paraId="75DD0D4E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5 000 рублей</w:t>
      </w:r>
    </w:p>
    <w:p w14:paraId="3C545D7A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lang w:eastAsia="en-US"/>
        </w:rPr>
        <w:t xml:space="preserve">3 место- </w:t>
      </w:r>
      <w:r w:rsidRPr="003C5770">
        <w:rPr>
          <w:b/>
          <w:lang w:eastAsia="en-US"/>
        </w:rPr>
        <w:t>4 000 рублей</w:t>
      </w:r>
    </w:p>
    <w:p w14:paraId="0B92D9C8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b/>
          <w:u w:val="single"/>
          <w:lang w:eastAsia="en-US"/>
        </w:rPr>
        <w:t xml:space="preserve">  </w:t>
      </w:r>
      <w:proofErr w:type="gramStart"/>
      <w:r w:rsidRPr="003C5770">
        <w:rPr>
          <w:b/>
          <w:u w:val="single"/>
          <w:lang w:eastAsia="en-US"/>
        </w:rPr>
        <w:t>Абсолютное  первенство</w:t>
      </w:r>
      <w:proofErr w:type="gramEnd"/>
      <w:r w:rsidRPr="003C5770">
        <w:rPr>
          <w:b/>
          <w:u w:val="single"/>
          <w:lang w:eastAsia="en-US"/>
        </w:rPr>
        <w:t xml:space="preserve"> </w:t>
      </w:r>
      <w:proofErr w:type="gramStart"/>
      <w:r w:rsidRPr="003C5770">
        <w:rPr>
          <w:b/>
          <w:u w:val="single"/>
          <w:lang w:eastAsia="en-US"/>
        </w:rPr>
        <w:t xml:space="preserve">среди </w:t>
      </w:r>
      <w:r w:rsidRPr="003C5770">
        <w:rPr>
          <w:u w:val="single"/>
          <w:lang w:eastAsia="en-US"/>
        </w:rPr>
        <w:t xml:space="preserve"> </w:t>
      </w:r>
      <w:r w:rsidRPr="003C5770">
        <w:rPr>
          <w:b/>
          <w:u w:val="single"/>
        </w:rPr>
        <w:t>фитнес</w:t>
      </w:r>
      <w:proofErr w:type="gramEnd"/>
      <w:r w:rsidRPr="003C5770">
        <w:rPr>
          <w:b/>
          <w:u w:val="single"/>
        </w:rPr>
        <w:t xml:space="preserve"> - эстетический </w:t>
      </w:r>
      <w:r w:rsidRPr="003C5770">
        <w:rPr>
          <w:b/>
          <w:u w:val="single"/>
          <w:lang w:eastAsia="en-US"/>
        </w:rPr>
        <w:t xml:space="preserve">- </w:t>
      </w:r>
      <w:r w:rsidRPr="003C5770">
        <w:rPr>
          <w:b/>
          <w:lang w:eastAsia="en-US"/>
        </w:rPr>
        <w:t>1 место- 10 000 рублей</w:t>
      </w:r>
      <w:r w:rsidRPr="003C5770">
        <w:rPr>
          <w:lang w:eastAsia="en-US"/>
        </w:rPr>
        <w:t xml:space="preserve">   </w:t>
      </w:r>
    </w:p>
    <w:p w14:paraId="1BB97393" w14:textId="1D818976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r w:rsidRPr="003C5770">
        <w:rPr>
          <w:b/>
          <w:u w:val="single"/>
          <w:lang w:eastAsia="en-US"/>
        </w:rPr>
        <w:t xml:space="preserve"> Фитнес –</w:t>
      </w:r>
      <w:proofErr w:type="gramStart"/>
      <w:r w:rsidRPr="003C5770">
        <w:rPr>
          <w:b/>
          <w:u w:val="single"/>
          <w:lang w:eastAsia="en-US"/>
        </w:rPr>
        <w:t>девочки  11</w:t>
      </w:r>
      <w:proofErr w:type="gramEnd"/>
      <w:r w:rsidRPr="003C5770">
        <w:rPr>
          <w:b/>
          <w:u w:val="single"/>
          <w:lang w:eastAsia="en-US"/>
        </w:rPr>
        <w:t xml:space="preserve"> лет -ПОДАРКИ.</w:t>
      </w:r>
    </w:p>
    <w:p w14:paraId="34937E6F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>2 000 рублей (подарки на сумму).</w:t>
      </w:r>
    </w:p>
    <w:p w14:paraId="19662C5D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1 500 рублей (подарки на сумму).</w:t>
      </w:r>
    </w:p>
    <w:p w14:paraId="7FC09C8F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u w:val="single"/>
          <w:lang w:eastAsia="en-US"/>
        </w:rPr>
        <w:t xml:space="preserve">3 место- </w:t>
      </w:r>
      <w:r w:rsidRPr="003C5770">
        <w:rPr>
          <w:b/>
          <w:u w:val="single"/>
          <w:lang w:eastAsia="en-US"/>
        </w:rPr>
        <w:t xml:space="preserve">1 000 рублей (подарки на сумму)        </w:t>
      </w:r>
    </w:p>
    <w:p w14:paraId="1B4323AC" w14:textId="77777777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r w:rsidRPr="003C5770">
        <w:rPr>
          <w:b/>
          <w:u w:val="single"/>
          <w:lang w:eastAsia="en-US"/>
        </w:rPr>
        <w:t xml:space="preserve">                        </w:t>
      </w:r>
    </w:p>
    <w:p w14:paraId="79BC2B90" w14:textId="77777777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r w:rsidRPr="003C5770">
        <w:rPr>
          <w:b/>
          <w:u w:val="single"/>
          <w:lang w:eastAsia="en-US"/>
        </w:rPr>
        <w:t xml:space="preserve">  Фитнес –</w:t>
      </w:r>
      <w:proofErr w:type="gramStart"/>
      <w:r w:rsidRPr="003C5770">
        <w:rPr>
          <w:b/>
          <w:u w:val="single"/>
          <w:lang w:eastAsia="en-US"/>
        </w:rPr>
        <w:t>девочки  15</w:t>
      </w:r>
      <w:proofErr w:type="gramEnd"/>
      <w:r w:rsidRPr="003C5770">
        <w:rPr>
          <w:b/>
          <w:u w:val="single"/>
          <w:lang w:eastAsia="en-US"/>
        </w:rPr>
        <w:t xml:space="preserve"> </w:t>
      </w:r>
      <w:proofErr w:type="gramStart"/>
      <w:r w:rsidRPr="003C5770">
        <w:rPr>
          <w:b/>
          <w:u w:val="single"/>
          <w:lang w:eastAsia="en-US"/>
        </w:rPr>
        <w:t>лет  -</w:t>
      </w:r>
      <w:proofErr w:type="gramEnd"/>
      <w:r w:rsidRPr="003C5770">
        <w:rPr>
          <w:b/>
          <w:u w:val="single"/>
          <w:lang w:eastAsia="en-US"/>
        </w:rPr>
        <w:t>ПОДАРКИ.</w:t>
      </w:r>
    </w:p>
    <w:p w14:paraId="42E0285A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>2 000 рублей (подарки на сумму).</w:t>
      </w:r>
    </w:p>
    <w:p w14:paraId="2C78D40C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1 500 рублей (подарки на сумму).</w:t>
      </w:r>
    </w:p>
    <w:p w14:paraId="326B918C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u w:val="single"/>
          <w:lang w:eastAsia="en-US"/>
        </w:rPr>
        <w:t xml:space="preserve">3 место- </w:t>
      </w:r>
      <w:r w:rsidRPr="003C5770">
        <w:rPr>
          <w:b/>
          <w:u w:val="single"/>
          <w:lang w:eastAsia="en-US"/>
        </w:rPr>
        <w:t xml:space="preserve">1 000 рублей (подарки на сумму)        </w:t>
      </w:r>
    </w:p>
    <w:p w14:paraId="63BB82BF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b/>
          <w:lang w:eastAsia="en-US"/>
        </w:rPr>
        <w:t xml:space="preserve"> </w:t>
      </w:r>
      <w:r w:rsidRPr="003C5770">
        <w:rPr>
          <w:b/>
          <w:u w:val="single"/>
        </w:rPr>
        <w:t>БОДИБИЛДИНГ</w:t>
      </w:r>
      <w:r w:rsidRPr="003C5770">
        <w:rPr>
          <w:b/>
          <w:u w:val="single"/>
          <w:lang w:eastAsia="en-US"/>
        </w:rPr>
        <w:t xml:space="preserve"> – ЮНОШИ-ПОДАРКИ</w:t>
      </w:r>
      <w:r w:rsidRPr="003C5770">
        <w:rPr>
          <w:b/>
          <w:lang w:eastAsia="en-US"/>
        </w:rPr>
        <w:t xml:space="preserve"> </w:t>
      </w:r>
    </w:p>
    <w:p w14:paraId="2B93BFE4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>2 000 рублей (подарки на сумму).</w:t>
      </w:r>
    </w:p>
    <w:p w14:paraId="5E3553E2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1 500 рублей (подарки на сумму).</w:t>
      </w:r>
    </w:p>
    <w:p w14:paraId="3EDFFEEF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u w:val="single"/>
          <w:lang w:eastAsia="en-US"/>
        </w:rPr>
        <w:t xml:space="preserve">3 место- </w:t>
      </w:r>
      <w:r w:rsidRPr="003C5770">
        <w:rPr>
          <w:b/>
          <w:u w:val="single"/>
          <w:lang w:eastAsia="en-US"/>
        </w:rPr>
        <w:t xml:space="preserve">1 000 рублей (подарки на сумму)        </w:t>
      </w:r>
      <w:r w:rsidRPr="003C5770">
        <w:rPr>
          <w:b/>
          <w:lang w:eastAsia="en-US"/>
        </w:rPr>
        <w:t xml:space="preserve">                            </w:t>
      </w:r>
    </w:p>
    <w:p w14:paraId="3243FE00" w14:textId="36F8998A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r w:rsidRPr="003C5770">
        <w:rPr>
          <w:b/>
          <w:u w:val="single"/>
          <w:lang w:eastAsia="en-US"/>
        </w:rPr>
        <w:t xml:space="preserve"> ФИТНЕС-СТИЛЬ  </w:t>
      </w:r>
    </w:p>
    <w:p w14:paraId="75742468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>3 000 рублей (подарки на сумму).</w:t>
      </w:r>
    </w:p>
    <w:p w14:paraId="03A5A4E4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2 000 рублей (подарки на сумму).</w:t>
      </w:r>
    </w:p>
    <w:p w14:paraId="04B38317" w14:textId="77777777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r w:rsidRPr="003C5770">
        <w:rPr>
          <w:u w:val="single"/>
          <w:lang w:eastAsia="en-US"/>
        </w:rPr>
        <w:t xml:space="preserve">3 место- </w:t>
      </w:r>
      <w:r w:rsidRPr="003C5770">
        <w:rPr>
          <w:b/>
          <w:u w:val="single"/>
          <w:lang w:eastAsia="en-US"/>
        </w:rPr>
        <w:t>1 000 рублей (подарки на сумму).</w:t>
      </w:r>
      <w:r w:rsidRPr="003C5770">
        <w:rPr>
          <w:lang w:eastAsia="en-US"/>
        </w:rPr>
        <w:t xml:space="preserve"> </w:t>
      </w:r>
      <w:r w:rsidRPr="003C5770">
        <w:rPr>
          <w:b/>
          <w:u w:val="single"/>
          <w:lang w:eastAsia="en-US"/>
        </w:rPr>
        <w:t xml:space="preserve"> </w:t>
      </w:r>
    </w:p>
    <w:p w14:paraId="75B8CF09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b/>
          <w:u w:val="single"/>
          <w:lang w:eastAsia="en-US"/>
        </w:rPr>
        <w:t xml:space="preserve">                </w:t>
      </w:r>
    </w:p>
    <w:p w14:paraId="4DEB89A0" w14:textId="15120955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r w:rsidRPr="003C5770">
        <w:rPr>
          <w:b/>
          <w:u w:val="single"/>
          <w:lang w:eastAsia="en-US"/>
        </w:rPr>
        <w:t xml:space="preserve">фитнес - </w:t>
      </w:r>
      <w:proofErr w:type="gramStart"/>
      <w:r w:rsidRPr="003C5770">
        <w:rPr>
          <w:b/>
          <w:u w:val="single"/>
        </w:rPr>
        <w:t>эстетический</w:t>
      </w:r>
      <w:r w:rsidRPr="003C5770">
        <w:rPr>
          <w:b/>
          <w:u w:val="single"/>
          <w:lang w:eastAsia="en-US"/>
        </w:rPr>
        <w:t xml:space="preserve">  ДЕБЮТ</w:t>
      </w:r>
      <w:proofErr w:type="gramEnd"/>
      <w:r w:rsidRPr="003C5770">
        <w:rPr>
          <w:b/>
          <w:u w:val="single"/>
          <w:lang w:eastAsia="en-US"/>
        </w:rPr>
        <w:t>-до 164 см- ПОДАРКИ.</w:t>
      </w:r>
    </w:p>
    <w:p w14:paraId="600B949E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>3 000 рублей (подарки на сумму).</w:t>
      </w:r>
    </w:p>
    <w:p w14:paraId="375154E7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2 000 рублей (подарки на сумму).</w:t>
      </w:r>
    </w:p>
    <w:p w14:paraId="46330426" w14:textId="77777777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r w:rsidRPr="003C5770">
        <w:rPr>
          <w:u w:val="single"/>
          <w:lang w:eastAsia="en-US"/>
        </w:rPr>
        <w:t xml:space="preserve">3 место- </w:t>
      </w:r>
      <w:r w:rsidRPr="003C5770">
        <w:rPr>
          <w:b/>
          <w:u w:val="single"/>
          <w:lang w:eastAsia="en-US"/>
        </w:rPr>
        <w:t>1 000 рублей (подарки на сумму).</w:t>
      </w:r>
      <w:r w:rsidRPr="003C5770">
        <w:rPr>
          <w:lang w:eastAsia="en-US"/>
        </w:rPr>
        <w:t xml:space="preserve"> </w:t>
      </w:r>
      <w:r w:rsidRPr="003C5770">
        <w:rPr>
          <w:b/>
          <w:u w:val="single"/>
          <w:lang w:eastAsia="en-US"/>
        </w:rPr>
        <w:t xml:space="preserve">  </w:t>
      </w:r>
    </w:p>
    <w:p w14:paraId="2E3304AA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b/>
          <w:u w:val="single"/>
          <w:lang w:eastAsia="en-US"/>
        </w:rPr>
        <w:t xml:space="preserve">               </w:t>
      </w:r>
    </w:p>
    <w:p w14:paraId="7646C5F2" w14:textId="442B171D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r w:rsidRPr="003C5770">
        <w:rPr>
          <w:b/>
          <w:u w:val="single"/>
          <w:lang w:eastAsia="en-US"/>
        </w:rPr>
        <w:t xml:space="preserve">фитнес - </w:t>
      </w:r>
      <w:proofErr w:type="gramStart"/>
      <w:r w:rsidRPr="003C5770">
        <w:rPr>
          <w:b/>
          <w:u w:val="single"/>
        </w:rPr>
        <w:t>эстетический</w:t>
      </w:r>
      <w:r w:rsidRPr="003C5770">
        <w:rPr>
          <w:b/>
          <w:u w:val="single"/>
          <w:lang w:eastAsia="en-US"/>
        </w:rPr>
        <w:t xml:space="preserve">  ДЕБЮТ</w:t>
      </w:r>
      <w:proofErr w:type="gramEnd"/>
      <w:r w:rsidRPr="003C5770">
        <w:rPr>
          <w:b/>
          <w:u w:val="single"/>
          <w:lang w:eastAsia="en-US"/>
        </w:rPr>
        <w:t>- св.+ 164 см- ПОДАРКИ.</w:t>
      </w:r>
    </w:p>
    <w:p w14:paraId="1424CD1A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>3 000 рублей (подарки на сумму).</w:t>
      </w:r>
    </w:p>
    <w:p w14:paraId="62DD1F68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2 000 рублей (подарки на сумму).</w:t>
      </w:r>
    </w:p>
    <w:p w14:paraId="580AC520" w14:textId="77777777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r w:rsidRPr="003C5770">
        <w:rPr>
          <w:u w:val="single"/>
          <w:lang w:eastAsia="en-US"/>
        </w:rPr>
        <w:t xml:space="preserve">3 место- </w:t>
      </w:r>
      <w:r w:rsidRPr="003C5770">
        <w:rPr>
          <w:b/>
          <w:u w:val="single"/>
          <w:lang w:eastAsia="en-US"/>
        </w:rPr>
        <w:t>1 000 рублей (подарки на сумму).</w:t>
      </w:r>
    </w:p>
    <w:p w14:paraId="30394F7E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 </w:t>
      </w:r>
    </w:p>
    <w:p w14:paraId="21AB59B6" w14:textId="77777777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r w:rsidRPr="003C5770">
        <w:rPr>
          <w:b/>
          <w:u w:val="single"/>
          <w:lang w:eastAsia="en-US"/>
        </w:rPr>
        <w:t xml:space="preserve">                       Пляжный – бодибилдинг ДЕБЮТ- ПОДАРКИ.</w:t>
      </w:r>
    </w:p>
    <w:p w14:paraId="459D52CA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>3 000 рублей (подарки на сумму).</w:t>
      </w:r>
    </w:p>
    <w:p w14:paraId="3F7DE7A6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2 000 рублей (подарки на сумму).</w:t>
      </w:r>
    </w:p>
    <w:p w14:paraId="5C2CA418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u w:val="single"/>
          <w:lang w:eastAsia="en-US"/>
        </w:rPr>
        <w:t xml:space="preserve">3 место- </w:t>
      </w:r>
      <w:r w:rsidRPr="003C5770">
        <w:rPr>
          <w:b/>
          <w:u w:val="single"/>
          <w:lang w:eastAsia="en-US"/>
        </w:rPr>
        <w:t>1 000 рублей (подарки на сумму).</w:t>
      </w:r>
      <w:r w:rsidRPr="003C5770">
        <w:rPr>
          <w:lang w:eastAsia="en-US"/>
        </w:rPr>
        <w:t xml:space="preserve"> </w:t>
      </w:r>
    </w:p>
    <w:p w14:paraId="37A00FED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</w:p>
    <w:p w14:paraId="128FBD75" w14:textId="77777777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r w:rsidRPr="003C5770">
        <w:rPr>
          <w:b/>
          <w:u w:val="single"/>
          <w:lang w:eastAsia="en-US"/>
        </w:rPr>
        <w:t xml:space="preserve">                                       _</w:t>
      </w:r>
      <w:r w:rsidRPr="003C5770">
        <w:rPr>
          <w:b/>
          <w:u w:val="single"/>
        </w:rPr>
        <w:t xml:space="preserve"> фитнес - эстетический -</w:t>
      </w:r>
      <w:r w:rsidRPr="003C5770">
        <w:rPr>
          <w:b/>
          <w:u w:val="single"/>
          <w:lang w:eastAsia="en-US"/>
        </w:rPr>
        <w:t xml:space="preserve">ЮНИОРКИ </w:t>
      </w:r>
    </w:p>
    <w:p w14:paraId="2F63FA7C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 xml:space="preserve">5 000 рублей </w:t>
      </w:r>
    </w:p>
    <w:p w14:paraId="298D3DBE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3 000 рублей</w:t>
      </w:r>
    </w:p>
    <w:p w14:paraId="2A865B92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lang w:eastAsia="en-US"/>
        </w:rPr>
        <w:t xml:space="preserve">3 место- </w:t>
      </w:r>
      <w:r w:rsidRPr="003C5770">
        <w:rPr>
          <w:b/>
          <w:lang w:eastAsia="en-US"/>
        </w:rPr>
        <w:t>2 000 рублей</w:t>
      </w:r>
    </w:p>
    <w:p w14:paraId="7F73B6B1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b/>
          <w:u w:val="single"/>
          <w:lang w:eastAsia="en-US"/>
        </w:rPr>
        <w:t xml:space="preserve">                                     _</w:t>
      </w:r>
      <w:r w:rsidRPr="003C5770">
        <w:rPr>
          <w:b/>
          <w:u w:val="single"/>
        </w:rPr>
        <w:t xml:space="preserve"> фитнес - эстетический -</w:t>
      </w:r>
      <w:r w:rsidRPr="003C5770">
        <w:rPr>
          <w:b/>
          <w:u w:val="single"/>
          <w:lang w:eastAsia="en-US"/>
        </w:rPr>
        <w:t xml:space="preserve">МАСТЕРА </w:t>
      </w:r>
    </w:p>
    <w:p w14:paraId="1534AF85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 xml:space="preserve">8 000 рублей </w:t>
      </w:r>
    </w:p>
    <w:p w14:paraId="213E47AD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5 000 рублей</w:t>
      </w:r>
    </w:p>
    <w:p w14:paraId="6D5080D3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lang w:eastAsia="en-US"/>
        </w:rPr>
        <w:t xml:space="preserve">3 место- </w:t>
      </w:r>
      <w:r w:rsidRPr="003C5770">
        <w:rPr>
          <w:b/>
          <w:lang w:eastAsia="en-US"/>
        </w:rPr>
        <w:t>4 000 рублей</w:t>
      </w:r>
    </w:p>
    <w:p w14:paraId="446B1BB5" w14:textId="77777777" w:rsidR="00472BCA" w:rsidRPr="003C5770" w:rsidRDefault="00472BCA" w:rsidP="00472BCA">
      <w:pPr>
        <w:tabs>
          <w:tab w:val="left" w:pos="11338"/>
        </w:tabs>
        <w:spacing w:line="276" w:lineRule="auto"/>
        <w:jc w:val="both"/>
        <w:rPr>
          <w:b/>
          <w:u w:val="single"/>
        </w:rPr>
      </w:pPr>
      <w:r w:rsidRPr="003C5770">
        <w:rPr>
          <w:b/>
          <w:u w:val="single"/>
        </w:rPr>
        <w:t xml:space="preserve">                                            </w:t>
      </w:r>
      <w:proofErr w:type="spellStart"/>
      <w:r w:rsidRPr="003C5770">
        <w:rPr>
          <w:b/>
          <w:u w:val="single"/>
        </w:rPr>
        <w:t>Фит</w:t>
      </w:r>
      <w:proofErr w:type="spellEnd"/>
      <w:r w:rsidRPr="003C5770">
        <w:rPr>
          <w:b/>
          <w:u w:val="single"/>
        </w:rPr>
        <w:t xml:space="preserve"> - Модель МАСТЕРА </w:t>
      </w:r>
    </w:p>
    <w:p w14:paraId="5C12CEBC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 xml:space="preserve">8 000 рублей </w:t>
      </w:r>
    </w:p>
    <w:p w14:paraId="5891F649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5 000 рублей</w:t>
      </w:r>
    </w:p>
    <w:p w14:paraId="72A22F40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lang w:eastAsia="en-US"/>
        </w:rPr>
        <w:t xml:space="preserve">3 место- </w:t>
      </w:r>
      <w:r w:rsidRPr="003C5770">
        <w:rPr>
          <w:b/>
          <w:lang w:eastAsia="en-US"/>
        </w:rPr>
        <w:t>4 000 рублей</w:t>
      </w:r>
    </w:p>
    <w:p w14:paraId="52FB9732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b/>
          <w:u w:val="single"/>
          <w:lang w:eastAsia="en-US"/>
        </w:rPr>
        <w:t xml:space="preserve">                                       _ВЕЛНЕС-ФИТНЕС </w:t>
      </w:r>
    </w:p>
    <w:p w14:paraId="18E43734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 xml:space="preserve">8 000 рублей </w:t>
      </w:r>
    </w:p>
    <w:p w14:paraId="062677CC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5 000 рублей</w:t>
      </w:r>
    </w:p>
    <w:p w14:paraId="0CCE7F8A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lang w:eastAsia="en-US"/>
        </w:rPr>
        <w:t xml:space="preserve">3 место- </w:t>
      </w:r>
      <w:r w:rsidRPr="003C5770">
        <w:rPr>
          <w:b/>
          <w:lang w:eastAsia="en-US"/>
        </w:rPr>
        <w:t>4 000 рублей</w:t>
      </w:r>
    </w:p>
    <w:p w14:paraId="68FF8DF9" w14:textId="77777777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proofErr w:type="spellStart"/>
      <w:r w:rsidRPr="003C5770">
        <w:rPr>
          <w:b/>
          <w:u w:val="single"/>
          <w:lang w:eastAsia="en-US"/>
        </w:rPr>
        <w:t>Фит</w:t>
      </w:r>
      <w:proofErr w:type="spellEnd"/>
      <w:r w:rsidRPr="003C5770">
        <w:rPr>
          <w:b/>
          <w:u w:val="single"/>
          <w:lang w:eastAsia="en-US"/>
        </w:rPr>
        <w:t xml:space="preserve">- Модель </w:t>
      </w:r>
      <w:r w:rsidRPr="003C5770">
        <w:rPr>
          <w:b/>
          <w:u w:val="single"/>
        </w:rPr>
        <w:t xml:space="preserve">ростовая категория </w:t>
      </w:r>
      <w:r w:rsidRPr="003C5770">
        <w:rPr>
          <w:b/>
          <w:u w:val="single"/>
          <w:lang w:eastAsia="en-US"/>
        </w:rPr>
        <w:t xml:space="preserve">166 см  </w:t>
      </w:r>
    </w:p>
    <w:p w14:paraId="2EF6762E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 xml:space="preserve">8 000 рублей </w:t>
      </w:r>
    </w:p>
    <w:p w14:paraId="40208BB1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5 000 рублей</w:t>
      </w:r>
    </w:p>
    <w:p w14:paraId="3B9BDBFE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lang w:eastAsia="en-US"/>
        </w:rPr>
        <w:t xml:space="preserve">3 место- </w:t>
      </w:r>
      <w:r w:rsidRPr="003C5770">
        <w:rPr>
          <w:b/>
          <w:lang w:eastAsia="en-US"/>
        </w:rPr>
        <w:t>4 000 рублей</w:t>
      </w:r>
    </w:p>
    <w:p w14:paraId="65537F2E" w14:textId="77777777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proofErr w:type="spellStart"/>
      <w:r w:rsidRPr="003C5770">
        <w:rPr>
          <w:b/>
          <w:u w:val="single"/>
          <w:lang w:eastAsia="en-US"/>
        </w:rPr>
        <w:t>Фит</w:t>
      </w:r>
      <w:proofErr w:type="spellEnd"/>
      <w:r w:rsidRPr="003C5770">
        <w:rPr>
          <w:b/>
          <w:u w:val="single"/>
          <w:lang w:eastAsia="en-US"/>
        </w:rPr>
        <w:t xml:space="preserve">- Модель </w:t>
      </w:r>
      <w:r w:rsidRPr="003C5770">
        <w:rPr>
          <w:b/>
          <w:u w:val="single"/>
        </w:rPr>
        <w:t xml:space="preserve">ростовая категория </w:t>
      </w:r>
      <w:r w:rsidRPr="003C5770">
        <w:rPr>
          <w:b/>
          <w:u w:val="single"/>
          <w:lang w:eastAsia="en-US"/>
        </w:rPr>
        <w:t>св. 166+ см</w:t>
      </w:r>
    </w:p>
    <w:p w14:paraId="4F42F4BB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 xml:space="preserve">8 000 рублей </w:t>
      </w:r>
    </w:p>
    <w:p w14:paraId="56B38EC9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5 000 рублей</w:t>
      </w:r>
    </w:p>
    <w:p w14:paraId="4179A197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lang w:eastAsia="en-US"/>
        </w:rPr>
        <w:t xml:space="preserve">3 место- </w:t>
      </w:r>
      <w:r w:rsidRPr="003C5770">
        <w:rPr>
          <w:b/>
          <w:lang w:eastAsia="en-US"/>
        </w:rPr>
        <w:t>4 000 рублей</w:t>
      </w:r>
    </w:p>
    <w:p w14:paraId="0FA58C47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proofErr w:type="gramStart"/>
      <w:r w:rsidRPr="003C5770">
        <w:rPr>
          <w:b/>
          <w:u w:val="single"/>
          <w:lang w:eastAsia="en-US"/>
        </w:rPr>
        <w:t>Абсолютное  первенство</w:t>
      </w:r>
      <w:proofErr w:type="gramEnd"/>
      <w:r w:rsidRPr="003C5770">
        <w:rPr>
          <w:b/>
          <w:u w:val="single"/>
          <w:lang w:eastAsia="en-US"/>
        </w:rPr>
        <w:t xml:space="preserve"> </w:t>
      </w:r>
      <w:proofErr w:type="gramStart"/>
      <w:r w:rsidRPr="003C5770">
        <w:rPr>
          <w:b/>
          <w:u w:val="single"/>
          <w:lang w:eastAsia="en-US"/>
        </w:rPr>
        <w:t xml:space="preserve">среди </w:t>
      </w:r>
      <w:r w:rsidRPr="003C5770">
        <w:rPr>
          <w:u w:val="single"/>
          <w:lang w:eastAsia="en-US"/>
        </w:rPr>
        <w:t xml:space="preserve"> </w:t>
      </w:r>
      <w:proofErr w:type="spellStart"/>
      <w:r w:rsidRPr="003C5770">
        <w:rPr>
          <w:b/>
          <w:u w:val="single"/>
          <w:lang w:eastAsia="en-US"/>
        </w:rPr>
        <w:t>Фит</w:t>
      </w:r>
      <w:proofErr w:type="spellEnd"/>
      <w:proofErr w:type="gramEnd"/>
      <w:r w:rsidRPr="003C5770">
        <w:rPr>
          <w:b/>
          <w:u w:val="single"/>
          <w:lang w:eastAsia="en-US"/>
        </w:rPr>
        <w:t>-</w:t>
      </w:r>
      <w:proofErr w:type="gramStart"/>
      <w:r w:rsidRPr="003C5770">
        <w:rPr>
          <w:b/>
          <w:u w:val="single"/>
          <w:lang w:eastAsia="en-US"/>
        </w:rPr>
        <w:t>Модель  -</w:t>
      </w:r>
      <w:proofErr w:type="gramEnd"/>
      <w:r w:rsidRPr="003C5770">
        <w:rPr>
          <w:b/>
          <w:lang w:eastAsia="en-US"/>
        </w:rPr>
        <w:t>1 место- 10 000 рублей</w:t>
      </w:r>
    </w:p>
    <w:p w14:paraId="5D0338A9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</w:p>
    <w:p w14:paraId="5FA1A66D" w14:textId="77777777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r w:rsidRPr="00B66119">
        <w:rPr>
          <w:b/>
          <w:u w:val="single"/>
          <w:lang w:eastAsia="en-US"/>
        </w:rPr>
        <w:t xml:space="preserve">                          </w:t>
      </w:r>
      <w:proofErr w:type="gramStart"/>
      <w:r w:rsidRPr="00B66119">
        <w:rPr>
          <w:b/>
          <w:u w:val="single"/>
          <w:lang w:eastAsia="en-US"/>
        </w:rPr>
        <w:t>Абсолютная  категория</w:t>
      </w:r>
      <w:proofErr w:type="gramEnd"/>
      <w:r w:rsidRPr="00B66119">
        <w:rPr>
          <w:b/>
          <w:u w:val="single"/>
          <w:lang w:eastAsia="en-US"/>
        </w:rPr>
        <w:t xml:space="preserve">   </w:t>
      </w:r>
      <w:r w:rsidRPr="003C5770">
        <w:rPr>
          <w:b/>
          <w:u w:val="single"/>
          <w:lang w:eastAsia="en-US"/>
        </w:rPr>
        <w:t xml:space="preserve">Пляжный – бодибилдинг </w:t>
      </w:r>
    </w:p>
    <w:p w14:paraId="577A872D" w14:textId="77777777" w:rsidR="00472BCA" w:rsidRPr="003C5770" w:rsidRDefault="00472BCA" w:rsidP="00472BCA">
      <w:pPr>
        <w:jc w:val="both"/>
        <w:rPr>
          <w:b/>
        </w:rPr>
      </w:pPr>
      <w:r w:rsidRPr="003C5770">
        <w:t>1 место-</w:t>
      </w:r>
      <w:r w:rsidRPr="003C5770">
        <w:rPr>
          <w:b/>
        </w:rPr>
        <w:t xml:space="preserve"> 15 000 рублей</w:t>
      </w:r>
    </w:p>
    <w:p w14:paraId="12A0B28D" w14:textId="77777777" w:rsidR="00472BCA" w:rsidRPr="003C5770" w:rsidRDefault="00472BCA" w:rsidP="00472BCA">
      <w:pPr>
        <w:jc w:val="both"/>
        <w:rPr>
          <w:b/>
        </w:rPr>
      </w:pPr>
      <w:r w:rsidRPr="003C5770">
        <w:t>2 место-</w:t>
      </w:r>
      <w:r w:rsidRPr="003C5770">
        <w:rPr>
          <w:b/>
        </w:rPr>
        <w:t xml:space="preserve"> 10 000 рублей</w:t>
      </w:r>
    </w:p>
    <w:p w14:paraId="39EE7F99" w14:textId="77777777" w:rsidR="00472BCA" w:rsidRPr="003C5770" w:rsidRDefault="00472BCA" w:rsidP="00472BCA">
      <w:pPr>
        <w:jc w:val="both"/>
        <w:rPr>
          <w:b/>
          <w:i/>
          <w:u w:val="single"/>
        </w:rPr>
      </w:pPr>
      <w:r w:rsidRPr="003C5770">
        <w:t>3 место</w:t>
      </w:r>
      <w:r w:rsidRPr="003C5770">
        <w:rPr>
          <w:b/>
        </w:rPr>
        <w:t>- 8 000 рублей</w:t>
      </w:r>
      <w:r w:rsidRPr="003C5770">
        <w:rPr>
          <w:b/>
          <w:i/>
          <w:u w:val="single"/>
        </w:rPr>
        <w:t xml:space="preserve"> </w:t>
      </w:r>
    </w:p>
    <w:p w14:paraId="0DA1E927" w14:textId="77777777" w:rsidR="00472BCA" w:rsidRPr="003C5770" w:rsidRDefault="00472BCA" w:rsidP="00472BCA">
      <w:pPr>
        <w:jc w:val="both"/>
        <w:rPr>
          <w:b/>
          <w:i/>
          <w:u w:val="single"/>
        </w:rPr>
      </w:pPr>
    </w:p>
    <w:p w14:paraId="177A251C" w14:textId="77777777" w:rsidR="00472BCA" w:rsidRPr="003C5770" w:rsidRDefault="00472BCA" w:rsidP="00472BCA">
      <w:pPr>
        <w:spacing w:line="276" w:lineRule="auto"/>
        <w:jc w:val="both"/>
        <w:rPr>
          <w:b/>
          <w:u w:val="single"/>
          <w:lang w:eastAsia="en-US"/>
        </w:rPr>
      </w:pPr>
      <w:r w:rsidRPr="003C5770">
        <w:rPr>
          <w:b/>
          <w:u w:val="single"/>
          <w:lang w:eastAsia="en-US"/>
        </w:rPr>
        <w:t>фитнес - пары- ПОДАРКИ.</w:t>
      </w:r>
    </w:p>
    <w:p w14:paraId="43EE4F88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1 место- </w:t>
      </w:r>
      <w:r w:rsidRPr="003C5770">
        <w:rPr>
          <w:b/>
          <w:lang w:eastAsia="en-US"/>
        </w:rPr>
        <w:t>5 000 рублей (подарки на сумму).</w:t>
      </w:r>
    </w:p>
    <w:p w14:paraId="286DDC44" w14:textId="77777777" w:rsidR="00472BCA" w:rsidRPr="003C5770" w:rsidRDefault="00472BCA" w:rsidP="00472BCA">
      <w:pPr>
        <w:spacing w:line="276" w:lineRule="auto"/>
        <w:jc w:val="both"/>
        <w:rPr>
          <w:lang w:eastAsia="en-US"/>
        </w:rPr>
      </w:pPr>
      <w:r w:rsidRPr="003C5770">
        <w:rPr>
          <w:lang w:eastAsia="en-US"/>
        </w:rPr>
        <w:t xml:space="preserve">2 место- </w:t>
      </w:r>
      <w:r w:rsidRPr="003C5770">
        <w:rPr>
          <w:b/>
          <w:lang w:eastAsia="en-US"/>
        </w:rPr>
        <w:t>3 000 рублей (подарки на сумму).</w:t>
      </w:r>
    </w:p>
    <w:p w14:paraId="19A7D799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lang w:eastAsia="en-US"/>
        </w:rPr>
        <w:t xml:space="preserve">3 место- </w:t>
      </w:r>
      <w:r w:rsidRPr="003C5770">
        <w:rPr>
          <w:b/>
          <w:lang w:eastAsia="en-US"/>
        </w:rPr>
        <w:t>2 000 рублей (подарки на сумму).</w:t>
      </w:r>
    </w:p>
    <w:p w14:paraId="5706D994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</w:p>
    <w:p w14:paraId="3CD5EA2B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</w:p>
    <w:p w14:paraId="75854092" w14:textId="77777777" w:rsidR="00472BCA" w:rsidRPr="003C5770" w:rsidRDefault="00472BCA" w:rsidP="00472BCA">
      <w:pPr>
        <w:spacing w:line="276" w:lineRule="auto"/>
        <w:jc w:val="both"/>
        <w:rPr>
          <w:b/>
          <w:lang w:eastAsia="en-US"/>
        </w:rPr>
      </w:pPr>
      <w:r w:rsidRPr="003C5770">
        <w:rPr>
          <w:b/>
          <w:lang w:eastAsia="en-US"/>
        </w:rPr>
        <w:t xml:space="preserve">Итого: </w:t>
      </w:r>
      <w:r w:rsidRPr="003C5770">
        <w:rPr>
          <w:rFonts w:ascii="Arial" w:hAnsi="Arial" w:cs="Arial"/>
          <w:b/>
        </w:rPr>
        <w:t>352 000   рублей</w:t>
      </w:r>
      <w:r w:rsidRPr="003C5770">
        <w:rPr>
          <w:rFonts w:ascii="Arial" w:hAnsi="Arial" w:cs="Arial"/>
        </w:rPr>
        <w:t xml:space="preserve"> </w:t>
      </w:r>
      <w:r w:rsidRPr="003C5770">
        <w:rPr>
          <w:rFonts w:ascii="Arial" w:hAnsi="Arial" w:cs="Arial"/>
          <w:b/>
        </w:rPr>
        <w:t>и подарки на 4</w:t>
      </w:r>
      <w:r w:rsidR="00D77A5D" w:rsidRPr="003C5770">
        <w:rPr>
          <w:rFonts w:ascii="Arial" w:hAnsi="Arial" w:cs="Arial"/>
          <w:b/>
        </w:rPr>
        <w:t>8 0</w:t>
      </w:r>
      <w:r w:rsidRPr="003C5770">
        <w:rPr>
          <w:rFonts w:ascii="Arial" w:hAnsi="Arial" w:cs="Arial"/>
          <w:b/>
        </w:rPr>
        <w:t>00</w:t>
      </w:r>
    </w:p>
    <w:p w14:paraId="140B0FC9" w14:textId="77777777" w:rsidR="00472BCA" w:rsidRPr="003C5770" w:rsidRDefault="00472BCA" w:rsidP="00472BCA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0769577B" w14:textId="77777777" w:rsidR="00472BCA" w:rsidRPr="003C5770" w:rsidRDefault="00D77A5D" w:rsidP="00472BCA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3C5770">
        <w:rPr>
          <w:rFonts w:ascii="Arial" w:hAnsi="Arial" w:cs="Arial"/>
          <w:b/>
          <w:u w:val="single"/>
        </w:rPr>
        <w:t>Общий призовой фонд – 400 0</w:t>
      </w:r>
      <w:r w:rsidR="00472BCA" w:rsidRPr="003C5770">
        <w:rPr>
          <w:rFonts w:ascii="Arial" w:hAnsi="Arial" w:cs="Arial"/>
          <w:b/>
          <w:u w:val="single"/>
        </w:rPr>
        <w:t>00 рублей.</w:t>
      </w:r>
    </w:p>
    <w:p w14:paraId="6F4DCBC5" w14:textId="77777777" w:rsidR="00931D3E" w:rsidRDefault="00931D3E" w:rsidP="00472BC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sectPr w:rsidR="00931D3E" w:rsidSect="003C5770">
      <w:headerReference w:type="default" r:id="rId13"/>
      <w:pgSz w:w="11906" w:h="16838"/>
      <w:pgMar w:top="568" w:right="850" w:bottom="568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638C0" w14:textId="77777777" w:rsidR="00AC68BA" w:rsidRDefault="00AC68BA" w:rsidP="00091A05">
      <w:r>
        <w:separator/>
      </w:r>
    </w:p>
  </w:endnote>
  <w:endnote w:type="continuationSeparator" w:id="0">
    <w:p w14:paraId="060F242A" w14:textId="77777777" w:rsidR="00AC68BA" w:rsidRDefault="00AC68BA" w:rsidP="0009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FA12" w14:textId="77777777" w:rsidR="00AC68BA" w:rsidRDefault="00AC68BA" w:rsidP="00091A05">
      <w:r>
        <w:separator/>
      </w:r>
    </w:p>
  </w:footnote>
  <w:footnote w:type="continuationSeparator" w:id="0">
    <w:p w14:paraId="42D5AFA3" w14:textId="77777777" w:rsidR="00AC68BA" w:rsidRDefault="00AC68BA" w:rsidP="0009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8922"/>
      <w:docPartObj>
        <w:docPartGallery w:val="Page Numbers (Top of Page)"/>
        <w:docPartUnique/>
      </w:docPartObj>
    </w:sdtPr>
    <w:sdtEndPr/>
    <w:sdtContent>
      <w:p w14:paraId="1EC9D4E4" w14:textId="77777777" w:rsidR="00D15DC1" w:rsidRDefault="003F0C3E">
        <w:pPr>
          <w:pStyle w:val="a5"/>
          <w:jc w:val="center"/>
        </w:pPr>
        <w:r>
          <w:fldChar w:fldCharType="begin"/>
        </w:r>
        <w:r w:rsidR="00FB050F">
          <w:instrText xml:space="preserve"> PAGE   \* MERGEFORMAT </w:instrText>
        </w:r>
        <w:r>
          <w:fldChar w:fldCharType="separate"/>
        </w:r>
        <w:r w:rsidR="00D77A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F8FA95" w14:textId="77777777" w:rsidR="00D15DC1" w:rsidRDefault="00D15D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B7C"/>
    <w:multiLevelType w:val="hybridMultilevel"/>
    <w:tmpl w:val="5F84B094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2021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3282B"/>
    <w:multiLevelType w:val="hybridMultilevel"/>
    <w:tmpl w:val="2E642164"/>
    <w:lvl w:ilvl="0" w:tplc="837EE7A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71A1"/>
    <w:multiLevelType w:val="hybridMultilevel"/>
    <w:tmpl w:val="2E642164"/>
    <w:lvl w:ilvl="0" w:tplc="837EE7A2">
      <w:start w:val="1"/>
      <w:numFmt w:val="upperRoman"/>
      <w:lvlText w:val="%1."/>
      <w:lvlJc w:val="left"/>
      <w:pPr>
        <w:ind w:left="24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33435"/>
    <w:multiLevelType w:val="hybridMultilevel"/>
    <w:tmpl w:val="E0966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302CE"/>
    <w:multiLevelType w:val="hybridMultilevel"/>
    <w:tmpl w:val="2E642164"/>
    <w:lvl w:ilvl="0" w:tplc="837EE7A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05D65"/>
    <w:multiLevelType w:val="hybridMultilevel"/>
    <w:tmpl w:val="C54EE54A"/>
    <w:lvl w:ilvl="0" w:tplc="0E0C374C">
      <w:start w:val="1"/>
      <w:numFmt w:val="decimal"/>
      <w:lvlText w:val="%1."/>
      <w:lvlJc w:val="left"/>
      <w:pPr>
        <w:ind w:left="1069" w:hanging="360"/>
      </w:pPr>
      <w:rPr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B7350"/>
    <w:multiLevelType w:val="hybridMultilevel"/>
    <w:tmpl w:val="576420E8"/>
    <w:lvl w:ilvl="0" w:tplc="4C54A36E">
      <w:start w:val="1"/>
      <w:numFmt w:val="upperRoman"/>
      <w:lvlText w:val="%1."/>
      <w:lvlJc w:val="left"/>
      <w:pPr>
        <w:ind w:left="3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7" w15:restartNumberingAfterBreak="0">
    <w:nsid w:val="5B895123"/>
    <w:multiLevelType w:val="hybridMultilevel"/>
    <w:tmpl w:val="69C8B7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61A67A70"/>
    <w:multiLevelType w:val="hybridMultilevel"/>
    <w:tmpl w:val="59127EAC"/>
    <w:lvl w:ilvl="0" w:tplc="AB6826BC">
      <w:start w:val="2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3C06C9"/>
    <w:multiLevelType w:val="hybridMultilevel"/>
    <w:tmpl w:val="E42A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679138">
    <w:abstractNumId w:val="2"/>
  </w:num>
  <w:num w:numId="2" w16cid:durableId="25913976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8565925">
    <w:abstractNumId w:val="4"/>
  </w:num>
  <w:num w:numId="4" w16cid:durableId="1857889580">
    <w:abstractNumId w:val="1"/>
  </w:num>
  <w:num w:numId="5" w16cid:durableId="1725982749">
    <w:abstractNumId w:val="6"/>
  </w:num>
  <w:num w:numId="6" w16cid:durableId="1519925695">
    <w:abstractNumId w:val="9"/>
  </w:num>
  <w:num w:numId="7" w16cid:durableId="16118147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24004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94450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214942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A05"/>
    <w:rsid w:val="00014EB4"/>
    <w:rsid w:val="00037325"/>
    <w:rsid w:val="0004237B"/>
    <w:rsid w:val="00091A05"/>
    <w:rsid w:val="000A7285"/>
    <w:rsid w:val="000B5C29"/>
    <w:rsid w:val="000C0E85"/>
    <w:rsid w:val="000D7A13"/>
    <w:rsid w:val="000F306E"/>
    <w:rsid w:val="000F523C"/>
    <w:rsid w:val="00111D9A"/>
    <w:rsid w:val="00121838"/>
    <w:rsid w:val="00127BBA"/>
    <w:rsid w:val="0014341D"/>
    <w:rsid w:val="00151214"/>
    <w:rsid w:val="00172C2B"/>
    <w:rsid w:val="00173DC0"/>
    <w:rsid w:val="001744FE"/>
    <w:rsid w:val="0018028C"/>
    <w:rsid w:val="00183CC6"/>
    <w:rsid w:val="001A1946"/>
    <w:rsid w:val="001C2795"/>
    <w:rsid w:val="001E6266"/>
    <w:rsid w:val="00234829"/>
    <w:rsid w:val="00234833"/>
    <w:rsid w:val="002D09C3"/>
    <w:rsid w:val="002D6278"/>
    <w:rsid w:val="002E6146"/>
    <w:rsid w:val="00301B41"/>
    <w:rsid w:val="00302459"/>
    <w:rsid w:val="00314E7B"/>
    <w:rsid w:val="00323BFF"/>
    <w:rsid w:val="00323F43"/>
    <w:rsid w:val="00353462"/>
    <w:rsid w:val="00371D3E"/>
    <w:rsid w:val="003810CA"/>
    <w:rsid w:val="00386D3E"/>
    <w:rsid w:val="00387186"/>
    <w:rsid w:val="00392706"/>
    <w:rsid w:val="003A3432"/>
    <w:rsid w:val="003A54DB"/>
    <w:rsid w:val="003B08A0"/>
    <w:rsid w:val="003B2D4E"/>
    <w:rsid w:val="003C2E0F"/>
    <w:rsid w:val="003C2E72"/>
    <w:rsid w:val="003C5770"/>
    <w:rsid w:val="003D227D"/>
    <w:rsid w:val="003D452A"/>
    <w:rsid w:val="003E3F2A"/>
    <w:rsid w:val="003E66CC"/>
    <w:rsid w:val="003F0C3E"/>
    <w:rsid w:val="003F4BD3"/>
    <w:rsid w:val="00406EC9"/>
    <w:rsid w:val="00421F2E"/>
    <w:rsid w:val="00423E22"/>
    <w:rsid w:val="004246B1"/>
    <w:rsid w:val="00440E53"/>
    <w:rsid w:val="00441F28"/>
    <w:rsid w:val="00455CAB"/>
    <w:rsid w:val="0046625A"/>
    <w:rsid w:val="00467FCF"/>
    <w:rsid w:val="00471B9A"/>
    <w:rsid w:val="00471E4D"/>
    <w:rsid w:val="00472BCA"/>
    <w:rsid w:val="004A4802"/>
    <w:rsid w:val="004B2C71"/>
    <w:rsid w:val="004C1951"/>
    <w:rsid w:val="004D481E"/>
    <w:rsid w:val="004E1793"/>
    <w:rsid w:val="004E2870"/>
    <w:rsid w:val="00514CCC"/>
    <w:rsid w:val="00516827"/>
    <w:rsid w:val="00523255"/>
    <w:rsid w:val="0055792B"/>
    <w:rsid w:val="0056006E"/>
    <w:rsid w:val="005722AB"/>
    <w:rsid w:val="00586BB0"/>
    <w:rsid w:val="0059643D"/>
    <w:rsid w:val="005A05EA"/>
    <w:rsid w:val="005C0D0C"/>
    <w:rsid w:val="005C3EA9"/>
    <w:rsid w:val="005D367E"/>
    <w:rsid w:val="005F16B9"/>
    <w:rsid w:val="0062485B"/>
    <w:rsid w:val="006344E4"/>
    <w:rsid w:val="00642F8E"/>
    <w:rsid w:val="0065103C"/>
    <w:rsid w:val="006515BF"/>
    <w:rsid w:val="00655529"/>
    <w:rsid w:val="006668D1"/>
    <w:rsid w:val="00666C24"/>
    <w:rsid w:val="0067586D"/>
    <w:rsid w:val="006759A7"/>
    <w:rsid w:val="006875AB"/>
    <w:rsid w:val="00690602"/>
    <w:rsid w:val="006A3E14"/>
    <w:rsid w:val="006A7B9F"/>
    <w:rsid w:val="006D028A"/>
    <w:rsid w:val="006F08EF"/>
    <w:rsid w:val="006F14DB"/>
    <w:rsid w:val="006F316D"/>
    <w:rsid w:val="006F79C3"/>
    <w:rsid w:val="00711905"/>
    <w:rsid w:val="00721D4F"/>
    <w:rsid w:val="00723AC8"/>
    <w:rsid w:val="00725663"/>
    <w:rsid w:val="00725B2B"/>
    <w:rsid w:val="0073539C"/>
    <w:rsid w:val="00735448"/>
    <w:rsid w:val="00742B72"/>
    <w:rsid w:val="00745262"/>
    <w:rsid w:val="00747842"/>
    <w:rsid w:val="007655F6"/>
    <w:rsid w:val="00785B95"/>
    <w:rsid w:val="00794880"/>
    <w:rsid w:val="007C4B7E"/>
    <w:rsid w:val="007C5F78"/>
    <w:rsid w:val="00802E3A"/>
    <w:rsid w:val="00812E29"/>
    <w:rsid w:val="00815064"/>
    <w:rsid w:val="0083413D"/>
    <w:rsid w:val="00850F80"/>
    <w:rsid w:val="00856433"/>
    <w:rsid w:val="00864D86"/>
    <w:rsid w:val="00872354"/>
    <w:rsid w:val="00874CBE"/>
    <w:rsid w:val="0088110B"/>
    <w:rsid w:val="00894B08"/>
    <w:rsid w:val="00894D56"/>
    <w:rsid w:val="008B3A5C"/>
    <w:rsid w:val="008B4D93"/>
    <w:rsid w:val="008C556E"/>
    <w:rsid w:val="008D7023"/>
    <w:rsid w:val="008E1A71"/>
    <w:rsid w:val="008F37E5"/>
    <w:rsid w:val="008F7C4F"/>
    <w:rsid w:val="00913245"/>
    <w:rsid w:val="009245F5"/>
    <w:rsid w:val="009268A4"/>
    <w:rsid w:val="00931D3E"/>
    <w:rsid w:val="0095720F"/>
    <w:rsid w:val="009671A7"/>
    <w:rsid w:val="009709BD"/>
    <w:rsid w:val="00973EAA"/>
    <w:rsid w:val="00974CB5"/>
    <w:rsid w:val="009864E9"/>
    <w:rsid w:val="009922FB"/>
    <w:rsid w:val="009A3537"/>
    <w:rsid w:val="009B3375"/>
    <w:rsid w:val="009C476D"/>
    <w:rsid w:val="009C7F6E"/>
    <w:rsid w:val="00A039E8"/>
    <w:rsid w:val="00A20A48"/>
    <w:rsid w:val="00A312D9"/>
    <w:rsid w:val="00A40562"/>
    <w:rsid w:val="00A422DE"/>
    <w:rsid w:val="00A54181"/>
    <w:rsid w:val="00A86179"/>
    <w:rsid w:val="00A91D58"/>
    <w:rsid w:val="00A9216F"/>
    <w:rsid w:val="00AA526A"/>
    <w:rsid w:val="00AB51B4"/>
    <w:rsid w:val="00AB5E15"/>
    <w:rsid w:val="00AC2AC9"/>
    <w:rsid w:val="00AC68BA"/>
    <w:rsid w:val="00AD5A5A"/>
    <w:rsid w:val="00AF0BC8"/>
    <w:rsid w:val="00AF7F1A"/>
    <w:rsid w:val="00B0340C"/>
    <w:rsid w:val="00B03F35"/>
    <w:rsid w:val="00B074B0"/>
    <w:rsid w:val="00B13CD9"/>
    <w:rsid w:val="00B26C70"/>
    <w:rsid w:val="00B27AE5"/>
    <w:rsid w:val="00B31C4D"/>
    <w:rsid w:val="00B437BE"/>
    <w:rsid w:val="00B60A8A"/>
    <w:rsid w:val="00B61ECD"/>
    <w:rsid w:val="00B643E8"/>
    <w:rsid w:val="00B66119"/>
    <w:rsid w:val="00B66E9F"/>
    <w:rsid w:val="00B771C6"/>
    <w:rsid w:val="00B91EE2"/>
    <w:rsid w:val="00BD2F87"/>
    <w:rsid w:val="00BF519A"/>
    <w:rsid w:val="00C00F5B"/>
    <w:rsid w:val="00C05484"/>
    <w:rsid w:val="00C0632D"/>
    <w:rsid w:val="00C16E52"/>
    <w:rsid w:val="00C21AA0"/>
    <w:rsid w:val="00C47ADA"/>
    <w:rsid w:val="00C6011F"/>
    <w:rsid w:val="00C60817"/>
    <w:rsid w:val="00C77B89"/>
    <w:rsid w:val="00C80948"/>
    <w:rsid w:val="00C80B97"/>
    <w:rsid w:val="00C81200"/>
    <w:rsid w:val="00C82348"/>
    <w:rsid w:val="00C948D1"/>
    <w:rsid w:val="00C95A5F"/>
    <w:rsid w:val="00CA1D7B"/>
    <w:rsid w:val="00CA76D2"/>
    <w:rsid w:val="00CB17A5"/>
    <w:rsid w:val="00CC5357"/>
    <w:rsid w:val="00CC6C66"/>
    <w:rsid w:val="00D15DC1"/>
    <w:rsid w:val="00D323BD"/>
    <w:rsid w:val="00D35DC9"/>
    <w:rsid w:val="00D36078"/>
    <w:rsid w:val="00D37214"/>
    <w:rsid w:val="00D51690"/>
    <w:rsid w:val="00D61BCE"/>
    <w:rsid w:val="00D77A5D"/>
    <w:rsid w:val="00D871F4"/>
    <w:rsid w:val="00D910C9"/>
    <w:rsid w:val="00D9541F"/>
    <w:rsid w:val="00DA4899"/>
    <w:rsid w:val="00DB6319"/>
    <w:rsid w:val="00DE330C"/>
    <w:rsid w:val="00DF0B53"/>
    <w:rsid w:val="00E1114E"/>
    <w:rsid w:val="00E11346"/>
    <w:rsid w:val="00E2618B"/>
    <w:rsid w:val="00E44064"/>
    <w:rsid w:val="00E52343"/>
    <w:rsid w:val="00E838F7"/>
    <w:rsid w:val="00E914FD"/>
    <w:rsid w:val="00E977D2"/>
    <w:rsid w:val="00EA0C8B"/>
    <w:rsid w:val="00ED4CCB"/>
    <w:rsid w:val="00F00606"/>
    <w:rsid w:val="00F31C96"/>
    <w:rsid w:val="00F544F0"/>
    <w:rsid w:val="00F63641"/>
    <w:rsid w:val="00F670DD"/>
    <w:rsid w:val="00F7753A"/>
    <w:rsid w:val="00F853A5"/>
    <w:rsid w:val="00F94E04"/>
    <w:rsid w:val="00FA2BC0"/>
    <w:rsid w:val="00FB050F"/>
    <w:rsid w:val="00FD14D0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305EF"/>
  <w15:docId w15:val="{0A7668C7-930D-420A-90F9-575F3F44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A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91A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1A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1A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nhideWhenUsed/>
    <w:rsid w:val="00DF0B53"/>
    <w:rPr>
      <w:color w:val="0000FF"/>
      <w:u w:val="single"/>
    </w:rPr>
  </w:style>
  <w:style w:type="paragraph" w:customStyle="1" w:styleId="Default">
    <w:name w:val="Default"/>
    <w:rsid w:val="008F37E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PreformattedText">
    <w:name w:val="Preformatted Text"/>
    <w:basedOn w:val="a"/>
    <w:rsid w:val="008F37E5"/>
    <w:pPr>
      <w:widowControl w:val="0"/>
      <w:suppressAutoHyphens/>
      <w:autoSpaceDN w:val="0"/>
      <w:textAlignment w:val="baseline"/>
    </w:pPr>
    <w:rPr>
      <w:rFonts w:ascii="Courier New" w:eastAsia="Courier New" w:hAnsi="Courier New" w:cs="Courier New"/>
      <w:kern w:val="3"/>
      <w:sz w:val="20"/>
      <w:szCs w:val="20"/>
    </w:rPr>
  </w:style>
  <w:style w:type="paragraph" w:styleId="aa">
    <w:name w:val="No Spacing"/>
    <w:uiPriority w:val="1"/>
    <w:qFormat/>
    <w:rsid w:val="00A861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1"/>
    <w:qFormat/>
    <w:rsid w:val="00B643E8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931D3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31D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931D3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.rusada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insport.gov.ru/2020/docs/New%20Folder/%D0%94%D0%BE%D0%BF%D0%BE%D0%BB%D0%BD%D0%B5%D0%BD%D0%B8%D1%8F%20%D0%B8%20%D0%B8%D0%B7%D0%BC%D0%B5%D0%BD%D0%B5%D0%BD%D0%B8%D1%8F%20%D0%B2%20%D0%A0%D0%B5%D0%B3%D0%BB%D0%B0%D0%BC%D0%B5%D0%BD%D1%8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sport.gov.ru/2020/docs/Reglament-Covid-19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ashkin2000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bbr.org/2018/16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mdms_41</dc:creator>
  <cp:keywords/>
  <dc:description/>
  <cp:lastModifiedBy>Сергей Викторович</cp:lastModifiedBy>
  <cp:revision>142</cp:revision>
  <dcterms:created xsi:type="dcterms:W3CDTF">2020-01-09T04:59:00Z</dcterms:created>
  <dcterms:modified xsi:type="dcterms:W3CDTF">2026-01-15T09:06:00Z</dcterms:modified>
</cp:coreProperties>
</file>