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C7D7A" w14:textId="77777777" w:rsidR="00BA2BC8" w:rsidRDefault="000228DA">
      <w:pPr>
        <w:pStyle w:val="a3"/>
        <w:jc w:val="right"/>
      </w:pPr>
      <w:r>
        <w:t>«УТВЕРЖДАЮ»</w:t>
      </w:r>
    </w:p>
    <w:p w14:paraId="58868D08" w14:textId="77777777" w:rsidR="00BA2BC8" w:rsidRDefault="00BA2BC8">
      <w:pPr>
        <w:pStyle w:val="a3"/>
        <w:jc w:val="right"/>
      </w:pPr>
    </w:p>
    <w:p w14:paraId="3CDD5255" w14:textId="77777777" w:rsidR="00BA2BC8" w:rsidRDefault="000228DA">
      <w:pPr>
        <w:pStyle w:val="a3"/>
        <w:jc w:val="right"/>
      </w:pPr>
      <w:r>
        <w:t>Президент «Ярославской</w:t>
      </w:r>
    </w:p>
    <w:p w14:paraId="11AC6C56" w14:textId="77777777" w:rsidR="00BA2BC8" w:rsidRDefault="00BA2BC8">
      <w:pPr>
        <w:pStyle w:val="a3"/>
        <w:jc w:val="right"/>
      </w:pPr>
    </w:p>
    <w:p w14:paraId="1EC4D079" w14:textId="77777777" w:rsidR="00BA2BC8" w:rsidRDefault="000228DA">
      <w:pPr>
        <w:pStyle w:val="a3"/>
        <w:jc w:val="right"/>
      </w:pPr>
      <w:r>
        <w:t>областной федерации</w:t>
      </w:r>
    </w:p>
    <w:p w14:paraId="7F7E7264" w14:textId="77777777" w:rsidR="00BA2BC8" w:rsidRDefault="00BA2BC8">
      <w:pPr>
        <w:pStyle w:val="a3"/>
        <w:jc w:val="right"/>
      </w:pPr>
    </w:p>
    <w:p w14:paraId="30F76EA0" w14:textId="77777777" w:rsidR="00BA2BC8" w:rsidRDefault="000228DA">
      <w:pPr>
        <w:pStyle w:val="a3"/>
        <w:jc w:val="right"/>
      </w:pPr>
      <w:r>
        <w:t>бодибилдинга» (ЯОФБ)</w:t>
      </w:r>
    </w:p>
    <w:p w14:paraId="1F5BB330" w14:textId="77777777" w:rsidR="00BA2BC8" w:rsidRDefault="00BA2BC8">
      <w:pPr>
        <w:pStyle w:val="a3"/>
        <w:jc w:val="right"/>
      </w:pPr>
    </w:p>
    <w:p w14:paraId="1BF601B8" w14:textId="77777777" w:rsidR="00BA2BC8" w:rsidRDefault="000228DA">
      <w:pPr>
        <w:pStyle w:val="a3"/>
        <w:jc w:val="right"/>
      </w:pPr>
      <w:r>
        <w:t>__________ /Борисов А.Ю./</w:t>
      </w:r>
    </w:p>
    <w:p w14:paraId="47ACBC0C" w14:textId="77777777" w:rsidR="00BA2BC8" w:rsidRDefault="00BA2BC8">
      <w:pPr>
        <w:pStyle w:val="a3"/>
        <w:jc w:val="right"/>
      </w:pPr>
    </w:p>
    <w:p w14:paraId="48B6E7C8" w14:textId="77777777" w:rsidR="00BA2BC8" w:rsidRDefault="000228DA">
      <w:pPr>
        <w:pStyle w:val="a3"/>
        <w:jc w:val="right"/>
      </w:pPr>
      <w:r>
        <w:t>«25» января 2025 года.</w:t>
      </w:r>
    </w:p>
    <w:p w14:paraId="2BE6D22D" w14:textId="77777777" w:rsidR="00BA2BC8" w:rsidRDefault="00BA2B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19DF1D" w14:textId="77777777" w:rsidR="00BA2BC8" w:rsidRDefault="00BA2B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8914269" w14:textId="77777777" w:rsidR="00BA2BC8" w:rsidRDefault="00022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ПОЛОЖЕНИЕ </w:t>
      </w:r>
    </w:p>
    <w:p w14:paraId="27AD9F0C" w14:textId="77777777" w:rsidR="00BA2BC8" w:rsidRDefault="00BA2B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ABB4E39" w14:textId="77777777" w:rsidR="00BA2BC8" w:rsidRDefault="00022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"КУБОК РОСТОВА ВЕЛИКОГО» </w:t>
      </w:r>
    </w:p>
    <w:p w14:paraId="0EB4C9C3" w14:textId="77777777" w:rsidR="00BA2BC8" w:rsidRDefault="00022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бодибилдингу и фитнесу </w:t>
      </w:r>
    </w:p>
    <w:p w14:paraId="48ACE447" w14:textId="77777777" w:rsidR="00BA2BC8" w:rsidRDefault="00BA2B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BBE589A" w14:textId="21EFF5A8" w:rsidR="00BA2BC8" w:rsidRDefault="00022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2056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056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августа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2025 года</w:t>
      </w:r>
    </w:p>
    <w:p w14:paraId="4059D97F" w14:textId="77777777" w:rsidR="00BA2BC8" w:rsidRDefault="00BA2B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1F9B6E6" w14:textId="77777777" w:rsidR="00BA2BC8" w:rsidRDefault="00BA2B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EA869E" w14:textId="5A19E6A1" w:rsidR="00BA2BC8" w:rsidRDefault="00022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  «Кубок Ростова Великого» по бодибилдингу и фитнесу (далее - «Соревнования») проводятся на основании решения от 01.10.2021 года №1 Конференции общественной организации «Ярославская областная федерация бодибилдинга</w:t>
      </w:r>
      <w:r w:rsidR="005C548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соответствии с Планом официальных физкультурных мероприятий и спортивных мероприятий Ярославской области на 202</w:t>
      </w:r>
      <w:r w:rsidR="005C548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</w:t>
      </w:r>
    </w:p>
    <w:p w14:paraId="073B5F47" w14:textId="77777777" w:rsidR="00BA2BC8" w:rsidRDefault="00BA2B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C2CE49" w14:textId="1561A5E8" w:rsidR="00BA2BC8" w:rsidRDefault="00022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Соревнования проводятся в соответствии с правилами вида спорта «Бодибилдинг», утвержденными приказом Минспорта России от </w:t>
      </w:r>
      <w:r w:rsidR="005C5487">
        <w:rPr>
          <w:rFonts w:ascii="Times New Roman" w:eastAsia="Times New Roman" w:hAnsi="Times New Roman" w:cs="Times New Roman"/>
          <w:sz w:val="24"/>
          <w:szCs w:val="24"/>
          <w:lang w:eastAsia="ru-RU"/>
        </w:rPr>
        <w:t>21 октября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="005C5487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  № 10</w:t>
      </w:r>
      <w:r w:rsidR="005C5487">
        <w:rPr>
          <w:rFonts w:ascii="Times New Roman" w:eastAsia="Times New Roman" w:hAnsi="Times New Roman" w:cs="Times New Roman"/>
          <w:sz w:val="24"/>
          <w:szCs w:val="24"/>
          <w:lang w:eastAsia="ru-RU"/>
        </w:rPr>
        <w:t>42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B706F6E" w14:textId="77777777" w:rsidR="00BA2BC8" w:rsidRDefault="00BA2B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6FAF8B" w14:textId="77777777" w:rsidR="00BA2BC8" w:rsidRDefault="00022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Соревнования проводятся с целью развития и популяризации бодибилдинга в Ярославской области.</w:t>
      </w:r>
    </w:p>
    <w:p w14:paraId="5EAE4681" w14:textId="77777777" w:rsidR="00BA2BC8" w:rsidRDefault="00BA2B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D3A8FD" w14:textId="77777777" w:rsidR="00BA2BC8" w:rsidRDefault="00022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Задачами проведения соревнований являются:</w:t>
      </w:r>
    </w:p>
    <w:p w14:paraId="7906E1DA" w14:textId="77777777" w:rsidR="00BA2BC8" w:rsidRDefault="00022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подготовка спортивного резерва;</w:t>
      </w:r>
    </w:p>
    <w:p w14:paraId="18135046" w14:textId="77777777" w:rsidR="00BA2BC8" w:rsidRDefault="00022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уровня спортивного мастерства;</w:t>
      </w:r>
    </w:p>
    <w:p w14:paraId="37FB4C72" w14:textId="77777777" w:rsidR="00BA2BC8" w:rsidRDefault="00022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популяризация и развитие бодибилдинга в Ярославской области;</w:t>
      </w:r>
    </w:p>
    <w:p w14:paraId="3EB0820A" w14:textId="77777777" w:rsidR="00BA2BC8" w:rsidRDefault="00022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увеличение числа детей и молодежи, занимающихся бодибилдингом в городе Ярославле и в Ярославской области;</w:t>
      </w:r>
    </w:p>
    <w:p w14:paraId="14797E32" w14:textId="77777777" w:rsidR="00BA2BC8" w:rsidRDefault="00022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выявление сильнейших спортсменов для формирования составов спортивных сборных команд Ярославской области для участия во всероссийских соревнованиях.</w:t>
      </w:r>
    </w:p>
    <w:p w14:paraId="13EAFF5C" w14:textId="77777777" w:rsidR="00BA2BC8" w:rsidRDefault="00BA2B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5332EE" w14:textId="77777777" w:rsidR="00BA2BC8" w:rsidRDefault="00022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Организаторам и участникам соревнований запрещается оказывать противоправное влияние на результаты соревнований. Участвовать в азартных играх в букмекерских конторах и тотализаторах путем заключения пари на официальные спортивные соревнования в соответствии с требованиями, установленными пунктом 3 части 4 статьи 26.2 Федерального закона от 4 декабря 2007 года № 329-ФЗ «О физической культуре и спорте в Российской Федерации».</w:t>
      </w:r>
    </w:p>
    <w:p w14:paraId="47D5AB61" w14:textId="77777777" w:rsidR="00BA2BC8" w:rsidRDefault="00BA2B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1C76B0" w14:textId="2EB1A63A" w:rsidR="00BA2BC8" w:rsidRDefault="00022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Организаторы соревнований и руководство соревнований</w:t>
      </w:r>
      <w:r w:rsidR="005C54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E021E98" w14:textId="77777777" w:rsidR="00BA2BC8" w:rsidRDefault="00BA2B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5C9358" w14:textId="77777777" w:rsidR="00BA2BC8" w:rsidRDefault="00022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2.4 статьи 16.1 Федерального закона от 4 декабря 2007 года № 329-ФЗ «О физической культуре и спорте в Российской Федерации», организатором соревнований выступает Общественная организация «Ярославская областная федерация бодибилдинга» (ЯОФБ). Общее руководство подготовкой и поведением соревнований осуществляет Главная судейская коллегия (далее – «ГСК»), утвержденная ОО «ЯОФБ».</w:t>
      </w:r>
    </w:p>
    <w:p w14:paraId="648D86E9" w14:textId="77777777" w:rsidR="00BA2BC8" w:rsidRDefault="00022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Непосредственное руководство соревнованиями осуществляет Главный судья – Борисов Алексей Юрьевич.</w:t>
      </w:r>
    </w:p>
    <w:p w14:paraId="247D80DF" w14:textId="77777777" w:rsidR="00BA2BC8" w:rsidRDefault="00BA2B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C5B7E2" w14:textId="7042BC95" w:rsidR="00BA2BC8" w:rsidRDefault="00022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безопасности участников и зрителей, медицинское обеспечение</w:t>
      </w:r>
      <w:r w:rsidR="005C54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52C673E" w14:textId="77777777" w:rsidR="00BA2BC8" w:rsidRDefault="00BA2B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817F07" w14:textId="77777777" w:rsidR="00BA2BC8" w:rsidRDefault="00022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Соревнования проводятся на объектах спорта, включенных во Всероссийский реестр объектов спорта, в соответствии с п. 5 ст. 37.1. Федерального закона от 4 декабря 2007 года № 329-ФЗ «О физической культуре и спорте в Российской Федерации».</w:t>
      </w:r>
    </w:p>
    <w:p w14:paraId="09F310A7" w14:textId="77777777" w:rsidR="00BA2BC8" w:rsidRDefault="00BA2B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D299BA" w14:textId="77777777" w:rsidR="00BA2BC8" w:rsidRDefault="00022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года № 353.</w:t>
      </w:r>
    </w:p>
    <w:p w14:paraId="46606437" w14:textId="77777777" w:rsidR="00BA2BC8" w:rsidRDefault="00BA2B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F15E2E" w14:textId="77777777" w:rsidR="00BA2BC8" w:rsidRDefault="00022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Оказание скорой медицинской помощи осуществляется в соответствии с приказом Министерства здравоохранения Российской Федерации от 01.03.2016 года № 134Н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обороне"».</w:t>
      </w:r>
    </w:p>
    <w:p w14:paraId="18B70080" w14:textId="77777777" w:rsidR="00BA2BC8" w:rsidRDefault="00BA2B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9AF6A8" w14:textId="77777777" w:rsidR="00BA2BC8" w:rsidRDefault="00022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медицинской помощью участников соревнований возлагается на ОО «ЯОФБ».</w:t>
      </w:r>
    </w:p>
    <w:p w14:paraId="36F561CD" w14:textId="77777777" w:rsidR="00BA2BC8" w:rsidRDefault="00BA2B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B5B5FB" w14:textId="77777777" w:rsidR="00BA2BC8" w:rsidRDefault="00022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участник должен иметь действующий медицинский допуск спортивного диспансера, который является основанием для допуска к участию в соревнованиях, либо разовую медицинскую справку о допуске к соревнованиям.</w:t>
      </w:r>
    </w:p>
    <w:p w14:paraId="1C136D73" w14:textId="77777777" w:rsidR="00BA2BC8" w:rsidRDefault="00BA2B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5A93A5" w14:textId="77777777" w:rsidR="00BA2BC8" w:rsidRDefault="00022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Сроки и место проведения</w:t>
      </w:r>
    </w:p>
    <w:p w14:paraId="1DDEE3A1" w14:textId="77777777" w:rsidR="00BA2BC8" w:rsidRDefault="00BA2B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CF644B" w14:textId="4B49A534" w:rsidR="00BA2BC8" w:rsidRDefault="00022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Кубок Ростова Великого по бодибилдингу и фитнесу проводится в МУ Театр Ростова Великого по адресу: Ярославская область, г. Ростов Великий, ул Пролетарская 38</w:t>
      </w:r>
      <w:r w:rsidR="005C548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1474BB0" w14:textId="77777777" w:rsidR="00BA2BC8" w:rsidRDefault="00BA2B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2F92DA" w14:textId="77777777" w:rsidR="00BA2BC8" w:rsidRDefault="000228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Программа соревнований:</w:t>
      </w:r>
    </w:p>
    <w:p w14:paraId="37218EF6" w14:textId="77777777" w:rsidR="00BA2BC8" w:rsidRDefault="00BA2BC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D763E13" w14:textId="051A1BDB" w:rsidR="00BA2BC8" w:rsidRDefault="000228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2056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 авгус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 202</w:t>
      </w:r>
      <w:r w:rsidR="002056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14:paraId="5C38160C" w14:textId="77777777" w:rsidR="00BA2BC8" w:rsidRDefault="00BA2B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B2BE92" w14:textId="77777777" w:rsidR="00BA2BC8" w:rsidRDefault="00022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09.00-11:30 – Регистрация участников соревнований по адресу: МУ Театр Ростова Великого</w:t>
      </w:r>
    </w:p>
    <w:p w14:paraId="5A45DCAD" w14:textId="77777777" w:rsidR="00BA2BC8" w:rsidRDefault="00022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Пролетарская 38</w:t>
      </w:r>
    </w:p>
    <w:p w14:paraId="452FB995" w14:textId="77777777" w:rsidR="00BA2BC8" w:rsidRDefault="00BA2B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EF4FB6" w14:textId="77777777" w:rsidR="00BA2BC8" w:rsidRDefault="00022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12.00 - Начало соревнований</w:t>
      </w:r>
    </w:p>
    <w:p w14:paraId="41D1D701" w14:textId="77777777" w:rsidR="00BA2BC8" w:rsidRDefault="00BA2B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320BB2" w14:textId="77777777" w:rsidR="00BA2BC8" w:rsidRDefault="00022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Выступление и Награждение категорий:</w:t>
      </w:r>
    </w:p>
    <w:p w14:paraId="5CF76655" w14:textId="77777777" w:rsidR="00BA2BC8" w:rsidRDefault="00BA2B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1DAD56" w14:textId="12E91615" w:rsidR="00BA2BC8" w:rsidRDefault="00022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Пляжный </w:t>
      </w:r>
      <w:r w:rsidR="005C5487">
        <w:rPr>
          <w:rFonts w:ascii="Times New Roman" w:eastAsia="Times New Roman" w:hAnsi="Times New Roman" w:cs="Times New Roman"/>
          <w:sz w:val="24"/>
          <w:szCs w:val="24"/>
          <w:lang w:eastAsia="ru-RU"/>
        </w:rPr>
        <w:t>бо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дибилдинг (абсолютная категория) </w:t>
      </w:r>
    </w:p>
    <w:p w14:paraId="7F8F89A4" w14:textId="63538625" w:rsidR="00BA2BC8" w:rsidRDefault="00022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Фит</w:t>
      </w:r>
      <w:r w:rsidR="005C548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модель (абсолютная категория) </w:t>
      </w:r>
    </w:p>
    <w:p w14:paraId="40A04AC5" w14:textId="77777777" w:rsidR="00BA2BC8" w:rsidRDefault="00022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Бодифитнес (абсолютная категория)</w:t>
      </w:r>
    </w:p>
    <w:p w14:paraId="60613A83" w14:textId="1300CC9E" w:rsidR="00BA2BC8" w:rsidRDefault="00022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Атлетик  (абсолютная категория)</w:t>
      </w:r>
    </w:p>
    <w:p w14:paraId="0D0E905B" w14:textId="77777777" w:rsidR="00BA2BC8" w:rsidRDefault="00022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Велнес-фитнес (абсолютная категория)</w:t>
      </w:r>
    </w:p>
    <w:p w14:paraId="02C4A198" w14:textId="77777777" w:rsidR="00BA2BC8" w:rsidRDefault="00022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Мужчины Бодибилдинг (абсолютная категория)</w:t>
      </w:r>
    </w:p>
    <w:p w14:paraId="4C77EFFA" w14:textId="33CF3C2D" w:rsidR="00BA2BC8" w:rsidRDefault="00022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Фитнес-</w:t>
      </w:r>
      <w:r w:rsidR="005C5487">
        <w:rPr>
          <w:rFonts w:ascii="Times New Roman" w:eastAsia="Times New Roman" w:hAnsi="Times New Roman" w:cs="Times New Roman"/>
          <w:sz w:val="24"/>
          <w:szCs w:val="24"/>
          <w:lang w:eastAsia="ru-RU"/>
        </w:rPr>
        <w:t>эстетический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дебют, мастера 35+, до 16</w:t>
      </w:r>
      <w:r w:rsidR="001771D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см, свыше 16</w:t>
      </w:r>
      <w:r w:rsidR="001771D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см и абсолютное первенство</w:t>
      </w:r>
    </w:p>
    <w:p w14:paraId="303E26A9" w14:textId="77777777" w:rsidR="00BA2BC8" w:rsidRDefault="00022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-Артистик-модель (абсолютная категория)</w:t>
      </w:r>
    </w:p>
    <w:p w14:paraId="5B5DEDE5" w14:textId="77777777" w:rsidR="00BA2BC8" w:rsidRDefault="00BA2B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7C557D" w14:textId="77777777" w:rsidR="00BA2BC8" w:rsidRDefault="00022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соревнований</w:t>
      </w:r>
    </w:p>
    <w:p w14:paraId="65E87A71" w14:textId="77777777" w:rsidR="00BA2BC8" w:rsidRDefault="00BA2B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2AE3FAF" w14:textId="77777777" w:rsidR="00BA2BC8" w:rsidRDefault="00022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участию в соревнованиях допускаются спортсмены в следующих категориях:</w:t>
      </w:r>
    </w:p>
    <w:p w14:paraId="11CDCF01" w14:textId="77777777" w:rsidR="00BA2BC8" w:rsidRDefault="00BA2B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8B1635" w14:textId="77777777" w:rsidR="00BA2BC8" w:rsidRDefault="00022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Бодифитнес (абсолютная категория) </w:t>
      </w:r>
    </w:p>
    <w:p w14:paraId="35DFB59D" w14:textId="0C534874" w:rsidR="00BA2BC8" w:rsidRDefault="00022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5C5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Атлетик</w:t>
      </w:r>
      <w:r w:rsidR="005C5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(абсолютная категория)</w:t>
      </w:r>
    </w:p>
    <w:p w14:paraId="62471103" w14:textId="646B7105" w:rsidR="00BA2BC8" w:rsidRDefault="00022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В</w:t>
      </w:r>
      <w:r w:rsidR="005C548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лнес (абсолютная категория)</w:t>
      </w:r>
    </w:p>
    <w:p w14:paraId="5B649D25" w14:textId="77777777" w:rsidR="00BA2BC8" w:rsidRDefault="00022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Мужчины Бодибилдинг (абсолютная категория)</w:t>
      </w:r>
    </w:p>
    <w:p w14:paraId="3DED745A" w14:textId="77777777" w:rsidR="00BA2BC8" w:rsidRDefault="00022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Фитнес-модель (абсолютная категория)</w:t>
      </w:r>
    </w:p>
    <w:p w14:paraId="5995675A" w14:textId="08DBBDA9" w:rsidR="00BA2BC8" w:rsidRDefault="00022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Пляжный Бодибилдинг:(абсолютная категория) </w:t>
      </w:r>
    </w:p>
    <w:p w14:paraId="53AACC8C" w14:textId="4DA6EB21" w:rsidR="00BA2BC8" w:rsidRDefault="00022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5C5487">
        <w:rPr>
          <w:rFonts w:ascii="Times New Roman" w:eastAsia="Times New Roman" w:hAnsi="Times New Roman" w:cs="Times New Roman"/>
          <w:sz w:val="24"/>
          <w:szCs w:val="24"/>
          <w:lang w:eastAsia="ru-RU"/>
        </w:rPr>
        <w:t>Фитнес-эстетический: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дебют(абсолютная категория )</w:t>
      </w:r>
    </w:p>
    <w:p w14:paraId="5A76036E" w14:textId="1FEADAD1" w:rsidR="00BA2BC8" w:rsidRDefault="00022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="005C5487">
        <w:rPr>
          <w:rFonts w:ascii="Times New Roman" w:eastAsia="Times New Roman" w:hAnsi="Times New Roman" w:cs="Times New Roman"/>
          <w:sz w:val="24"/>
          <w:szCs w:val="24"/>
          <w:lang w:eastAsia="ru-RU"/>
        </w:rPr>
        <w:t>Фитнес-эстетический: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мастера 35+</w:t>
      </w:r>
    </w:p>
    <w:p w14:paraId="7C6E745D" w14:textId="1C2F1095" w:rsidR="00BA2BC8" w:rsidRDefault="00022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="005C5487">
        <w:rPr>
          <w:rFonts w:ascii="Times New Roman" w:eastAsia="Times New Roman" w:hAnsi="Times New Roman" w:cs="Times New Roman"/>
          <w:sz w:val="24"/>
          <w:szCs w:val="24"/>
          <w:lang w:eastAsia="ru-RU"/>
        </w:rPr>
        <w:t>Фитнес-эстетический: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164см</w:t>
      </w:r>
    </w:p>
    <w:p w14:paraId="34731915" w14:textId="0DD1DB3A" w:rsidR="00BA2BC8" w:rsidRDefault="00022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="005C5487" w:rsidRPr="005C54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C5487">
        <w:rPr>
          <w:rFonts w:ascii="Times New Roman" w:eastAsia="Times New Roman" w:hAnsi="Times New Roman" w:cs="Times New Roman"/>
          <w:sz w:val="24"/>
          <w:szCs w:val="24"/>
          <w:lang w:eastAsia="ru-RU"/>
        </w:rPr>
        <w:t>Фитнес-эстетический:</w:t>
      </w:r>
      <w:r w:rsidR="005C548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свыше 164см</w:t>
      </w:r>
    </w:p>
    <w:p w14:paraId="3E9619DD" w14:textId="77777777" w:rsidR="00BA2BC8" w:rsidRDefault="00022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11.Артистик-модель (Абсолютная категория )</w:t>
      </w:r>
    </w:p>
    <w:p w14:paraId="1F6B07F5" w14:textId="77777777" w:rsidR="00BA2BC8" w:rsidRDefault="00BA2B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1CFF38" w14:textId="77777777" w:rsidR="00BA2BC8" w:rsidRDefault="00022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*Количество категорий и их градация могут быть пересмотрены судейской коллегией в зависимости от количества заявленных участников.</w:t>
      </w:r>
    </w:p>
    <w:p w14:paraId="3B77F08B" w14:textId="77777777" w:rsidR="00BA2BC8" w:rsidRDefault="00BA2B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53DF3D" w14:textId="77777777" w:rsidR="00BA2BC8" w:rsidRDefault="00022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допуска к соревнованиям спортсмены обязательно должны иметь:</w:t>
      </w:r>
    </w:p>
    <w:p w14:paraId="43A7D95D" w14:textId="77777777" w:rsidR="00BA2BC8" w:rsidRDefault="00BA2B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4A9317" w14:textId="77777777" w:rsidR="00BA2BC8" w:rsidRDefault="00022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Паспорт;</w:t>
      </w:r>
    </w:p>
    <w:p w14:paraId="5CF99CB7" w14:textId="77777777" w:rsidR="00BA2BC8" w:rsidRDefault="00BA2B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FDFDA2" w14:textId="77777777" w:rsidR="00BA2BC8" w:rsidRDefault="00022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Заявку от региональной Федерации с визой врача;</w:t>
      </w:r>
    </w:p>
    <w:p w14:paraId="20F811EF" w14:textId="77777777" w:rsidR="00BA2BC8" w:rsidRDefault="00BA2B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D4CED2" w14:textId="77777777" w:rsidR="00BA2BC8" w:rsidRDefault="00022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ИНН или № страхового пенсионного свидетельства;</w:t>
      </w:r>
    </w:p>
    <w:p w14:paraId="6A0F35B0" w14:textId="77777777" w:rsidR="00BA2BC8" w:rsidRDefault="00BA2B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8B9440" w14:textId="77777777" w:rsidR="00BA2BC8" w:rsidRDefault="00022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Компакт-диск или флеш-накопитель с качественной записью фонограммы (в случае отсутствия, ставится любая фонограмма на усмотрение звукооператора);</w:t>
      </w:r>
    </w:p>
    <w:p w14:paraId="59C349FE" w14:textId="77777777" w:rsidR="00BA2BC8" w:rsidRDefault="00BA2B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3FA80F2" w14:textId="77777777" w:rsidR="00BA2BC8" w:rsidRDefault="00022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Плавки или купальники (соответствующие правилам соревнований IFBB);</w:t>
      </w:r>
    </w:p>
    <w:p w14:paraId="2C319E6E" w14:textId="77777777" w:rsidR="00BA2BC8" w:rsidRDefault="00BA2B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697A5A0" w14:textId="77777777" w:rsidR="00BA2BC8" w:rsidRDefault="00022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 Соответствующий грим (согласно правилам проведения соревнований IFBB).</w:t>
      </w:r>
    </w:p>
    <w:p w14:paraId="02B99F6E" w14:textId="77777777" w:rsidR="00BA2BC8" w:rsidRDefault="00BA2B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25EA32" w14:textId="77777777" w:rsidR="00BA2BC8" w:rsidRDefault="00022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Спортсмены могут принимать участие в двух номинациях, оплатив взнос за каждую из заявленных категорий.  </w:t>
      </w:r>
    </w:p>
    <w:p w14:paraId="17965297" w14:textId="77777777" w:rsidR="00BA2BC8" w:rsidRDefault="00BA2B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EB2DD7" w14:textId="77777777" w:rsidR="00BA2BC8" w:rsidRDefault="00022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соревнований, представляющие Ярославскую область и являющиеся членами «Ярославской областной федерации бодибилдинга», оплачивают на месте годовой «Членский взнос» в размере 2000 руб./чел. На регистрации спортсмены, тренеры и представители Ярославской области могут войти в состав ЯОФББ. Члены «Ярославской областной федерации бодибилдинга» оплачивают "Стартовый взнос" 1500 рублей. </w:t>
      </w:r>
    </w:p>
    <w:p w14:paraId="654A79C7" w14:textId="77777777" w:rsidR="00BA2BC8" w:rsidRDefault="00BA2B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2EBE0D" w14:textId="2390DFCD" w:rsidR="00BA2BC8" w:rsidRDefault="00022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Спортсмены, не являющиеся членами «Ярославской областной федерации бодибилдинга», и иногородние участники оплачивают «Стартовый взнос» в размере 2</w:t>
      </w:r>
      <w:r w:rsidR="001771D8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руб./чел.</w:t>
      </w:r>
    </w:p>
    <w:p w14:paraId="1D3DF51B" w14:textId="77777777" w:rsidR="00BA2BC8" w:rsidRDefault="00BA2B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F0D45D" w14:textId="004E2149" w:rsidR="00BA2BC8" w:rsidRDefault="00022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 участие в двух и более номинациях оплачивается дополнительно 1</w:t>
      </w:r>
      <w:r w:rsidR="00F35396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 рублей за каждую из категорий.</w:t>
      </w:r>
    </w:p>
    <w:p w14:paraId="6E0FDF88" w14:textId="77777777" w:rsidR="00BA2BC8" w:rsidRDefault="00BA2B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FF4609" w14:textId="77777777" w:rsidR="00BA2BC8" w:rsidRDefault="00022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приема участников</w:t>
      </w:r>
    </w:p>
    <w:p w14:paraId="692EBB2E" w14:textId="77777777" w:rsidR="00BA2BC8" w:rsidRDefault="00BA2B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CFD3EA" w14:textId="77777777" w:rsidR="00BA2BC8" w:rsidRDefault="00022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Командировочные расходы (проезд, проживание, питание и суточные оплачиваются за счет командирующих организаций.</w:t>
      </w:r>
    </w:p>
    <w:p w14:paraId="000189AF" w14:textId="77777777" w:rsidR="00BA2BC8" w:rsidRDefault="00BA2B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0BB199" w14:textId="77777777" w:rsidR="00BA2BC8" w:rsidRDefault="00022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спортсмены, принимающие участие в официальных спортивных соревнованиях по бодибилдингу должны пройти онлайн-курс "Антидопинг" на образовательной платформе РАА "РУСАДА"  - </w:t>
      </w:r>
      <w:hyperlink r:id="rId4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https://course.rusada.ru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с получением сертификата, который в обязательном порядке необходимо предъявить на комиссии по допуску (взвешивании/измерении роста).       </w:t>
      </w:r>
    </w:p>
    <w:p w14:paraId="19A92F2D" w14:textId="77777777" w:rsidR="00BA2BC8" w:rsidRDefault="00BA2B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83849A" w14:textId="77777777" w:rsidR="00BA2BC8" w:rsidRDefault="00022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-Иногородние спортсмены должны быть действующими спортсменами ФББР и иметь заявку от своей региональной федерации. </w:t>
      </w:r>
    </w:p>
    <w:p w14:paraId="7282C4B6" w14:textId="77777777" w:rsidR="00BA2BC8" w:rsidRDefault="00BA2B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C15FDF" w14:textId="77777777" w:rsidR="00BA2BC8" w:rsidRDefault="00022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-Ответственность за нарушение правил ФББР по поводу участия в соревнованиях альтернативных организаций на сайте: </w:t>
      </w:r>
      <w:hyperlink r:id="rId5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http://fbbr.org/2018/1615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Соревнования, которые проходят под эгидой ФББР, включены в календарный план соревнований ФББР см. </w:t>
      </w:r>
      <w:hyperlink r:id="rId6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www.fbbr.org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раздел Календарь соревнований.</w:t>
      </w:r>
    </w:p>
    <w:p w14:paraId="1E87BB44" w14:textId="77777777" w:rsidR="00BA2BC8" w:rsidRDefault="00BA2B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27DD98" w14:textId="77777777" w:rsidR="00BA2BC8" w:rsidRDefault="00BA2B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6CEB69" w14:textId="77777777" w:rsidR="00BA2BC8" w:rsidRDefault="00022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определения победителей</w:t>
      </w:r>
    </w:p>
    <w:p w14:paraId="498FD0CB" w14:textId="77777777" w:rsidR="00BA2BC8" w:rsidRDefault="00BA2B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49D7AF" w14:textId="77777777" w:rsidR="00BA2BC8" w:rsidRDefault="00022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Победитель соревнований определяется согласно правилам «Международной Федерации бодибилдинга» (IFBB) по наименьшей сумме мест, набранной в финале. При равном количестве баллов преимущество имеет участник, у которого большее количество высших мест.</w:t>
      </w:r>
    </w:p>
    <w:p w14:paraId="04E4298C" w14:textId="77777777" w:rsidR="00BA2BC8" w:rsidRDefault="00BA2B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1A9296" w14:textId="77777777" w:rsidR="00BA2BC8" w:rsidRDefault="00022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Награждение</w:t>
      </w:r>
    </w:p>
    <w:p w14:paraId="56765D35" w14:textId="77777777" w:rsidR="00BA2BC8" w:rsidRDefault="00BA2B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E2967E" w14:textId="77777777" w:rsidR="00BA2BC8" w:rsidRDefault="00022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Победители и призеры награждаются кубками, медалями, грамотами и памятными призами.</w:t>
      </w:r>
    </w:p>
    <w:p w14:paraId="30B42A41" w14:textId="77777777" w:rsidR="00BA2BC8" w:rsidRDefault="00BA2B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C5C839" w14:textId="77777777" w:rsidR="00BA2BC8" w:rsidRDefault="00022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Финансирование соревнований</w:t>
      </w:r>
    </w:p>
    <w:p w14:paraId="609EE68E" w14:textId="77777777" w:rsidR="00BA2BC8" w:rsidRDefault="00BA2B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FFCA19" w14:textId="77777777" w:rsidR="00BA2BC8" w:rsidRDefault="00022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Призовой фонд и аренда помещения обеспечивается «Ярославской областной федерацией бодибилдинга».</w:t>
      </w:r>
    </w:p>
    <w:p w14:paraId="51F90C3B" w14:textId="77777777" w:rsidR="00BA2BC8" w:rsidRDefault="00BA2B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570388" w14:textId="77777777" w:rsidR="00BA2BC8" w:rsidRDefault="00022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</w:t>
      </w:r>
    </w:p>
    <w:p w14:paraId="572F58EA" w14:textId="77777777" w:rsidR="00BA2BC8" w:rsidRDefault="00BA2B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72E10C" w14:textId="77777777" w:rsidR="00BA2BC8" w:rsidRDefault="00022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Предварительная регистрация на "Кубок Ростова Великого» будет происходить по ссылке:</w:t>
      </w:r>
    </w:p>
    <w:p w14:paraId="2830739C" w14:textId="77777777" w:rsidR="00BA2BC8" w:rsidRDefault="00BA2B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CFF0E0" w14:textId="77777777" w:rsidR="00BA2BC8" w:rsidRDefault="00022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7" w:history="1">
        <w:r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ru-RU"/>
          </w:rPr>
          <w:t>https://forms.gle/5DdZAtL3hzaQqmT59</w:t>
        </w:r>
      </w:hyperlink>
    </w:p>
    <w:p w14:paraId="7558ACF8" w14:textId="77777777" w:rsidR="00BA2BC8" w:rsidRDefault="00BA2B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5F0A000" w14:textId="4A91A94D" w:rsidR="00BA2BC8" w:rsidRDefault="00022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до </w:t>
      </w:r>
      <w:r w:rsidR="003D43F8">
        <w:rPr>
          <w:rFonts w:ascii="Times New Roman" w:eastAsia="Times New Roman" w:hAnsi="Times New Roman" w:cs="Times New Roman"/>
          <w:sz w:val="24"/>
          <w:szCs w:val="24"/>
          <w:lang w:eastAsia="ru-RU"/>
        </w:rPr>
        <w:t>30 августа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2025 года.</w:t>
      </w:r>
    </w:p>
    <w:p w14:paraId="5B370E38" w14:textId="77777777" w:rsidR="00BA2BC8" w:rsidRDefault="00BA2B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295B99" w14:textId="7219A701" w:rsidR="00BA2BC8" w:rsidRDefault="00022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зарегистрированным участникам необходимо пройти очную регистрацию 3</w:t>
      </w:r>
      <w:r w:rsidR="006239A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239A4">
        <w:rPr>
          <w:rFonts w:ascii="Times New Roman" w:eastAsia="Times New Roman" w:hAnsi="Times New Roman" w:cs="Times New Roman"/>
          <w:sz w:val="24"/>
          <w:szCs w:val="24"/>
          <w:lang w:eastAsia="ru-RU"/>
        </w:rPr>
        <w:t>авгус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 202</w:t>
      </w:r>
      <w:r w:rsidR="006239A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перед турниром и оплатить стартовый взнос. </w:t>
      </w:r>
    </w:p>
    <w:p w14:paraId="4FABF3F1" w14:textId="77777777" w:rsidR="00BA2BC8" w:rsidRDefault="00BA2B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BA4BF4" w14:textId="77777777" w:rsidR="00BA2BC8" w:rsidRDefault="00022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Запись на грим по ссылке: </w:t>
      </w:r>
      <w:hyperlink r:id="rId8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https://vk.com/club203506885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или по телефону: 89159974183</w:t>
      </w:r>
    </w:p>
    <w:p w14:paraId="10009C98" w14:textId="77777777" w:rsidR="00BA2BC8" w:rsidRDefault="00BA2B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843B9B" w14:textId="77777777" w:rsidR="00BA2BC8" w:rsidRDefault="00022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Запись на макияж: </w:t>
      </w:r>
      <w:hyperlink r:id="rId9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https://vk.com/club214276028</w:t>
        </w:r>
      </w:hyperlink>
    </w:p>
    <w:p w14:paraId="25EF4842" w14:textId="77777777" w:rsidR="00BA2BC8" w:rsidRDefault="00022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телефону:89159974183</w:t>
      </w:r>
    </w:p>
    <w:p w14:paraId="67B3C020" w14:textId="77777777" w:rsidR="00BA2BC8" w:rsidRDefault="00BA2B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5DE8CA6" w14:textId="77777777" w:rsidR="00BA2BC8" w:rsidRDefault="00022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 о турнире можно получить по адресу: </w:t>
      </w:r>
      <w:hyperlink r:id="rId10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borisov-sport@yandex.ru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или </w:t>
      </w:r>
    </w:p>
    <w:p w14:paraId="75C6B443" w14:textId="77777777" w:rsidR="00BA2BC8" w:rsidRDefault="00022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тел.: +7 920 142 10 50 Борисов Алексей Юрьевич.</w:t>
      </w:r>
    </w:p>
    <w:p w14:paraId="62FE6733" w14:textId="77777777" w:rsidR="00BA2BC8" w:rsidRDefault="00BA2B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C9E8EA" w14:textId="77777777" w:rsidR="00BA2BC8" w:rsidRDefault="00022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ЯВЛЯЕТСЯ ОФИЦИАЛЬНЫМ ВЫЗОВОМ НА</w:t>
      </w:r>
    </w:p>
    <w:p w14:paraId="60F94D98" w14:textId="77777777" w:rsidR="00BA2BC8" w:rsidRDefault="00022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КУБОК РОСТОВА ВЕЛИКОГО</w:t>
      </w:r>
    </w:p>
    <w:p w14:paraId="5722B255" w14:textId="77777777" w:rsidR="00BA2BC8" w:rsidRDefault="00BA2B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A2BC8">
      <w:pgSz w:w="11906" w:h="16838"/>
      <w:pgMar w:top="568" w:right="566" w:bottom="709" w:left="567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bordersDoNotSurroundHeader/>
  <w:bordersDoNotSurroundFooter/>
  <w:revisionView w:inkAnnotations="0"/>
  <w:defaultTabStop w:val="708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BC8"/>
    <w:rsid w:val="000228DA"/>
    <w:rsid w:val="001771D8"/>
    <w:rsid w:val="001C6CF3"/>
    <w:rsid w:val="00205625"/>
    <w:rsid w:val="003D43F8"/>
    <w:rsid w:val="005C5487"/>
    <w:rsid w:val="006239A4"/>
    <w:rsid w:val="0092772C"/>
    <w:rsid w:val="00BA2BC8"/>
    <w:rsid w:val="00F35396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6D287796"/>
  <w15:docId w15:val="{ADA7C567-1D6D-41FD-9D9F-1E6E32903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203506885" TargetMode="External" /><Relationship Id="rId3" Type="http://schemas.openxmlformats.org/officeDocument/2006/relationships/webSettings" Target="webSettings.xml" /><Relationship Id="rId7" Type="http://schemas.openxmlformats.org/officeDocument/2006/relationships/hyperlink" Target="https://forms.gle/5DdZAtL3hzaQqmT59" TargetMode="External" /><Relationship Id="rId12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http://www.fbbr.org/" TargetMode="External" /><Relationship Id="rId11" Type="http://schemas.openxmlformats.org/officeDocument/2006/relationships/fontTable" Target="fontTable.xml" /><Relationship Id="rId5" Type="http://schemas.openxmlformats.org/officeDocument/2006/relationships/hyperlink" Target="http://fbbr.org/2018/1615" TargetMode="External" /><Relationship Id="rId10" Type="http://schemas.openxmlformats.org/officeDocument/2006/relationships/hyperlink" Target="https://e.mail.ru/compose?To=borisov%2dsport@yandex.ru" TargetMode="External" /><Relationship Id="rId4" Type="http://schemas.openxmlformats.org/officeDocument/2006/relationships/hyperlink" Target="https://course.rusada.ru/" TargetMode="External" /><Relationship Id="rId9" Type="http://schemas.openxmlformats.org/officeDocument/2006/relationships/hyperlink" Target="https://vk.com/club214276028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994</Words>
  <Characters>7781</Characters>
  <Application>Microsoft Office Word</Application>
  <DocSecurity>0</DocSecurity>
  <Lines>64</Lines>
  <Paragraphs>17</Paragraph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text</vt:lpstr>
    </vt:vector>
  </TitlesOfParts>
  <Company/>
  <LinksUpToDate>false</LinksUpToDate>
  <CharactersWithSpaces>8758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 Kokoreva</dc:creator>
  <cp:lastModifiedBy>Алексей Борисов</cp:lastModifiedBy>
  <cp:revision>2</cp:revision>
  <cp:lastPrinted>2025-04-13T09:28:00Z</cp:lastPrinted>
  <dcterms:created xsi:type="dcterms:W3CDTF">2025-07-24T09:19:00Z</dcterms:created>
  <dcterms:modified xsi:type="dcterms:W3CDTF">2025-07-24T09:19:00Z</dcterms:modified>
</cp:coreProperties>
</file>