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C69A" w14:textId="77777777" w:rsidR="009F333C" w:rsidRDefault="009F333C" w:rsidP="0091507B">
      <w:pPr>
        <w:pStyle w:val="2"/>
      </w:pPr>
      <w:r>
        <w:rPr>
          <w:rFonts w:ascii="Arial" w:hAnsi="Arial"/>
          <w:b/>
          <w:sz w:val="28"/>
        </w:rPr>
        <w:t xml:space="preserve">      </w:t>
      </w:r>
      <w:r w:rsidR="00514181">
        <w:rPr>
          <w:rFonts w:ascii="Arial" w:hAnsi="Arial"/>
          <w:b/>
          <w:sz w:val="28"/>
        </w:rPr>
        <w:t xml:space="preserve">                       </w:t>
      </w:r>
      <w:r w:rsidR="00032B97">
        <w:rPr>
          <w:noProof/>
        </w:rPr>
        <w:pict w14:anchorId="71E2DE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27.4pt;height:160.8pt;visibility:visible;mso-wrap-style:square">
            <v:imagedata r:id="rId4" o:title=""/>
          </v:shape>
        </w:pict>
      </w:r>
    </w:p>
    <w:p w14:paraId="24BF43E7" w14:textId="77777777" w:rsidR="009F333C" w:rsidRDefault="009F333C" w:rsidP="00427594"/>
    <w:p w14:paraId="589CC730" w14:textId="77777777" w:rsidR="009F333C" w:rsidRDefault="009F333C" w:rsidP="00427594">
      <w:pPr>
        <w:pStyle w:val="3"/>
        <w:spacing w:before="360" w:after="0"/>
        <w:jc w:val="center"/>
        <w:rPr>
          <w:sz w:val="36"/>
        </w:rPr>
      </w:pPr>
      <w:r>
        <w:rPr>
          <w:sz w:val="36"/>
        </w:rPr>
        <w:t>Положение</w:t>
      </w:r>
    </w:p>
    <w:p w14:paraId="11926737" w14:textId="77777777" w:rsidR="009F333C" w:rsidRPr="00BF05BF" w:rsidRDefault="009F333C" w:rsidP="00EA6165">
      <w:pPr>
        <w:pStyle w:val="31"/>
        <w:rPr>
          <w:rFonts w:ascii="Arial" w:hAnsi="Arial"/>
          <w:sz w:val="28"/>
        </w:rPr>
      </w:pPr>
    </w:p>
    <w:p w14:paraId="388E563D" w14:textId="77777777" w:rsidR="009F333C" w:rsidRDefault="004335F5" w:rsidP="00427594">
      <w:pPr>
        <w:pStyle w:val="31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Чемпионата</w:t>
      </w:r>
      <w:r w:rsidR="00EA6165">
        <w:rPr>
          <w:rFonts w:ascii="Arial" w:hAnsi="Arial"/>
          <w:sz w:val="28"/>
        </w:rPr>
        <w:t xml:space="preserve"> </w:t>
      </w:r>
      <w:r w:rsidR="009F333C">
        <w:rPr>
          <w:rFonts w:ascii="Arial" w:hAnsi="Arial"/>
          <w:sz w:val="28"/>
        </w:rPr>
        <w:t>Липецкой области</w:t>
      </w:r>
    </w:p>
    <w:p w14:paraId="478F30E9" w14:textId="77777777" w:rsidR="009F333C" w:rsidRPr="00750F82" w:rsidRDefault="00056545" w:rsidP="00BF05BF">
      <w:pPr>
        <w:pStyle w:val="31"/>
        <w:jc w:val="center"/>
        <w:rPr>
          <w:b w:val="0"/>
          <w:sz w:val="28"/>
          <w:szCs w:val="28"/>
        </w:rPr>
      </w:pPr>
      <w:r>
        <w:rPr>
          <w:rFonts w:ascii="Arial" w:hAnsi="Arial"/>
          <w:sz w:val="28"/>
        </w:rPr>
        <w:t xml:space="preserve">по </w:t>
      </w:r>
      <w:proofErr w:type="gramStart"/>
      <w:r>
        <w:rPr>
          <w:rFonts w:ascii="Arial" w:hAnsi="Arial"/>
          <w:sz w:val="28"/>
        </w:rPr>
        <w:t xml:space="preserve">бодибилдингу </w:t>
      </w:r>
      <w:r w:rsidR="00C41F52">
        <w:rPr>
          <w:rFonts w:ascii="Arial" w:hAnsi="Arial"/>
          <w:sz w:val="28"/>
        </w:rPr>
        <w:t xml:space="preserve"> 2025</w:t>
      </w:r>
      <w:proofErr w:type="gramEnd"/>
    </w:p>
    <w:p w14:paraId="5B5430D0" w14:textId="77777777" w:rsidR="009F333C" w:rsidRPr="00750F82" w:rsidRDefault="009F333C" w:rsidP="00427594">
      <w:pPr>
        <w:rPr>
          <w:sz w:val="28"/>
          <w:szCs w:val="28"/>
        </w:rPr>
      </w:pPr>
    </w:p>
    <w:p w14:paraId="47E1710E" w14:textId="77777777" w:rsidR="009F333C" w:rsidRDefault="009F333C" w:rsidP="00427594"/>
    <w:p w14:paraId="0D90CD64" w14:textId="77777777" w:rsidR="002479F4" w:rsidRDefault="009F333C" w:rsidP="00427594">
      <w:r w:rsidRPr="008B1B87">
        <w:rPr>
          <w:b/>
          <w:sz w:val="28"/>
          <w:szCs w:val="28"/>
        </w:rPr>
        <w:t>1. Введение</w:t>
      </w:r>
      <w:r w:rsidR="00C41F52">
        <w:t xml:space="preserve"> </w:t>
      </w:r>
      <w:r w:rsidR="00C41F52">
        <w:br/>
      </w:r>
      <w:r w:rsidR="004335F5">
        <w:t>Чемпионат</w:t>
      </w:r>
      <w:r w:rsidR="00C41F52" w:rsidRPr="004335F5">
        <w:t xml:space="preserve"> </w:t>
      </w:r>
      <w:r w:rsidRPr="004335F5">
        <w:t xml:space="preserve">Липецкой области </w:t>
      </w:r>
      <w:r w:rsidR="00726A89">
        <w:t xml:space="preserve">, </w:t>
      </w:r>
      <w:r w:rsidRPr="004335F5">
        <w:t>далее СОРЕВНОВАНИЯ,</w:t>
      </w:r>
      <w:r w:rsidR="004335F5" w:rsidRPr="004335F5">
        <w:t xml:space="preserve"> проводится на основании Календарного плана официальных физкультурных мероприятий и спортивных мероприятий Липецкой области на 2025 год и в соответствии с действующими Правилами вида спорта «Бодибилдинг», утвержденными приказом Министерства спорта Российской Федерации № 1042  от  21  октября  2024 г.</w:t>
      </w:r>
    </w:p>
    <w:p w14:paraId="100AA659" w14:textId="58716CC2" w:rsidR="009F333C" w:rsidRDefault="00EA6165" w:rsidP="00427594">
      <w:r>
        <w:t>СОРЕВНО</w:t>
      </w:r>
      <w:r w:rsidR="009D3B05">
        <w:t>ВАНИ</w:t>
      </w:r>
      <w:r w:rsidR="004335F5">
        <w:t xml:space="preserve">Я пройдут 4 октября в театре танца «Казаки </w:t>
      </w:r>
      <w:proofErr w:type="gramStart"/>
      <w:r w:rsidR="004335F5">
        <w:t xml:space="preserve">России» </w:t>
      </w:r>
      <w:r w:rsidR="00BF05BF">
        <w:t xml:space="preserve"> по</w:t>
      </w:r>
      <w:proofErr w:type="gramEnd"/>
      <w:r w:rsidR="00BF05BF">
        <w:t xml:space="preserve"> адресу: </w:t>
      </w:r>
      <w:proofErr w:type="spellStart"/>
      <w:proofErr w:type="gramStart"/>
      <w:r w:rsidR="004335F5">
        <w:t>г.Липецк,</w:t>
      </w:r>
      <w:r w:rsidR="00927E11">
        <w:t>пл.Петра</w:t>
      </w:r>
      <w:proofErr w:type="spellEnd"/>
      <w:proofErr w:type="gramEnd"/>
      <w:r w:rsidR="00927E11">
        <w:t xml:space="preserve"> Великого,</w:t>
      </w:r>
      <w:r w:rsidR="00032B97">
        <w:t xml:space="preserve"> </w:t>
      </w:r>
      <w:r w:rsidR="00927E11">
        <w:t>6. Начало – в 15</w:t>
      </w:r>
      <w:r w:rsidR="009F333C">
        <w:t xml:space="preserve">-00. </w:t>
      </w:r>
      <w:r w:rsidR="009F333C">
        <w:br/>
      </w:r>
      <w:r w:rsidR="009F333C">
        <w:br/>
      </w:r>
      <w:r w:rsidR="009F333C" w:rsidRPr="008B1B87">
        <w:rPr>
          <w:b/>
          <w:sz w:val="28"/>
          <w:szCs w:val="28"/>
        </w:rPr>
        <w:t>2. Цели и задачи</w:t>
      </w:r>
      <w:r w:rsidR="009F333C">
        <w:t xml:space="preserve"> </w:t>
      </w:r>
    </w:p>
    <w:p w14:paraId="039C6A52" w14:textId="73DB2170" w:rsidR="009F333C" w:rsidRDefault="009F333C" w:rsidP="00032B97">
      <w:r>
        <w:t xml:space="preserve">СОРЕВНОВАНИЯ проводятся с целью: </w:t>
      </w:r>
      <w:r>
        <w:br/>
      </w:r>
      <w:r w:rsidR="00726A89">
        <w:t>-</w:t>
      </w:r>
      <w:r>
        <w:t>популяризации и развития силовых видов спорта, среди молодежи и населения</w:t>
      </w:r>
      <w:r w:rsidR="00032B97">
        <w:t xml:space="preserve"> </w:t>
      </w:r>
      <w:r>
        <w:t>Липецк</w:t>
      </w:r>
      <w:r w:rsidR="00032B97">
        <w:t>ой области</w:t>
      </w:r>
      <w:r>
        <w:t xml:space="preserve"> и области привлечения молодежи к занятиям бодибилдингом</w:t>
      </w:r>
      <w:r w:rsidR="00032B97">
        <w:t>;</w:t>
      </w:r>
      <w:r>
        <w:br/>
      </w:r>
      <w:r w:rsidR="00726A89">
        <w:t>-</w:t>
      </w:r>
      <w:r>
        <w:t xml:space="preserve">использования занятий в тренажерном зале, как пропаганду здорового образа жизни; выявления сильнейших атлетов; </w:t>
      </w:r>
      <w:r>
        <w:br/>
      </w:r>
      <w:r w:rsidR="00726A89">
        <w:t>-</w:t>
      </w:r>
      <w:r>
        <w:t>повышения мастерства спортсменов, присвоения спортивных разрядов в соответствии с ЕВСК.</w:t>
      </w:r>
    </w:p>
    <w:p w14:paraId="22A771EE" w14:textId="389EC720" w:rsidR="009F333C" w:rsidRDefault="009F333C" w:rsidP="00427594">
      <w:r>
        <w:br/>
      </w:r>
      <w:r w:rsidRPr="008B1B87">
        <w:rPr>
          <w:b/>
          <w:sz w:val="28"/>
          <w:szCs w:val="28"/>
        </w:rPr>
        <w:t>3. Права на проведение соревнований.</w:t>
      </w:r>
      <w:r>
        <w:t xml:space="preserve"> </w:t>
      </w:r>
    </w:p>
    <w:p w14:paraId="0CCA7C66" w14:textId="55DB1DDD" w:rsidR="009F333C" w:rsidRPr="008B1B87" w:rsidRDefault="009F333C" w:rsidP="00427594">
      <w:pPr>
        <w:rPr>
          <w:b/>
          <w:sz w:val="28"/>
          <w:szCs w:val="28"/>
        </w:rPr>
      </w:pPr>
      <w:r>
        <w:t>Общее руководство по подготовке и проведению СОРЕВНОВАНИЙ по правил</w:t>
      </w:r>
      <w:r w:rsidR="00BF05BF">
        <w:t>ам IFBB</w:t>
      </w:r>
      <w:r w:rsidR="00A45587">
        <w:t>/ФББР</w:t>
      </w:r>
      <w:r w:rsidR="00BF05BF">
        <w:t xml:space="preserve"> осуществляет оргкомитет соревнований</w:t>
      </w:r>
      <w:r w:rsidR="00A45587">
        <w:t xml:space="preserve"> и ГСК ФББ Липецкой области</w:t>
      </w:r>
      <w:r>
        <w:t xml:space="preserve">. </w:t>
      </w:r>
      <w:r>
        <w:br/>
        <w:t xml:space="preserve">Главный судья </w:t>
      </w:r>
      <w:proofErr w:type="gramStart"/>
      <w:r>
        <w:t>-  Григорьев</w:t>
      </w:r>
      <w:proofErr w:type="gramEnd"/>
      <w:r>
        <w:t xml:space="preserve"> Денис Павлович </w:t>
      </w:r>
      <w:r>
        <w:br/>
      </w:r>
      <w:r>
        <w:br/>
      </w:r>
      <w:r w:rsidRPr="008B1B87">
        <w:rPr>
          <w:b/>
          <w:sz w:val="28"/>
          <w:szCs w:val="28"/>
        </w:rPr>
        <w:t>4. Обеспечение безопасности участников и зрителей.</w:t>
      </w:r>
    </w:p>
    <w:p w14:paraId="4F130CBA" w14:textId="2667F94D" w:rsidR="009F333C" w:rsidRDefault="009F333C" w:rsidP="00427594">
      <w:r>
        <w:t xml:space="preserve"> СОРЕВНОВАНИЯ проводятся на объекте, отвечающим требованиям Положения «О мерах по обеспечению общественного порядка и безопасности, а также эвакуации и оповещении участников и зрителей при проведении массовых спортивных мероприятий» (№786 от 17.10.83г.) </w:t>
      </w:r>
      <w:r>
        <w:br/>
        <w:t xml:space="preserve">Ответственные исполнители: </w:t>
      </w:r>
      <w:r>
        <w:br/>
        <w:t xml:space="preserve">1) Руководитель </w:t>
      </w:r>
      <w:r w:rsidR="00927E11">
        <w:t>театра танца «Казаки России»</w:t>
      </w:r>
      <w:r>
        <w:br/>
        <w:t>2)</w:t>
      </w:r>
      <w:r w:rsidR="00A45587">
        <w:t xml:space="preserve"> </w:t>
      </w:r>
      <w:r>
        <w:t xml:space="preserve">Председатель оргкомитета. </w:t>
      </w:r>
      <w:r>
        <w:br/>
      </w:r>
      <w:r>
        <w:br/>
      </w:r>
      <w:r w:rsidRPr="008B1B87">
        <w:rPr>
          <w:b/>
          <w:sz w:val="28"/>
          <w:szCs w:val="28"/>
        </w:rPr>
        <w:t xml:space="preserve">5. Участники соревнований </w:t>
      </w:r>
      <w:r w:rsidRPr="008B1B87">
        <w:rPr>
          <w:b/>
          <w:sz w:val="28"/>
          <w:szCs w:val="28"/>
        </w:rPr>
        <w:br/>
      </w:r>
      <w:r>
        <w:t xml:space="preserve">К участию в соревнованиях допускаются спортсмены, имеющие хороший уровень </w:t>
      </w:r>
      <w:r w:rsidR="00A45587">
        <w:t>подготовки.</w:t>
      </w:r>
      <w:r>
        <w:t xml:space="preserve"> </w:t>
      </w:r>
      <w:r>
        <w:br/>
      </w:r>
      <w:r>
        <w:br/>
      </w:r>
      <w:r>
        <w:rPr>
          <w:b/>
        </w:rPr>
        <w:t>Б</w:t>
      </w:r>
      <w:r w:rsidRPr="00DC5B57">
        <w:rPr>
          <w:b/>
        </w:rPr>
        <w:t>одибилдинг</w:t>
      </w:r>
      <w:r>
        <w:t>:</w:t>
      </w:r>
      <w:r w:rsidR="00A45587">
        <w:t xml:space="preserve"> </w:t>
      </w:r>
      <w:r>
        <w:t>МАСТЕРА</w:t>
      </w:r>
      <w:r w:rsidR="00A45587">
        <w:t xml:space="preserve"> </w:t>
      </w:r>
      <w:r>
        <w:t>(40лет и старше)-абсолютная категория; ЮНИОРЫ</w:t>
      </w:r>
      <w:r w:rsidR="00A45587">
        <w:t xml:space="preserve"> </w:t>
      </w:r>
      <w:r>
        <w:t>(до 23 лет)-абсолютная категория; МУЖЧИНЫ:</w:t>
      </w:r>
      <w:r w:rsidR="00A45587">
        <w:t xml:space="preserve"> </w:t>
      </w:r>
      <w:r>
        <w:t>категории до 90 кг, свыше 90 кг, абсолютная категория.</w:t>
      </w:r>
      <w:r>
        <w:br/>
      </w:r>
      <w:r w:rsidRPr="00DC5B57">
        <w:rPr>
          <w:b/>
        </w:rPr>
        <w:t>Классический бодибилдинг</w:t>
      </w:r>
      <w:r>
        <w:t>: абсолютная категория.</w:t>
      </w:r>
    </w:p>
    <w:p w14:paraId="28DC13D6" w14:textId="77777777" w:rsidR="003B5F5A" w:rsidRDefault="00B02CA4" w:rsidP="00427594">
      <w:r>
        <w:rPr>
          <w:b/>
        </w:rPr>
        <w:t>Атлетический бодибилдинг</w:t>
      </w:r>
      <w:r w:rsidR="003B5F5A">
        <w:t>: абсолютная категория</w:t>
      </w:r>
    </w:p>
    <w:p w14:paraId="1DF1D189" w14:textId="7DD3B584" w:rsidR="004B7902" w:rsidRPr="004B7902" w:rsidRDefault="00B02CA4" w:rsidP="00427594">
      <w:pPr>
        <w:rPr>
          <w:b/>
        </w:rPr>
      </w:pPr>
      <w:r>
        <w:rPr>
          <w:b/>
        </w:rPr>
        <w:t>Атлетик</w:t>
      </w:r>
      <w:r w:rsidR="004B7902">
        <w:rPr>
          <w:b/>
        </w:rPr>
        <w:t xml:space="preserve">: </w:t>
      </w:r>
      <w:r w:rsidR="004B7902" w:rsidRPr="004B7902">
        <w:t>абсолютная категория</w:t>
      </w:r>
    </w:p>
    <w:p w14:paraId="3E48D57D" w14:textId="0B32E398" w:rsidR="00A45587" w:rsidRDefault="00B02CA4" w:rsidP="00427594">
      <w:r>
        <w:rPr>
          <w:b/>
        </w:rPr>
        <w:t>Фитнес эстетический</w:t>
      </w:r>
      <w:r w:rsidR="009F333C">
        <w:t xml:space="preserve">: </w:t>
      </w:r>
      <w:r w:rsidR="00562B53">
        <w:t>ДЕБЮТ</w:t>
      </w:r>
      <w:r w:rsidR="003B5F5A">
        <w:t xml:space="preserve"> до 164 см;</w:t>
      </w:r>
      <w:r w:rsidR="00A45587">
        <w:t xml:space="preserve"> </w:t>
      </w:r>
      <w:r w:rsidR="003B5F5A">
        <w:t>дебют свыше 164 см</w:t>
      </w:r>
      <w:r w:rsidR="009469BB">
        <w:t>,</w:t>
      </w:r>
      <w:r w:rsidR="00A45587">
        <w:t xml:space="preserve"> </w:t>
      </w:r>
      <w:r w:rsidR="009469BB">
        <w:t>абсолютн</w:t>
      </w:r>
      <w:r w:rsidR="00A45587">
        <w:t>ое первенство</w:t>
      </w:r>
      <w:r w:rsidR="00562B53">
        <w:t>;</w:t>
      </w:r>
    </w:p>
    <w:p w14:paraId="6100319C" w14:textId="246C38B7" w:rsidR="009F333C" w:rsidRDefault="00DF4C22" w:rsidP="00427594">
      <w:r>
        <w:t>МАСТЕРА (35 лет и старше);</w:t>
      </w:r>
      <w:r w:rsidR="00927E11" w:rsidRPr="00927E11">
        <w:t xml:space="preserve"> </w:t>
      </w:r>
      <w:r w:rsidR="00927E11">
        <w:t>МАСТЕРА (45 лет и старше);</w:t>
      </w:r>
      <w:r w:rsidR="00A45587">
        <w:t xml:space="preserve"> </w:t>
      </w:r>
      <w:r w:rsidR="005A3557">
        <w:t>ДЕВУШКИ</w:t>
      </w:r>
      <w:r w:rsidR="00A45587">
        <w:t xml:space="preserve"> </w:t>
      </w:r>
      <w:r w:rsidR="005A3557">
        <w:t>(до 18 лет)</w:t>
      </w:r>
      <w:r w:rsidR="00A45587">
        <w:t xml:space="preserve"> </w:t>
      </w:r>
      <w:r w:rsidR="005A3557">
        <w:t>-</w:t>
      </w:r>
      <w:r w:rsidR="00A45587">
        <w:t xml:space="preserve"> </w:t>
      </w:r>
      <w:r w:rsidR="005A3557">
        <w:t>абсолютная категория;</w:t>
      </w:r>
      <w:r w:rsidR="008761F1" w:rsidRPr="008761F1">
        <w:t xml:space="preserve"> </w:t>
      </w:r>
      <w:r w:rsidR="008761F1">
        <w:t>ЮНИОРКИ (до 23 лет)</w:t>
      </w:r>
      <w:r w:rsidR="00A45587">
        <w:t xml:space="preserve"> </w:t>
      </w:r>
      <w:r w:rsidR="008761F1">
        <w:t>-</w:t>
      </w:r>
      <w:r w:rsidR="00A45587">
        <w:t xml:space="preserve"> </w:t>
      </w:r>
      <w:r w:rsidR="008761F1">
        <w:t xml:space="preserve">абсолютная категория, </w:t>
      </w:r>
      <w:r w:rsidR="002D4262">
        <w:t>категория до 158</w:t>
      </w:r>
      <w:r>
        <w:t xml:space="preserve"> </w:t>
      </w:r>
      <w:r w:rsidR="009F333C">
        <w:t xml:space="preserve"> </w:t>
      </w:r>
      <w:r>
        <w:t>см, категория до 162 см, категория до 168</w:t>
      </w:r>
      <w:r w:rsidR="009F333C">
        <w:t xml:space="preserve"> см, </w:t>
      </w:r>
      <w:r>
        <w:t xml:space="preserve">категория свыше 168 см, </w:t>
      </w:r>
      <w:r w:rsidR="00A45587">
        <w:t>абсолютное первенство</w:t>
      </w:r>
      <w:r w:rsidR="009F333C">
        <w:t>.</w:t>
      </w:r>
    </w:p>
    <w:p w14:paraId="5F7C1A64" w14:textId="1DD99FDE" w:rsidR="009F333C" w:rsidRDefault="009F333C" w:rsidP="00427594">
      <w:r w:rsidRPr="00AB37F5">
        <w:rPr>
          <w:b/>
        </w:rPr>
        <w:t>Пляжный бодибилдинг</w:t>
      </w:r>
      <w:r w:rsidR="00A71B08">
        <w:t>:</w:t>
      </w:r>
      <w:r w:rsidR="00A45587">
        <w:t xml:space="preserve"> </w:t>
      </w:r>
      <w:r w:rsidR="00927E11">
        <w:t>МАСТЕРА (40 лет и старше);</w:t>
      </w:r>
      <w:r w:rsidR="00A45587">
        <w:t xml:space="preserve"> </w:t>
      </w:r>
      <w:r w:rsidR="00562B53">
        <w:t>ДЕБЮТ-</w:t>
      </w:r>
      <w:r w:rsidR="00562B53" w:rsidRPr="00562B53">
        <w:t xml:space="preserve"> </w:t>
      </w:r>
      <w:r w:rsidR="00562B53">
        <w:t>абсолютная категория;</w:t>
      </w:r>
      <w:r w:rsidR="00A71B08">
        <w:t xml:space="preserve"> категория до 174 см, категория до 178</w:t>
      </w:r>
      <w:r>
        <w:t xml:space="preserve"> см,</w:t>
      </w:r>
      <w:r w:rsidRPr="00AB37F5">
        <w:t xml:space="preserve"> </w:t>
      </w:r>
      <w:r w:rsidR="00A71B08">
        <w:t>категория до 182 см;</w:t>
      </w:r>
      <w:r w:rsidR="00A71B08" w:rsidRPr="00A71B08">
        <w:t xml:space="preserve"> </w:t>
      </w:r>
      <w:r w:rsidR="00A71B08">
        <w:t xml:space="preserve">категория свыше 182 см; </w:t>
      </w:r>
      <w:r w:rsidR="00A45587">
        <w:t>абсолютное первенство</w:t>
      </w:r>
    </w:p>
    <w:p w14:paraId="370D5DAC" w14:textId="4A794148" w:rsidR="0043314F" w:rsidRDefault="0043314F" w:rsidP="0043314F">
      <w:proofErr w:type="spellStart"/>
      <w:r w:rsidRPr="00DF4C22">
        <w:rPr>
          <w:b/>
        </w:rPr>
        <w:t>Фит</w:t>
      </w:r>
      <w:proofErr w:type="spellEnd"/>
      <w:r w:rsidRPr="00DF4C22">
        <w:rPr>
          <w:b/>
        </w:rPr>
        <w:t>-модель</w:t>
      </w:r>
      <w:r w:rsidR="00416C7F">
        <w:t>:</w:t>
      </w:r>
      <w:r w:rsidR="00A45587">
        <w:t xml:space="preserve"> </w:t>
      </w:r>
      <w:r w:rsidR="002E04FB">
        <w:t>МАСТЕРА (35 лет и старше) -</w:t>
      </w:r>
      <w:r w:rsidR="00416C7F">
        <w:t xml:space="preserve"> </w:t>
      </w:r>
      <w:r>
        <w:t>абсолютная категория</w:t>
      </w:r>
      <w:r w:rsidR="005B7365">
        <w:t>.</w:t>
      </w:r>
    </w:p>
    <w:p w14:paraId="16CF662E" w14:textId="77777777" w:rsidR="00DF4C22" w:rsidRDefault="009F333C" w:rsidP="00427594">
      <w:proofErr w:type="spellStart"/>
      <w:r w:rsidRPr="006137A5">
        <w:rPr>
          <w:b/>
        </w:rPr>
        <w:t>Бодифитнес</w:t>
      </w:r>
      <w:proofErr w:type="spellEnd"/>
      <w:r>
        <w:t>: абсолютная категория</w:t>
      </w:r>
    </w:p>
    <w:p w14:paraId="2D8FAC42" w14:textId="28CA553A" w:rsidR="00EA6165" w:rsidRDefault="00DF4C22" w:rsidP="00427594">
      <w:r w:rsidRPr="00DF4C22">
        <w:rPr>
          <w:b/>
        </w:rPr>
        <w:t>Велнес</w:t>
      </w:r>
      <w:r w:rsidR="002D4262">
        <w:t>: абсолютная категория</w:t>
      </w:r>
    </w:p>
    <w:p w14:paraId="7BD026A1" w14:textId="75346563" w:rsidR="002D4262" w:rsidRPr="002D4262" w:rsidRDefault="002D4262" w:rsidP="00427594">
      <w:proofErr w:type="spellStart"/>
      <w:r w:rsidRPr="002D4262">
        <w:rPr>
          <w:b/>
        </w:rPr>
        <w:t>Артистик</w:t>
      </w:r>
      <w:proofErr w:type="spellEnd"/>
      <w:r w:rsidRPr="002D4262">
        <w:rPr>
          <w:b/>
        </w:rPr>
        <w:t>-модель</w:t>
      </w:r>
      <w:r>
        <w:rPr>
          <w:b/>
        </w:rPr>
        <w:t>:</w:t>
      </w:r>
      <w:r w:rsidR="00A45587">
        <w:rPr>
          <w:b/>
        </w:rPr>
        <w:t xml:space="preserve"> </w:t>
      </w:r>
      <w:r>
        <w:t>абсолютная категория</w:t>
      </w:r>
    </w:p>
    <w:p w14:paraId="7B66F9B4" w14:textId="76228691" w:rsidR="009D3B05" w:rsidRDefault="00EA6165" w:rsidP="00427594">
      <w:proofErr w:type="spellStart"/>
      <w:r w:rsidRPr="007D2EB9">
        <w:rPr>
          <w:b/>
        </w:rPr>
        <w:t>Фит</w:t>
      </w:r>
      <w:proofErr w:type="spellEnd"/>
      <w:r w:rsidRPr="007D2EB9">
        <w:rPr>
          <w:b/>
        </w:rPr>
        <w:t>-пары</w:t>
      </w:r>
      <w:r w:rsidR="007D2EB9">
        <w:t>:</w:t>
      </w:r>
      <w:r w:rsidR="00A45587">
        <w:t xml:space="preserve"> </w:t>
      </w:r>
      <w:r w:rsidR="007D2EB9">
        <w:t>абсолютная категория</w:t>
      </w:r>
    </w:p>
    <w:p w14:paraId="38865B1D" w14:textId="77777777" w:rsidR="007D4F3A" w:rsidRDefault="00337F09" w:rsidP="00427594">
      <w:r w:rsidRPr="00337F09">
        <w:rPr>
          <w:b/>
        </w:rPr>
        <w:t>Смешанные пары</w:t>
      </w:r>
      <w:r>
        <w:t>:</w:t>
      </w:r>
      <w:r w:rsidRPr="00337F09">
        <w:t xml:space="preserve"> </w:t>
      </w:r>
      <w:r>
        <w:t>абсолютная категория</w:t>
      </w:r>
      <w:r w:rsidR="009F333C">
        <w:br/>
      </w:r>
    </w:p>
    <w:p w14:paraId="15623098" w14:textId="25914F68" w:rsidR="009F333C" w:rsidRDefault="009F333C" w:rsidP="00427594">
      <w:r>
        <w:t>Возможны изменения или сокращения категорий. При количестве участников в одной категории менее двух категории могут объединяться.</w:t>
      </w:r>
    </w:p>
    <w:p w14:paraId="534119BD" w14:textId="5ECB3F94" w:rsidR="00DF4C22" w:rsidRDefault="009F333C" w:rsidP="00427594">
      <w:r>
        <w:t xml:space="preserve">Судьи, не имеющие соответствующей формы одежды, установленной Правилами </w:t>
      </w:r>
      <w:r>
        <w:br/>
        <w:t xml:space="preserve">IFBB, к судейству не допускаются. </w:t>
      </w:r>
      <w:r>
        <w:br/>
      </w:r>
      <w:r>
        <w:br/>
        <w:t>Регистрация участников и взвешив</w:t>
      </w:r>
      <w:r w:rsidR="00927E11">
        <w:t>ание состоятся 4 октября с 10</w:t>
      </w:r>
      <w:r>
        <w:t>.</w:t>
      </w:r>
      <w:r w:rsidR="00C41F52">
        <w:t>00</w:t>
      </w:r>
      <w:r w:rsidR="00927E11">
        <w:t xml:space="preserve"> до 13</w:t>
      </w:r>
      <w:r w:rsidR="005F68A3">
        <w:t xml:space="preserve">.30 по адресу: </w:t>
      </w:r>
      <w:proofErr w:type="spellStart"/>
      <w:proofErr w:type="gramStart"/>
      <w:r w:rsidR="005F68A3">
        <w:t>г.Липецк,пл.Петра</w:t>
      </w:r>
      <w:proofErr w:type="spellEnd"/>
      <w:proofErr w:type="gramEnd"/>
      <w:r w:rsidR="005F68A3">
        <w:t xml:space="preserve"> Великого,6.</w:t>
      </w:r>
      <w:r w:rsidR="005F68A3" w:rsidRPr="005F68A3">
        <w:t xml:space="preserve"> </w:t>
      </w:r>
      <w:r w:rsidR="005F68A3">
        <w:t xml:space="preserve">театр танца «Казаки России»  </w:t>
      </w:r>
      <w:r>
        <w:br/>
      </w:r>
      <w:r>
        <w:br/>
        <w:t>На регистрации участников при себе необходим</w:t>
      </w:r>
      <w:r w:rsidR="002D4262">
        <w:t xml:space="preserve">о иметь: </w:t>
      </w:r>
      <w:r w:rsidR="002D4262">
        <w:br/>
      </w:r>
      <w:r w:rsidR="00FF043D">
        <w:t>• Стартовый взнос – 30</w:t>
      </w:r>
      <w:r>
        <w:t xml:space="preserve">00 руб. Участие в каждом из видов соревнований оплачивается отдельно. </w:t>
      </w:r>
      <w:r w:rsidR="00FF043D">
        <w:t>Взнос для каждого</w:t>
      </w:r>
      <w:r w:rsidR="0014168C">
        <w:t xml:space="preserve"> сопровождающего </w:t>
      </w:r>
      <w:r w:rsidR="00FF043D">
        <w:t>лица за сцену – 1500 руб.</w:t>
      </w:r>
      <w:r>
        <w:br/>
        <w:t xml:space="preserve">• Паспорт (свидетельство о рождении) </w:t>
      </w:r>
      <w:r>
        <w:br/>
        <w:t xml:space="preserve">• Флэш - накопитель с качественной фонограммой, записанной в начале диска в формате МР3. </w:t>
      </w:r>
    </w:p>
    <w:p w14:paraId="03855522" w14:textId="77777777" w:rsidR="00594B8D" w:rsidRDefault="00594B8D" w:rsidP="00427594">
      <w:r>
        <w:t xml:space="preserve">• </w:t>
      </w:r>
      <w:r w:rsidRPr="00594B8D">
        <w:rPr>
          <w:b/>
        </w:rPr>
        <w:t>СТАРТОВЫЕ ВЗНОСЫ ПРИНИМАЮТСЯ ТОЛЬКО НАЛИЧНЫМИ!</w:t>
      </w:r>
    </w:p>
    <w:p w14:paraId="2D1FBB4A" w14:textId="77777777" w:rsidR="00416C7F" w:rsidRDefault="00416C7F" w:rsidP="00427594"/>
    <w:p w14:paraId="3560D9BB" w14:textId="77777777" w:rsidR="00416C7F" w:rsidRPr="00574E01" w:rsidRDefault="00416C7F" w:rsidP="00416C7F">
      <w:pPr>
        <w:pStyle w:val="a6"/>
        <w:rPr>
          <w:b/>
        </w:rPr>
      </w:pPr>
      <w:r w:rsidRPr="00574E01">
        <w:rPr>
          <w:b/>
        </w:rPr>
        <w:t xml:space="preserve">Все спортсмены, принимающие участие в официальных спортивных соревнованиях </w:t>
      </w:r>
      <w:proofErr w:type="gramStart"/>
      <w:r w:rsidRPr="00574E01">
        <w:rPr>
          <w:b/>
        </w:rPr>
        <w:t>по бодибилдингу</w:t>
      </w:r>
      <w:proofErr w:type="gramEnd"/>
      <w:r w:rsidRPr="00574E01">
        <w:rPr>
          <w:b/>
        </w:rPr>
        <w:t xml:space="preserve"> должны пройти онлайн-курс "Антидопинг" на образовательной платформе РАА "РУСАДА</w:t>
      </w:r>
      <w:proofErr w:type="gramStart"/>
      <w:r w:rsidRPr="00574E01">
        <w:rPr>
          <w:b/>
        </w:rPr>
        <w:t>"  -</w:t>
      </w:r>
      <w:proofErr w:type="gramEnd"/>
      <w:r w:rsidRPr="00574E01">
        <w:rPr>
          <w:b/>
        </w:rPr>
        <w:t xml:space="preserve"> https://course.rusada.ru с получением сертификата, который в обязательном порядке необходимо предъявить на комиссии по допуску (взвешивании/измерении роста).       </w:t>
      </w:r>
    </w:p>
    <w:p w14:paraId="5F8D9839" w14:textId="77777777" w:rsidR="00416C7F" w:rsidRPr="005D668B" w:rsidRDefault="00416C7F" w:rsidP="00416C7F">
      <w:pPr>
        <w:pStyle w:val="a6"/>
      </w:pPr>
      <w:r w:rsidRPr="005D668B">
        <w:t xml:space="preserve">Соревнования, которые проходят под эгидой ФББР, включены в календарный план соревнований ФББР, см. </w:t>
      </w:r>
      <w:hyperlink r:id="rId5" w:history="1">
        <w:r w:rsidRPr="005D668B">
          <w:t>www.fbbr.org</w:t>
        </w:r>
      </w:hyperlink>
      <w:r w:rsidRPr="005D668B">
        <w:t xml:space="preserve">, раздел Календарь соревнований. </w:t>
      </w:r>
    </w:p>
    <w:p w14:paraId="5615B2E0" w14:textId="77777777" w:rsidR="00416C7F" w:rsidRPr="005D668B" w:rsidRDefault="00416C7F" w:rsidP="00416C7F">
      <w:pPr>
        <w:pStyle w:val="a6"/>
      </w:pPr>
      <w:r w:rsidRPr="005D668B">
        <w:t xml:space="preserve">Офис ФББР для справок: +7 (953) 149-98-09 или по </w:t>
      </w:r>
      <w:proofErr w:type="spellStart"/>
      <w:r w:rsidRPr="005D668B">
        <w:t>Email</w:t>
      </w:r>
      <w:proofErr w:type="spellEnd"/>
      <w:r w:rsidRPr="005D668B">
        <w:t xml:space="preserve">: info@fbbr.org. Ответственность за нарушение правил ФББР по поводу участия в соревнованиях альтернативных организаций на сайте: </w:t>
      </w:r>
      <w:hyperlink r:id="rId6" w:history="1">
        <w:r w:rsidRPr="005D668B">
          <w:t>http://fbbr.org/2018/1615</w:t>
        </w:r>
      </w:hyperlink>
      <w:r w:rsidRPr="005D668B">
        <w:t>.</w:t>
      </w:r>
    </w:p>
    <w:p w14:paraId="552006C2" w14:textId="624B765D" w:rsidR="007D4F3A" w:rsidRDefault="00DF4C22" w:rsidP="00DF4C22">
      <w:pPr>
        <w:pStyle w:val="a5"/>
        <w:rPr>
          <w:color w:val="000000"/>
        </w:rPr>
      </w:pPr>
      <w:r w:rsidRPr="00DF4C22">
        <w:rPr>
          <w:b/>
          <w:color w:val="000000"/>
        </w:rPr>
        <w:t>ВАЖНО</w:t>
      </w:r>
      <w:r w:rsidRPr="00DF4C22">
        <w:rPr>
          <w:color w:val="000000"/>
        </w:rPr>
        <w:t>!!!</w:t>
      </w:r>
      <w:r w:rsidR="00A45587">
        <w:rPr>
          <w:color w:val="000000"/>
        </w:rPr>
        <w:t xml:space="preserve"> </w:t>
      </w:r>
      <w:r w:rsidR="000B58A0">
        <w:rPr>
          <w:color w:val="000000"/>
        </w:rPr>
        <w:t xml:space="preserve">Для жителей Липецкой области- обязательное вступление </w:t>
      </w:r>
      <w:r w:rsidR="002479F4">
        <w:rPr>
          <w:color w:val="000000"/>
        </w:rPr>
        <w:t xml:space="preserve">в </w:t>
      </w:r>
      <w:r w:rsidR="00A45587">
        <w:rPr>
          <w:color w:val="000000"/>
        </w:rPr>
        <w:t>члены</w:t>
      </w:r>
      <w:r w:rsidR="000B58A0">
        <w:rPr>
          <w:color w:val="000000"/>
        </w:rPr>
        <w:t xml:space="preserve"> федерации бодибилдинга Липецкой области.</w:t>
      </w:r>
      <w:r w:rsidR="007D4F3A" w:rsidRPr="007D4F3A">
        <w:rPr>
          <w:color w:val="000000"/>
        </w:rPr>
        <w:t xml:space="preserve"> </w:t>
      </w:r>
      <w:r w:rsidR="007D4F3A">
        <w:rPr>
          <w:color w:val="000000"/>
        </w:rPr>
        <w:t xml:space="preserve">При себе иметь </w:t>
      </w:r>
      <w:r w:rsidR="002D4262">
        <w:rPr>
          <w:color w:val="000000"/>
        </w:rPr>
        <w:t>2 цветные фотографии 3 на 4 и 15</w:t>
      </w:r>
      <w:r w:rsidR="007D4F3A">
        <w:rPr>
          <w:color w:val="000000"/>
        </w:rPr>
        <w:t xml:space="preserve">00 </w:t>
      </w:r>
      <w:proofErr w:type="spellStart"/>
      <w:r w:rsidR="007D4F3A">
        <w:rPr>
          <w:color w:val="000000"/>
        </w:rPr>
        <w:t>руб</w:t>
      </w:r>
      <w:proofErr w:type="spellEnd"/>
      <w:r w:rsidR="007D4F3A">
        <w:rPr>
          <w:color w:val="000000"/>
        </w:rPr>
        <w:t xml:space="preserve"> (ежегодный членский взнос)</w:t>
      </w:r>
      <w:r w:rsidR="00A45587">
        <w:rPr>
          <w:color w:val="000000"/>
        </w:rPr>
        <w:t>.</w:t>
      </w:r>
    </w:p>
    <w:p w14:paraId="48B024F5" w14:textId="0408ABC0" w:rsidR="007D4F3A" w:rsidRDefault="000B58A0" w:rsidP="00DF4C22">
      <w:pPr>
        <w:pStyle w:val="a5"/>
        <w:rPr>
          <w:color w:val="000000"/>
        </w:rPr>
      </w:pPr>
      <w:r>
        <w:rPr>
          <w:color w:val="000000"/>
        </w:rPr>
        <w:t>Для участников из других регионов- заявка на участие от региональной организации заверенную руководителем</w:t>
      </w:r>
      <w:r w:rsidR="00A45587">
        <w:rPr>
          <w:color w:val="000000"/>
        </w:rPr>
        <w:t>.</w:t>
      </w:r>
    </w:p>
    <w:p w14:paraId="288694BC" w14:textId="5BB18FAF" w:rsidR="00B22752" w:rsidRPr="00726A89" w:rsidRDefault="005A0A48" w:rsidP="00DF4C22">
      <w:pPr>
        <w:pStyle w:val="a5"/>
        <w:rPr>
          <w:b/>
          <w:color w:val="000000"/>
        </w:rPr>
      </w:pPr>
      <w:r w:rsidRPr="00726A89">
        <w:rPr>
          <w:b/>
          <w:color w:val="000000"/>
        </w:rPr>
        <w:t>На турнире будет работать команда профессиональны</w:t>
      </w:r>
      <w:r w:rsidR="00C41F52" w:rsidRPr="00726A89">
        <w:rPr>
          <w:b/>
          <w:color w:val="000000"/>
        </w:rPr>
        <w:t>х гриме</w:t>
      </w:r>
      <w:r w:rsidR="00594B8D" w:rsidRPr="00726A89">
        <w:rPr>
          <w:b/>
          <w:color w:val="000000"/>
        </w:rPr>
        <w:t>ров от компании «ПРО ГРИМ</w:t>
      </w:r>
      <w:r w:rsidRPr="00726A89">
        <w:rPr>
          <w:b/>
          <w:color w:val="000000"/>
        </w:rPr>
        <w:t>».</w:t>
      </w:r>
      <w:r w:rsidR="00A45587">
        <w:rPr>
          <w:b/>
          <w:color w:val="000000"/>
        </w:rPr>
        <w:t xml:space="preserve"> </w:t>
      </w:r>
      <w:proofErr w:type="gramStart"/>
      <w:r w:rsidR="00C41F52" w:rsidRPr="00726A89">
        <w:rPr>
          <w:b/>
          <w:color w:val="000000"/>
        </w:rPr>
        <w:t>Цена</w:t>
      </w:r>
      <w:proofErr w:type="gramEnd"/>
      <w:r w:rsidR="00C41F52" w:rsidRPr="00726A89">
        <w:rPr>
          <w:b/>
          <w:color w:val="000000"/>
        </w:rPr>
        <w:t xml:space="preserve"> – 6</w:t>
      </w:r>
      <w:r w:rsidR="0014168C" w:rsidRPr="00726A89">
        <w:rPr>
          <w:b/>
          <w:color w:val="000000"/>
        </w:rPr>
        <w:t>5</w:t>
      </w:r>
      <w:r w:rsidR="0043314F" w:rsidRPr="00726A89">
        <w:rPr>
          <w:b/>
          <w:color w:val="000000"/>
        </w:rPr>
        <w:t>00 руб.</w:t>
      </w:r>
      <w:r w:rsidRPr="00726A89">
        <w:rPr>
          <w:b/>
          <w:color w:val="000000"/>
        </w:rPr>
        <w:t xml:space="preserve"> Запись на грим- 8-950-806-34-90</w:t>
      </w:r>
    </w:p>
    <w:p w14:paraId="4E04BFF2" w14:textId="09F81BF4" w:rsidR="00C41F52" w:rsidRPr="00C41F52" w:rsidRDefault="009F333C" w:rsidP="00427594">
      <w:r w:rsidRPr="008B1B87">
        <w:rPr>
          <w:b/>
          <w:sz w:val="28"/>
          <w:szCs w:val="28"/>
        </w:rPr>
        <w:t xml:space="preserve">6. Условия подведения итогов </w:t>
      </w:r>
      <w:r w:rsidRPr="008B1B87">
        <w:rPr>
          <w:b/>
          <w:sz w:val="28"/>
          <w:szCs w:val="28"/>
        </w:rPr>
        <w:br/>
      </w:r>
      <w:r>
        <w:t xml:space="preserve">Победитель в соревнованиях определятся согласно Правилам по наименьшей сумме мест. </w:t>
      </w:r>
      <w:r>
        <w:br/>
      </w:r>
      <w:r>
        <w:br/>
      </w:r>
      <w:r w:rsidRPr="00A42DE5">
        <w:rPr>
          <w:b/>
          <w:sz w:val="28"/>
          <w:szCs w:val="28"/>
        </w:rPr>
        <w:t xml:space="preserve">7.Награждение победителей </w:t>
      </w:r>
      <w:r w:rsidRPr="00A42DE5">
        <w:rPr>
          <w:b/>
          <w:sz w:val="28"/>
          <w:szCs w:val="28"/>
        </w:rPr>
        <w:br/>
      </w:r>
      <w:r w:rsidRPr="008C7316">
        <w:t>Спортсмены, занявшие первые три места в каждой возрастной и весовой категории, награждаются эк</w:t>
      </w:r>
      <w:r>
        <w:t>склюзивными медалями и дипломами.</w:t>
      </w:r>
      <w:r w:rsidRPr="008C7316">
        <w:br/>
        <w:t xml:space="preserve">Победители абсолютного первенства </w:t>
      </w:r>
      <w:proofErr w:type="gramStart"/>
      <w:r w:rsidRPr="008C7316">
        <w:t>нагр</w:t>
      </w:r>
      <w:r w:rsidR="009469BB">
        <w:t xml:space="preserve">аждаются </w:t>
      </w:r>
      <w:r w:rsidRPr="008C7316">
        <w:t xml:space="preserve"> дипломами</w:t>
      </w:r>
      <w:proofErr w:type="gramEnd"/>
      <w:r>
        <w:t xml:space="preserve"> и кубками</w:t>
      </w:r>
      <w:r w:rsidR="00A45587">
        <w:t xml:space="preserve"> </w:t>
      </w:r>
      <w:r w:rsidR="00B22752">
        <w:t>(при условии наличия не менее 2х спортсменов в категории)</w:t>
      </w:r>
      <w:r w:rsidR="00C41F52" w:rsidRPr="00C41F52">
        <w:t>.</w:t>
      </w:r>
    </w:p>
    <w:p w14:paraId="274483FA" w14:textId="77777777" w:rsidR="000F5493" w:rsidRDefault="00C41F52" w:rsidP="00427594">
      <w:r>
        <w:t>Победители абсо</w:t>
      </w:r>
      <w:r w:rsidR="006E5A0B">
        <w:t xml:space="preserve">лютного первенства </w:t>
      </w:r>
      <w:r w:rsidR="00594B8D">
        <w:t>в открытой возрастной группе</w:t>
      </w:r>
      <w:r w:rsidR="000F5493">
        <w:t xml:space="preserve"> </w:t>
      </w:r>
      <w:r w:rsidR="0048799F">
        <w:t xml:space="preserve">награждаются денежным призом </w:t>
      </w:r>
      <w:r w:rsidR="0048799F" w:rsidRPr="005E7900">
        <w:rPr>
          <w:b/>
        </w:rPr>
        <w:t>10 000</w:t>
      </w:r>
      <w:r w:rsidR="0048799F">
        <w:t xml:space="preserve"> </w:t>
      </w:r>
      <w:proofErr w:type="spellStart"/>
      <w:r w:rsidR="0048799F">
        <w:t>руб</w:t>
      </w:r>
      <w:proofErr w:type="spellEnd"/>
      <w:r w:rsidR="0048799F">
        <w:t xml:space="preserve"> (при условии наличия не </w:t>
      </w:r>
      <w:r w:rsidR="00B12535">
        <w:t>менее 3х спортсменов в абсолютном первенстве</w:t>
      </w:r>
      <w:r w:rsidR="0048799F">
        <w:t>)</w:t>
      </w:r>
    </w:p>
    <w:p w14:paraId="0A87D83A" w14:textId="0E550ACD" w:rsidR="009F333C" w:rsidRDefault="009F333C" w:rsidP="00427594">
      <w:r>
        <w:br/>
      </w:r>
      <w:r w:rsidRPr="00A42DE5">
        <w:rPr>
          <w:b/>
          <w:sz w:val="28"/>
          <w:szCs w:val="28"/>
        </w:rPr>
        <w:t>8. Условия финансирования</w:t>
      </w:r>
      <w:r>
        <w:t xml:space="preserve"> </w:t>
      </w:r>
    </w:p>
    <w:p w14:paraId="187EEAB6" w14:textId="77777777" w:rsidR="009F333C" w:rsidRPr="00DC5B57" w:rsidRDefault="009F333C" w:rsidP="00427594">
      <w:pPr>
        <w:spacing w:line="285" w:lineRule="atLeast"/>
      </w:pPr>
      <w:r w:rsidRPr="00DC5B57">
        <w:t xml:space="preserve">Расходы по проведению соревнований берёт на себя </w:t>
      </w:r>
      <w:r>
        <w:t>оргкомитет турнира</w:t>
      </w:r>
      <w:r w:rsidRPr="00DC5B57">
        <w:t>, используя привлечённые средства спонсоров и стартовые взносы участников.</w:t>
      </w:r>
      <w:r w:rsidRPr="00DC5B57">
        <w:br/>
        <w:t>Расходы по командированию, размещению и питанию участников и их тренеров берут на себя командирующие организации или сами участники.</w:t>
      </w:r>
    </w:p>
    <w:p w14:paraId="57FF0016" w14:textId="77777777" w:rsidR="009F333C" w:rsidRDefault="009F333C" w:rsidP="00427594"/>
    <w:p w14:paraId="6CB34021" w14:textId="77777777" w:rsidR="009F333C" w:rsidRDefault="009F333C" w:rsidP="00427594">
      <w:r w:rsidRPr="00A42DE5">
        <w:rPr>
          <w:b/>
          <w:sz w:val="28"/>
          <w:szCs w:val="28"/>
        </w:rPr>
        <w:t xml:space="preserve">9. Заявки на участие </w:t>
      </w:r>
      <w:r w:rsidRPr="00A42DE5">
        <w:rPr>
          <w:b/>
          <w:sz w:val="28"/>
          <w:szCs w:val="28"/>
        </w:rPr>
        <w:br/>
      </w:r>
      <w:r>
        <w:t>Участники СОРЕВНОВАНИЙ обязаны подтвердить свое учас</w:t>
      </w:r>
      <w:r w:rsidR="000B58A0">
        <w:t>тие</w:t>
      </w:r>
      <w:r w:rsidR="00B22752">
        <w:t xml:space="preserve"> пр</w:t>
      </w:r>
      <w:r w:rsidR="009469BB">
        <w:t>ед</w:t>
      </w:r>
      <w:r w:rsidR="005C3307">
        <w:t>ва</w:t>
      </w:r>
      <w:r w:rsidR="005E7900">
        <w:t xml:space="preserve">рительной заявкой до 1 </w:t>
      </w:r>
      <w:proofErr w:type="gramStart"/>
      <w:r w:rsidR="005E7900">
        <w:t>октября</w:t>
      </w:r>
      <w:r w:rsidR="00D20EA0">
        <w:t xml:space="preserve">  2025</w:t>
      </w:r>
      <w:proofErr w:type="gramEnd"/>
      <w:r>
        <w:t xml:space="preserve"> г., в которой должны указать: фамилию, имя, год рождения, вид соревнования, весовую категорию. К спортсменам, не подтвердившим свое участие до указанного срока, будут применены штрафные санкции</w:t>
      </w:r>
      <w:r w:rsidR="008761F1">
        <w:t xml:space="preserve"> </w:t>
      </w:r>
      <w:r>
        <w:t xml:space="preserve">(оплата стартового взноса в двойном размере). </w:t>
      </w:r>
    </w:p>
    <w:tbl>
      <w:tblPr>
        <w:tblW w:w="9900" w:type="dxa"/>
        <w:tblInd w:w="-3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"/>
        <w:gridCol w:w="3288"/>
        <w:gridCol w:w="1304"/>
        <w:gridCol w:w="1220"/>
        <w:gridCol w:w="2552"/>
        <w:gridCol w:w="1369"/>
      </w:tblGrid>
      <w:tr w:rsidR="009F333C" w:rsidRPr="00F401A4" w14:paraId="47221A93" w14:textId="77777777" w:rsidTr="005A6F90">
        <w:trPr>
          <w:trHeight w:val="490"/>
        </w:trPr>
        <w:tc>
          <w:tcPr>
            <w:tcW w:w="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B020A9" w14:textId="77777777" w:rsidR="009F333C" w:rsidRPr="00F401A4" w:rsidRDefault="009F333C" w:rsidP="005A6F90">
            <w:pPr>
              <w:rPr>
                <w:b/>
              </w:rPr>
            </w:pPr>
            <w:r w:rsidRPr="00F401A4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E1B1D0" w14:textId="77777777" w:rsidR="009F333C" w:rsidRPr="00F401A4" w:rsidRDefault="009F333C" w:rsidP="005A6F90">
            <w:pPr>
              <w:jc w:val="center"/>
              <w:rPr>
                <w:b/>
              </w:rPr>
            </w:pPr>
            <w:r w:rsidRPr="00F401A4">
              <w:rPr>
                <w:b/>
                <w:sz w:val="22"/>
                <w:szCs w:val="22"/>
              </w:rPr>
              <w:t>Ф.И.О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F37CE" w14:textId="77777777" w:rsidR="009F333C" w:rsidRPr="00F401A4" w:rsidRDefault="009F333C" w:rsidP="005A6F90">
            <w:pPr>
              <w:jc w:val="center"/>
              <w:rPr>
                <w:b/>
              </w:rPr>
            </w:pPr>
            <w:r w:rsidRPr="00F401A4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C9901" w14:textId="77777777" w:rsidR="009F333C" w:rsidRPr="00F401A4" w:rsidRDefault="009F333C" w:rsidP="005A6F90">
            <w:pPr>
              <w:jc w:val="center"/>
              <w:rPr>
                <w:b/>
              </w:rPr>
            </w:pPr>
            <w:r w:rsidRPr="00F401A4">
              <w:rPr>
                <w:b/>
                <w:sz w:val="22"/>
                <w:szCs w:val="22"/>
              </w:rPr>
              <w:t>Разряд, звание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67390" w14:textId="77777777" w:rsidR="009F333C" w:rsidRPr="00F401A4" w:rsidRDefault="009F333C" w:rsidP="005A6F90">
            <w:pPr>
              <w:ind w:firstLine="720"/>
              <w:rPr>
                <w:b/>
              </w:rPr>
            </w:pPr>
            <w:r w:rsidRPr="00F401A4">
              <w:rPr>
                <w:b/>
                <w:sz w:val="22"/>
                <w:szCs w:val="22"/>
              </w:rPr>
              <w:t>Номинация/</w:t>
            </w:r>
          </w:p>
          <w:p w14:paraId="03CC17A2" w14:textId="77777777" w:rsidR="009F333C" w:rsidRPr="00F401A4" w:rsidRDefault="009F333C" w:rsidP="005A6F90">
            <w:pPr>
              <w:ind w:firstLine="720"/>
              <w:rPr>
                <w:b/>
              </w:rPr>
            </w:pPr>
            <w:r w:rsidRPr="00F401A4">
              <w:rPr>
                <w:b/>
                <w:sz w:val="22"/>
                <w:szCs w:val="22"/>
              </w:rPr>
              <w:t>категория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35DCB" w14:textId="77777777" w:rsidR="009F333C" w:rsidRPr="00F401A4" w:rsidRDefault="009F333C" w:rsidP="005A6F90">
            <w:pPr>
              <w:jc w:val="center"/>
              <w:rPr>
                <w:b/>
              </w:rPr>
            </w:pPr>
            <w:r w:rsidRPr="00F401A4">
              <w:rPr>
                <w:b/>
                <w:sz w:val="22"/>
                <w:szCs w:val="22"/>
              </w:rPr>
              <w:t>Медицинский допуск</w:t>
            </w:r>
          </w:p>
        </w:tc>
      </w:tr>
      <w:tr w:rsidR="009F333C" w:rsidRPr="00F401A4" w14:paraId="3E18BF97" w14:textId="77777777" w:rsidTr="005A6F90">
        <w:trPr>
          <w:trHeight w:val="65"/>
        </w:trPr>
        <w:tc>
          <w:tcPr>
            <w:tcW w:w="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24D7A" w14:textId="77777777" w:rsidR="009F333C" w:rsidRPr="00F401A4" w:rsidRDefault="009F333C" w:rsidP="005A6F90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2ED28" w14:textId="77777777" w:rsidR="009F333C" w:rsidRPr="00F401A4" w:rsidRDefault="009F333C" w:rsidP="005A6F90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0D4F9" w14:textId="77777777" w:rsidR="009F333C" w:rsidRPr="00F401A4" w:rsidRDefault="009F333C" w:rsidP="005A6F90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74334" w14:textId="77777777" w:rsidR="009F333C" w:rsidRPr="00F401A4" w:rsidRDefault="009F333C" w:rsidP="005A6F90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9E758" w14:textId="77777777" w:rsidR="009F333C" w:rsidRPr="00F401A4" w:rsidRDefault="009F333C" w:rsidP="005A6F90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5D29C9" w14:textId="77777777" w:rsidR="009F333C" w:rsidRPr="00F401A4" w:rsidRDefault="009F333C" w:rsidP="005A6F90">
            <w:pPr>
              <w:ind w:firstLine="720"/>
              <w:jc w:val="both"/>
              <w:rPr>
                <w:szCs w:val="20"/>
              </w:rPr>
            </w:pPr>
          </w:p>
        </w:tc>
      </w:tr>
    </w:tbl>
    <w:p w14:paraId="567AC6D7" w14:textId="77777777" w:rsidR="009F333C" w:rsidRDefault="009F333C" w:rsidP="00427594">
      <w:r>
        <w:br/>
        <w:t>Члены судейской коллегии (судьи, стажеры) должны подтвердить свое участие</w:t>
      </w:r>
      <w:r w:rsidR="000B58A0">
        <w:t xml:space="preserve"> пр</w:t>
      </w:r>
      <w:r w:rsidR="00416C7F">
        <w:t xml:space="preserve">едварительной заявкой до </w:t>
      </w:r>
      <w:proofErr w:type="spellStart"/>
      <w:r w:rsidR="00416C7F">
        <w:t>до</w:t>
      </w:r>
      <w:proofErr w:type="spellEnd"/>
      <w:r w:rsidR="00416C7F">
        <w:t xml:space="preserve"> </w:t>
      </w:r>
      <w:r w:rsidR="005E7900">
        <w:t>1</w:t>
      </w:r>
      <w:r w:rsidR="0077621D">
        <w:t>.</w:t>
      </w:r>
      <w:r w:rsidR="005E7900">
        <w:t>10</w:t>
      </w:r>
      <w:r w:rsidR="00D20EA0">
        <w:t>.25</w:t>
      </w:r>
      <w:r w:rsidR="00416C7F">
        <w:t xml:space="preserve"> </w:t>
      </w:r>
      <w:r>
        <w:t>г</w:t>
      </w:r>
      <w:r>
        <w:br/>
        <w:t>Предварите</w:t>
      </w:r>
      <w:r w:rsidR="00BC30AD">
        <w:t>льные заявки принимаются по тел</w:t>
      </w:r>
      <w:r>
        <w:t xml:space="preserve">: </w:t>
      </w:r>
      <w:r>
        <w:br/>
        <w:t>8</w:t>
      </w:r>
      <w:r w:rsidR="009469BB">
        <w:t xml:space="preserve"> </w:t>
      </w:r>
      <w:r>
        <w:t xml:space="preserve">(910) 742 91 83 </w:t>
      </w:r>
      <w:r>
        <w:br/>
        <w:t xml:space="preserve">или на E-mail: fbflo@mail.ru </w:t>
      </w:r>
      <w:r>
        <w:br/>
      </w:r>
      <w:r>
        <w:br/>
      </w:r>
      <w:r>
        <w:br/>
        <w:t>НАСТОЯЩЕЕ ПОЛОЖЕНИЕ ЯВЛЯЕТСЯ ВЫЗОВОМ НА СОРЕВНОВАНИЯ</w:t>
      </w:r>
    </w:p>
    <w:p w14:paraId="3F2B0EC8" w14:textId="77777777" w:rsidR="009F333C" w:rsidRDefault="009F333C"/>
    <w:sectPr w:rsidR="009F333C" w:rsidSect="00A45587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501F2"/>
    <w:rsid w:val="00021852"/>
    <w:rsid w:val="00032B97"/>
    <w:rsid w:val="00056545"/>
    <w:rsid w:val="000B58A0"/>
    <w:rsid w:val="000F5493"/>
    <w:rsid w:val="0014168C"/>
    <w:rsid w:val="001F3704"/>
    <w:rsid w:val="002479F4"/>
    <w:rsid w:val="002D4262"/>
    <w:rsid w:val="002E04FB"/>
    <w:rsid w:val="002F1647"/>
    <w:rsid w:val="00304522"/>
    <w:rsid w:val="003362F5"/>
    <w:rsid w:val="00337F09"/>
    <w:rsid w:val="00356163"/>
    <w:rsid w:val="003B5F5A"/>
    <w:rsid w:val="00414770"/>
    <w:rsid w:val="00416C7F"/>
    <w:rsid w:val="00427594"/>
    <w:rsid w:val="0043314F"/>
    <w:rsid w:val="004335F5"/>
    <w:rsid w:val="00477D3E"/>
    <w:rsid w:val="0048799F"/>
    <w:rsid w:val="004B7902"/>
    <w:rsid w:val="00514181"/>
    <w:rsid w:val="00562B53"/>
    <w:rsid w:val="00567307"/>
    <w:rsid w:val="00594B8D"/>
    <w:rsid w:val="005A0A48"/>
    <w:rsid w:val="005A3557"/>
    <w:rsid w:val="005A6F90"/>
    <w:rsid w:val="005B7365"/>
    <w:rsid w:val="005C3307"/>
    <w:rsid w:val="005E7900"/>
    <w:rsid w:val="005F68A3"/>
    <w:rsid w:val="006137A5"/>
    <w:rsid w:val="00614BB6"/>
    <w:rsid w:val="006602CE"/>
    <w:rsid w:val="006E5A0B"/>
    <w:rsid w:val="006F1761"/>
    <w:rsid w:val="0070223B"/>
    <w:rsid w:val="00716051"/>
    <w:rsid w:val="00726A89"/>
    <w:rsid w:val="00731BA0"/>
    <w:rsid w:val="007501F2"/>
    <w:rsid w:val="00750F82"/>
    <w:rsid w:val="0077621D"/>
    <w:rsid w:val="00791495"/>
    <w:rsid w:val="00791F4D"/>
    <w:rsid w:val="007A186B"/>
    <w:rsid w:val="007D2EB9"/>
    <w:rsid w:val="007D4F3A"/>
    <w:rsid w:val="008761F1"/>
    <w:rsid w:val="008B1B87"/>
    <w:rsid w:val="008C7316"/>
    <w:rsid w:val="008E1FE5"/>
    <w:rsid w:val="0091395E"/>
    <w:rsid w:val="0091507B"/>
    <w:rsid w:val="00927E11"/>
    <w:rsid w:val="009469BB"/>
    <w:rsid w:val="009D3B05"/>
    <w:rsid w:val="009F333C"/>
    <w:rsid w:val="00A159E4"/>
    <w:rsid w:val="00A34D99"/>
    <w:rsid w:val="00A42DE5"/>
    <w:rsid w:val="00A45587"/>
    <w:rsid w:val="00A71B08"/>
    <w:rsid w:val="00AB37F5"/>
    <w:rsid w:val="00AE3667"/>
    <w:rsid w:val="00AF766F"/>
    <w:rsid w:val="00B02CA4"/>
    <w:rsid w:val="00B12535"/>
    <w:rsid w:val="00B22752"/>
    <w:rsid w:val="00B277E0"/>
    <w:rsid w:val="00BA200C"/>
    <w:rsid w:val="00BC30AD"/>
    <w:rsid w:val="00BF05BF"/>
    <w:rsid w:val="00C11035"/>
    <w:rsid w:val="00C26537"/>
    <w:rsid w:val="00C267D6"/>
    <w:rsid w:val="00C41F52"/>
    <w:rsid w:val="00C611C1"/>
    <w:rsid w:val="00D000E9"/>
    <w:rsid w:val="00D11D2F"/>
    <w:rsid w:val="00D20EA0"/>
    <w:rsid w:val="00D47A3E"/>
    <w:rsid w:val="00D5650A"/>
    <w:rsid w:val="00D7188C"/>
    <w:rsid w:val="00D84861"/>
    <w:rsid w:val="00DC5B57"/>
    <w:rsid w:val="00DF4C22"/>
    <w:rsid w:val="00EA6165"/>
    <w:rsid w:val="00EC7CB4"/>
    <w:rsid w:val="00F1181D"/>
    <w:rsid w:val="00F401A4"/>
    <w:rsid w:val="00F40BC9"/>
    <w:rsid w:val="00F571D8"/>
    <w:rsid w:val="00FA0A20"/>
    <w:rsid w:val="00FB3758"/>
    <w:rsid w:val="00FC248A"/>
    <w:rsid w:val="00FE7F10"/>
    <w:rsid w:val="00FF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AC969"/>
  <w15:docId w15:val="{1E72DEBD-F3C8-490E-B171-46EC6A59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59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27594"/>
    <w:pPr>
      <w:keepNext/>
      <w:spacing w:before="240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9"/>
    <w:qFormat/>
    <w:rsid w:val="004275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2759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427594"/>
    <w:rPr>
      <w:rFonts w:ascii="Arial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uiPriority w:val="99"/>
    <w:rsid w:val="00427594"/>
    <w:rPr>
      <w:b/>
      <w:szCs w:val="20"/>
    </w:rPr>
  </w:style>
  <w:style w:type="character" w:customStyle="1" w:styleId="32">
    <w:name w:val="Основной текст 3 Знак"/>
    <w:link w:val="31"/>
    <w:uiPriority w:val="99"/>
    <w:locked/>
    <w:rsid w:val="00427594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614B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14BB6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F4C22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semiHidden/>
    <w:unhideWhenUsed/>
    <w:rsid w:val="00416C7F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rsid w:val="00416C7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4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bbr.org/2018/1615" TargetMode="External"/><Relationship Id="rId5" Type="http://schemas.openxmlformats.org/officeDocument/2006/relationships/hyperlink" Target="http://www.fbbr.or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 "Galaxy"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Павлович Григорьев</dc:creator>
  <cp:keywords/>
  <dc:description/>
  <cp:lastModifiedBy>Администратор</cp:lastModifiedBy>
  <cp:revision>45</cp:revision>
  <dcterms:created xsi:type="dcterms:W3CDTF">2018-02-25T17:31:00Z</dcterms:created>
  <dcterms:modified xsi:type="dcterms:W3CDTF">2025-07-17T09:40:00Z</dcterms:modified>
</cp:coreProperties>
</file>