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9B" w:rsidRDefault="00A44E9B" w:rsidP="00A44E9B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«УТВЕРЖДАЮ»</w:t>
      </w:r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Президент Ярославской</w:t>
      </w:r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областной федерации</w:t>
      </w:r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бодибилдинга (ЯОФБ)</w:t>
      </w:r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_________________ Борисов А.Ю.</w:t>
      </w:r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1.09.23</w:t>
      </w:r>
    </w:p>
    <w:p w:rsidR="00A44E9B" w:rsidRDefault="00A44E9B" w:rsidP="00A44E9B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44E9B" w:rsidRDefault="00A44E9B" w:rsidP="00A44E9B">
      <w:pPr>
        <w:shd w:val="clear" w:color="auto" w:fill="FFFFFF"/>
        <w:spacing w:after="0" w:line="270" w:lineRule="atLeast"/>
        <w:ind w:left="1230" w:right="79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ПОЛОЖЕНИЕ</w:t>
      </w:r>
    </w:p>
    <w:p w:rsidR="00A44E9B" w:rsidRDefault="00A44E9B" w:rsidP="00A44E9B">
      <w:pPr>
        <w:shd w:val="clear" w:color="auto" w:fill="FFFFFF"/>
        <w:spacing w:after="0" w:line="270" w:lineRule="atLeast"/>
        <w:ind w:left="1230" w:right="79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Чемпионат Ярославской области по бодибилдингу и фитнесу </w:t>
      </w:r>
    </w:p>
    <w:p w:rsidR="00A44E9B" w:rsidRDefault="00A44E9B" w:rsidP="00A44E9B">
      <w:pPr>
        <w:shd w:val="clear" w:color="auto" w:fill="FFFFFF"/>
        <w:spacing w:after="0" w:line="270" w:lineRule="atLeast"/>
        <w:ind w:left="1230" w:right="79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«Наследие чемпионов»</w:t>
      </w:r>
    </w:p>
    <w:p w:rsidR="00A44E9B" w:rsidRDefault="00A44E9B" w:rsidP="00A44E9B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44E9B" w:rsidRDefault="00A44E9B" w:rsidP="00A44E9B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 октября 2023 года</w:t>
      </w:r>
    </w:p>
    <w:p w:rsidR="00A44E9B" w:rsidRDefault="00A44E9B" w:rsidP="00A44E9B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Ярославль</w:t>
      </w:r>
    </w:p>
    <w:p w:rsidR="00A44E9B" w:rsidRDefault="00A44E9B" w:rsidP="00A44E9B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44E9B" w:rsidRPr="005060AA" w:rsidRDefault="00A44E9B" w:rsidP="005060AA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ind w:right="79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ОБЩИЕ ПОЛОЖЕНИЯ</w:t>
      </w:r>
    </w:p>
    <w:p w:rsidR="00A44E9B" w:rsidRDefault="00A44E9B" w:rsidP="00A44E9B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44E9B" w:rsidRDefault="00A44E9B" w:rsidP="00A44E9B">
      <w:pPr>
        <w:shd w:val="clear" w:color="auto" w:fill="FFFFFF"/>
        <w:spacing w:after="0" w:line="270" w:lineRule="atLeast"/>
        <w:ind w:left="1230"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Соревнования по бодибилдингу проводятся в соответствии:</w:t>
      </w:r>
    </w:p>
    <w:p w:rsidR="00A44E9B" w:rsidRDefault="00A44E9B" w:rsidP="00A44E9B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Федеральным законом от 04 декабря 2007 года № 329 «О физической культуре и спорте </w:t>
      </w:r>
      <w:proofErr w:type="gramStart"/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 Российской</w:t>
      </w:r>
      <w:proofErr w:type="gramEnd"/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Федерации»;</w:t>
      </w:r>
    </w:p>
    <w:p w:rsidR="00A44E9B" w:rsidRDefault="00A44E9B" w:rsidP="00A44E9B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Соревнования проводятся в соответствии с правилами вида спорта «Бодибилдинг», утверждёнными приказом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Минспорттуризма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20 апреля 2010 г. №368;</w:t>
      </w:r>
    </w:p>
    <w:p w:rsidR="00A44E9B" w:rsidRDefault="00A44E9B" w:rsidP="00A44E9B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Календарным планом проведения областных физкультурных и спортивных мероприятий на территории Ярославской области утвержденным приказом Департамента по физической культуре, спорту и молодежной политике Ярославской области от 28.12.2017 г. № 495;</w:t>
      </w:r>
    </w:p>
    <w:p w:rsidR="00A44E9B" w:rsidRDefault="00A44E9B" w:rsidP="00A44E9B">
      <w:pPr>
        <w:shd w:val="clear" w:color="auto" w:fill="FFFFFF"/>
        <w:spacing w:after="0" w:line="270" w:lineRule="atLeast"/>
        <w:ind w:left="1650"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Соревнования проводятся с целью развития и популяризации бодибилдинга в Ярославской области. Задачами проведения соревнований являются:</w:t>
      </w:r>
    </w:p>
    <w:p w:rsidR="00A44E9B" w:rsidRDefault="00A44E9B" w:rsidP="00A44E9B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Подготовка спортивного резерва;</w:t>
      </w:r>
    </w:p>
    <w:p w:rsidR="00A44E9B" w:rsidRDefault="00A44E9B" w:rsidP="00A44E9B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Повышение уровня спортивного мастерства;</w:t>
      </w:r>
    </w:p>
    <w:p w:rsidR="00A44E9B" w:rsidRDefault="00A44E9B" w:rsidP="00A44E9B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Популяризация и развитие бодибилдинга в Ярославской области;</w:t>
      </w:r>
    </w:p>
    <w:p w:rsidR="00A44E9B" w:rsidRDefault="00A44E9B" w:rsidP="00A44E9B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Увеличение числа детей и молодежи, занимающихся бодибилдингом в городе и в Ярославской области</w:t>
      </w:r>
      <w:r w:rsid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5060AA" w:rsidRPr="00A44E9B" w:rsidRDefault="005060AA" w:rsidP="005060AA">
      <w:pPr>
        <w:pStyle w:val="a4"/>
        <w:shd w:val="clear" w:color="auto" w:fill="FFFFFF"/>
        <w:spacing w:after="0" w:line="270" w:lineRule="atLeast"/>
        <w:ind w:left="2010"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060AA" w:rsidRPr="005060AA" w:rsidRDefault="005060AA" w:rsidP="005060AA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ind w:right="79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ОБЩИЕ СВЕДЕНИЯ О СПОРТИВНОМ СОРЕВНОВАНИИ</w:t>
      </w:r>
    </w:p>
    <w:p w:rsidR="005060AA" w:rsidRDefault="005060AA" w:rsidP="005060AA">
      <w:pPr>
        <w:shd w:val="clear" w:color="auto" w:fill="FFFFFF"/>
        <w:spacing w:after="0" w:line="270" w:lineRule="atLeast"/>
        <w:ind w:left="1230"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060AA" w:rsidRDefault="005060AA" w:rsidP="005060AA">
      <w:pPr>
        <w:shd w:val="clear" w:color="auto" w:fill="FFFFFF"/>
        <w:spacing w:after="0" w:line="270" w:lineRule="atLeast"/>
        <w:ind w:left="1230"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Соревнования и регистрация участников проходят по адресу: г. Ярославль, Московский проспект 84, актовый зал ЯГПУ. Дата соревнований и регистрации – 21 октября 2023 года. Регистрация участников с 9.00 до 11.00. Начало соревнований в 12.00.</w:t>
      </w:r>
    </w:p>
    <w:p w:rsidR="005060AA" w:rsidRDefault="00A44E9B" w:rsidP="005060AA">
      <w:pPr>
        <w:shd w:val="clear" w:color="auto" w:fill="FFFFFF"/>
        <w:spacing w:after="0" w:line="270" w:lineRule="atLeast"/>
        <w:ind w:left="1230" w:right="79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5060A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III</w:t>
      </w:r>
      <w:r w:rsidR="005060AA"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И РУКОВОДСТВО СОРЕВНОВАНИЙ</w:t>
      </w:r>
    </w:p>
    <w:p w:rsidR="005060AA" w:rsidRDefault="00A44E9B" w:rsidP="005060AA">
      <w:pPr>
        <w:shd w:val="clear" w:color="auto" w:fill="FFFFFF"/>
        <w:spacing w:after="0" w:line="270" w:lineRule="atLeast"/>
        <w:ind w:left="1230"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Общее руководство организацией соревнований осуществляют Федерация бодибилдинга Ярославской области и Главная Судейская коллегия в составе:</w:t>
      </w:r>
    </w:p>
    <w:p w:rsidR="005060AA" w:rsidRPr="005060AA" w:rsidRDefault="005060AA" w:rsidP="005060AA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Главный </w:t>
      </w:r>
      <w:proofErr w:type="gramStart"/>
      <w:r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судья  соревнований</w:t>
      </w:r>
      <w:proofErr w:type="gramEnd"/>
      <w:r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судья 1-ой категории Николай </w:t>
      </w:r>
      <w:proofErr w:type="spellStart"/>
      <w:r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Гирфанов</w:t>
      </w:r>
      <w:proofErr w:type="spellEnd"/>
      <w:r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5060AA" w:rsidRPr="005060AA" w:rsidRDefault="005060AA" w:rsidP="005060AA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Главный </w:t>
      </w:r>
      <w:proofErr w:type="gramStart"/>
      <w:r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секретарь  -</w:t>
      </w:r>
      <w:proofErr w:type="gramEnd"/>
      <w:r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Алла </w:t>
      </w:r>
      <w:proofErr w:type="spellStart"/>
      <w:r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Кокорева</w:t>
      </w:r>
      <w:proofErr w:type="spellEnd"/>
      <w:r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5060AA" w:rsidRDefault="005060AA" w:rsidP="005060AA">
      <w:pPr>
        <w:pStyle w:val="a4"/>
        <w:numPr>
          <w:ilvl w:val="0"/>
          <w:numId w:val="4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Судья-комментатор – Евгений Покровский.</w:t>
      </w:r>
    </w:p>
    <w:p w:rsidR="005060AA" w:rsidRDefault="005060AA" w:rsidP="005060AA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Организаторы соревнований обеспечивают необходимые условия для проведения соревнований, работу судейской коллегии, награждение победителей и призеров.</w:t>
      </w:r>
    </w:p>
    <w:p w:rsidR="005060AA" w:rsidRDefault="005060AA" w:rsidP="005060AA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Место проведения отвечает требования соответствующих нормативно-правовых актов, действующих на территории РФ по вопросам обеспечения общественного порядка и безопасности участников и зрителей, а также требованиям правил бодибилдинга.</w:t>
      </w:r>
      <w:r w:rsidR="00A44E9B"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Организаторы Соревнований обеспечивают необходимые условия для проведения соревнований, работу судейской коллегии, награждение победителей и призеров.</w:t>
      </w:r>
      <w:r w:rsidR="00A44E9B"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A44E9B"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Место проведения отвечает требованиям соответствующих нормативных правовых актов, действующих на территории РФ по вопросам обеспечения общественного порядка и безопасности участников и зрителей, также требованиям правил по бодибилдингу.</w:t>
      </w:r>
    </w:p>
    <w:p w:rsidR="005060AA" w:rsidRDefault="00A44E9B" w:rsidP="005060AA">
      <w:pPr>
        <w:shd w:val="clear" w:color="auto" w:fill="FFFFFF"/>
        <w:spacing w:after="0" w:line="270" w:lineRule="atLeast"/>
        <w:ind w:right="79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5060A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</w:t>
      </w:r>
      <w:r w:rsidR="005060AA"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ТРЕБОВАНИЯ К УЧАСТНИКАМ И УСЛОВИЯ ИХ ДОПУСКА</w:t>
      </w:r>
    </w:p>
    <w:p w:rsidR="00DB14A3" w:rsidRDefault="00DB14A3" w:rsidP="005060AA">
      <w:pPr>
        <w:shd w:val="clear" w:color="auto" w:fill="FFFFFF"/>
        <w:spacing w:after="0" w:line="270" w:lineRule="atLeast"/>
        <w:ind w:right="79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060AA" w:rsidRDefault="005060AA" w:rsidP="005060AA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участию в соревнованиях допускаются спортсмены в следующих категориях</w:t>
      </w:r>
      <w:r w:rsidR="009A14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5060AA" w:rsidRDefault="005060AA" w:rsidP="005060AA">
      <w:pPr>
        <w:pStyle w:val="a4"/>
        <w:numPr>
          <w:ilvl w:val="0"/>
          <w:numId w:val="6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Бодибилдинг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мужчины  до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85 кг;</w:t>
      </w:r>
    </w:p>
    <w:p w:rsidR="005060AA" w:rsidRDefault="005060AA" w:rsidP="005060AA">
      <w:pPr>
        <w:pStyle w:val="a4"/>
        <w:numPr>
          <w:ilvl w:val="0"/>
          <w:numId w:val="6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Бодибилдинг мужчины свыше 85 кг;</w:t>
      </w:r>
    </w:p>
    <w:p w:rsidR="005060AA" w:rsidRDefault="005060AA" w:rsidP="005060AA">
      <w:pPr>
        <w:pStyle w:val="a4"/>
        <w:numPr>
          <w:ilvl w:val="0"/>
          <w:numId w:val="6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Пляжный бодибилдинг (абсолютная категория);</w:t>
      </w:r>
    </w:p>
    <w:p w:rsidR="005060AA" w:rsidRDefault="005060AA" w:rsidP="005060AA">
      <w:pPr>
        <w:pStyle w:val="a4"/>
        <w:numPr>
          <w:ilvl w:val="0"/>
          <w:numId w:val="6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Атлетик  классик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-физик (абсолютная категория);</w:t>
      </w:r>
    </w:p>
    <w:p w:rsidR="005060AA" w:rsidRDefault="009A14EA" w:rsidP="005060AA">
      <w:pPr>
        <w:pStyle w:val="a4"/>
        <w:numPr>
          <w:ilvl w:val="0"/>
          <w:numId w:val="6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Бодифитнес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абсолютная  категория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);</w:t>
      </w:r>
    </w:p>
    <w:p w:rsidR="009A14EA" w:rsidRDefault="009A14EA" w:rsidP="005060AA">
      <w:pPr>
        <w:pStyle w:val="a4"/>
        <w:numPr>
          <w:ilvl w:val="0"/>
          <w:numId w:val="6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Велнес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(абсолютная категория);</w:t>
      </w:r>
    </w:p>
    <w:p w:rsidR="009A14EA" w:rsidRDefault="009A14EA" w:rsidP="005060AA">
      <w:pPr>
        <w:pStyle w:val="a4"/>
        <w:numPr>
          <w:ilvl w:val="0"/>
          <w:numId w:val="6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Фит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-модель (абсолютная категория);</w:t>
      </w:r>
    </w:p>
    <w:p w:rsidR="009A14EA" w:rsidRDefault="009A14EA" w:rsidP="005060AA">
      <w:pPr>
        <w:pStyle w:val="a4"/>
        <w:numPr>
          <w:ilvl w:val="0"/>
          <w:numId w:val="6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Фитнес-бикини дебют (абсолютная категория);</w:t>
      </w:r>
    </w:p>
    <w:p w:rsidR="009A14EA" w:rsidRDefault="009A14EA" w:rsidP="005060AA">
      <w:pPr>
        <w:pStyle w:val="a4"/>
        <w:numPr>
          <w:ilvl w:val="0"/>
          <w:numId w:val="6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Фитнес-бикини мастера 35+ (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абсолютная  категория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);</w:t>
      </w:r>
    </w:p>
    <w:p w:rsidR="009A14EA" w:rsidRDefault="009A14EA" w:rsidP="005060AA">
      <w:pPr>
        <w:pStyle w:val="a4"/>
        <w:numPr>
          <w:ilvl w:val="0"/>
          <w:numId w:val="6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Фитнес-бикини в категории до 162 см и свыше 162 см.</w:t>
      </w:r>
    </w:p>
    <w:p w:rsidR="009A14EA" w:rsidRDefault="009A14EA" w:rsidP="009A14EA">
      <w:pPr>
        <w:shd w:val="clear" w:color="auto" w:fill="FFFFFF"/>
        <w:spacing w:after="0" w:line="270" w:lineRule="atLeast"/>
        <w:ind w:left="360"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*Количество категорий и их градация могут быть пересмотрены судейской коллегией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 зависимости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количества заявленных участников. </w:t>
      </w:r>
    </w:p>
    <w:p w:rsidR="009A14EA" w:rsidRDefault="009A14EA" w:rsidP="009A14EA">
      <w:pPr>
        <w:shd w:val="clear" w:color="auto" w:fill="FFFFFF"/>
        <w:spacing w:after="0" w:line="270" w:lineRule="atLeast"/>
        <w:ind w:left="360"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допуска к соревнованиям спортсмены обязательно должны иметь: </w:t>
      </w:r>
    </w:p>
    <w:p w:rsidR="009A14EA" w:rsidRDefault="009A14EA" w:rsidP="009A14EA">
      <w:pPr>
        <w:pStyle w:val="a4"/>
        <w:numPr>
          <w:ilvl w:val="0"/>
          <w:numId w:val="7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Паспорт;</w:t>
      </w:r>
    </w:p>
    <w:p w:rsidR="009A14EA" w:rsidRDefault="009A14EA" w:rsidP="009A14EA">
      <w:pPr>
        <w:pStyle w:val="a4"/>
        <w:numPr>
          <w:ilvl w:val="0"/>
          <w:numId w:val="7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Медицинскую справку с визой врача;</w:t>
      </w:r>
    </w:p>
    <w:p w:rsidR="009A14EA" w:rsidRDefault="009A14EA" w:rsidP="009A14EA">
      <w:pPr>
        <w:pStyle w:val="a4"/>
        <w:numPr>
          <w:ilvl w:val="0"/>
          <w:numId w:val="7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Компакт-диск или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флеш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-накопитель с качественной записью фонограммы </w:t>
      </w:r>
      <w:proofErr w:type="gramStart"/>
      <w:r w:rsidR="00DB14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r w:rsidR="00F15A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="00F15A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случае</w:t>
      </w:r>
      <w:bookmarkStart w:id="0" w:name="_GoBack"/>
      <w:bookmarkEnd w:id="0"/>
      <w:r w:rsidR="00DB14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15A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отсутствия</w:t>
      </w:r>
      <w:r w:rsidR="00DB14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ставится любая фонограмма на усмотрение звукорежиссера);</w:t>
      </w:r>
    </w:p>
    <w:p w:rsidR="00DB14A3" w:rsidRDefault="00DB14A3" w:rsidP="009A14EA">
      <w:pPr>
        <w:pStyle w:val="a4"/>
        <w:numPr>
          <w:ilvl w:val="0"/>
          <w:numId w:val="7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Плавки или купальники (</w:t>
      </w:r>
      <w:r w:rsidR="00F15A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соответствующие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правилам соревнований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IFBB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);</w:t>
      </w:r>
    </w:p>
    <w:p w:rsidR="00DB14A3" w:rsidRDefault="00DB14A3" w:rsidP="009A14EA">
      <w:pPr>
        <w:pStyle w:val="a4"/>
        <w:numPr>
          <w:ilvl w:val="0"/>
          <w:numId w:val="7"/>
        </w:num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Соответствующий грим (согласно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правилам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проведения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соревнований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IFBB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);</w:t>
      </w:r>
    </w:p>
    <w:p w:rsidR="00DB14A3" w:rsidRDefault="00DB14A3" w:rsidP="00DB14A3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B14A3" w:rsidRDefault="00DB14A3" w:rsidP="00DB14A3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Участники соревнований оплачивают на месте стартовый взнос в размере 2000 руб., а за участие в последующих категориях – 1000 руб.</w:t>
      </w:r>
    </w:p>
    <w:p w:rsidR="00DB14A3" w:rsidRPr="00DB14A3" w:rsidRDefault="00DB14A3" w:rsidP="00DB14A3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Предварительные заявки на участие в соревнования принимаются до 20 октября по ссылке:</w:t>
      </w:r>
    </w:p>
    <w:p w:rsidR="00DB14A3" w:rsidRDefault="00DB14A3" w:rsidP="005060AA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5" w:tgtFrame="_blank" w:history="1">
        <w:r w:rsidRPr="005060A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https://docs.google.com/forms/d/e/1FAIpQLSddvC2cWBEONlwlI1BXV5Ma7qW1_eVI32AdGNvqrBhwaADlww/viewform?usp=sharing</w:t>
        </w:r>
      </w:hyperlink>
      <w:r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.</w:t>
      </w:r>
    </w:p>
    <w:p w:rsidR="00DB14A3" w:rsidRDefault="00A44E9B" w:rsidP="00DB14A3">
      <w:pPr>
        <w:shd w:val="clear" w:color="auto" w:fill="FFFFFF"/>
        <w:spacing w:after="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Правила ФББР по поводу участия в соревнованиях альтернативных организаций: </w:t>
      </w:r>
      <w:hyperlink r:id="rId6" w:tgtFrame="_blank" w:history="1">
        <w:r w:rsidRPr="005060A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http://fbbr.org/2018/1615</w:t>
        </w:r>
      </w:hyperlink>
      <w:r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Мероприятия, которые проходят под эгидой ФББР, включены в календарный план ФББР (</w:t>
      </w:r>
      <w:hyperlink r:id="rId7" w:tgtFrame="_blank" w:history="1">
        <w:r w:rsidRPr="005060A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https://fbbr.org/category/competitions/calendar</w:t>
        </w:r>
      </w:hyperlink>
      <w:r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  <w:r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соревнования</w:t>
      </w:r>
      <w:r w:rsidR="00DB14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будет организовано профессиональное нанесение грима. </w:t>
      </w:r>
    </w:p>
    <w:p w:rsidR="00DB14A3" w:rsidRDefault="00DB14A3" w:rsidP="00DB14A3">
      <w:pPr>
        <w:shd w:val="clear" w:color="auto" w:fill="FFFFFF"/>
        <w:spacing w:after="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B14A3" w:rsidRDefault="00A44E9B" w:rsidP="00DB14A3">
      <w:pPr>
        <w:shd w:val="clear" w:color="auto" w:fill="FFFFFF"/>
        <w:spacing w:after="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Запись на грим по ссылке: </w:t>
      </w:r>
      <w:hyperlink r:id="rId8" w:tgtFrame="_blank" w:history="1">
        <w:r w:rsidRPr="00A44E9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https://vk.com/club203506885</w:t>
        </w:r>
      </w:hyperlink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или по телефону: +7 915 997-41-83</w:t>
      </w:r>
      <w:r w:rsidR="00DB14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Мейкап</w:t>
      </w:r>
      <w:proofErr w:type="spellEnd"/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 </w:t>
      </w:r>
      <w:hyperlink r:id="rId9" w:tgtFrame="_blank" w:history="1">
        <w:r w:rsidRPr="00A44E9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https://vk.com/club214276028</w:t>
        </w:r>
      </w:hyperlink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или по телефону: +7 915 997-41-83</w:t>
      </w:r>
      <w:r w:rsidR="00DB14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B14A3" w:rsidRDefault="00DB14A3" w:rsidP="00DB14A3">
      <w:pPr>
        <w:shd w:val="clear" w:color="auto" w:fill="FFFFFF"/>
        <w:spacing w:after="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B14A3" w:rsidRDefault="00DB14A3" w:rsidP="00DB14A3">
      <w:pPr>
        <w:shd w:val="clear" w:color="auto" w:fill="FFFFFF"/>
        <w:spacing w:after="0" w:line="270" w:lineRule="atLeast"/>
        <w:ind w:right="79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lastRenderedPageBreak/>
        <w:t>V</w:t>
      </w:r>
      <w:r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ОПРЕДЕЛЕНИЕ ПОБЕДИТЕЛЕЙ И НАГРАЖДЕНИЕ</w:t>
      </w:r>
    </w:p>
    <w:p w:rsidR="00DB14A3" w:rsidRDefault="00DB14A3" w:rsidP="00DB14A3">
      <w:pPr>
        <w:shd w:val="clear" w:color="auto" w:fill="FFFFFF"/>
        <w:spacing w:after="0" w:line="270" w:lineRule="atLeast"/>
        <w:ind w:right="79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B14A3" w:rsidRDefault="00DB14A3" w:rsidP="00DB14A3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Победитель соревнований определяется согласно правилам Международной Федерации бодибилдинга (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IFBB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по наименьшей сумме мест, набранной в финале. При равном количестве баллов преимущество имеет участник, у которого большее количество высших мест. Победители и призеры награждаются медалями и грамотами.</w:t>
      </w:r>
    </w:p>
    <w:p w:rsidR="00DB14A3" w:rsidRDefault="00DB14A3" w:rsidP="00DB14A3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B14A3" w:rsidRDefault="00DB14A3" w:rsidP="00DB14A3">
      <w:pPr>
        <w:shd w:val="clear" w:color="auto" w:fill="FFFFFF"/>
        <w:spacing w:after="0" w:line="270" w:lineRule="atLeast"/>
        <w:ind w:right="79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</w:t>
      </w:r>
      <w:r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</w:p>
    <w:p w:rsidR="00DB14A3" w:rsidRDefault="00DB14A3" w:rsidP="00DB14A3">
      <w:pPr>
        <w:shd w:val="clear" w:color="auto" w:fill="FFFFFF"/>
        <w:spacing w:after="0" w:line="270" w:lineRule="atLeast"/>
        <w:ind w:right="79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B14A3" w:rsidRDefault="00DB14A3" w:rsidP="00DB14A3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Присылать заявки и получать информацию о турнире можно по адресу: </w:t>
      </w:r>
      <w:hyperlink r:id="rId10" w:history="1">
        <w:r w:rsidRPr="00A44E9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borisov-sport@yandex.ru</w:t>
        </w:r>
      </w:hyperlink>
      <w:r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.</w:t>
      </w:r>
    </w:p>
    <w:p w:rsidR="00DB14A3" w:rsidRDefault="00DB14A3" w:rsidP="00DB14A3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DB14A3">
        <w:rPr>
          <w:rFonts w:ascii="Arial" w:eastAsia="Times New Roman" w:hAnsi="Arial" w:cs="Arial"/>
          <w:sz w:val="20"/>
          <w:szCs w:val="20"/>
          <w:lang w:eastAsia="ru-RU"/>
        </w:rPr>
        <w:t xml:space="preserve">В социальных сетях: </w:t>
      </w:r>
      <w:hyperlink r:id="rId11" w:tgtFrame="_blank" w:history="1">
        <w:r w:rsidRPr="00A44E9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https://vk.com/alex_borisov_ifbb</w:t>
        </w:r>
      </w:hyperlink>
      <w:r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.</w:t>
      </w:r>
    </w:p>
    <w:p w:rsidR="00DB14A3" w:rsidRPr="00DB14A3" w:rsidRDefault="00DB14A3" w:rsidP="00DB14A3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B14A3">
        <w:rPr>
          <w:rFonts w:ascii="Arial" w:eastAsia="Times New Roman" w:hAnsi="Arial" w:cs="Arial"/>
          <w:sz w:val="20"/>
          <w:szCs w:val="20"/>
          <w:lang w:eastAsia="ru-RU"/>
        </w:rPr>
        <w:t>Либо по телефону:</w:t>
      </w:r>
      <w:r w:rsidRPr="00DB14A3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</w:t>
      </w:r>
      <w:r w:rsidRPr="00DB14A3">
        <w:rPr>
          <w:rFonts w:ascii="Arial" w:eastAsia="Times New Roman" w:hAnsi="Arial" w:cs="Arial"/>
          <w:sz w:val="20"/>
          <w:szCs w:val="20"/>
          <w:lang w:eastAsia="ru-RU"/>
        </w:rPr>
        <w:t>8 (920) 142-10-50 Борисов Алексей Юрьевич.</w:t>
      </w:r>
    </w:p>
    <w:p w:rsidR="00DB14A3" w:rsidRDefault="00DB14A3" w:rsidP="00DB14A3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</w:p>
    <w:p w:rsidR="00DB14A3" w:rsidRDefault="00DB14A3" w:rsidP="00DB14A3">
      <w:pPr>
        <w:shd w:val="clear" w:color="auto" w:fill="FFFFFF"/>
        <w:spacing w:after="0" w:line="270" w:lineRule="atLeast"/>
        <w:ind w:right="79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VII</w:t>
      </w:r>
      <w:r w:rsidRPr="00506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УСЛОВИЯ ФИНАНСИРОВАНИЯ</w:t>
      </w:r>
    </w:p>
    <w:p w:rsidR="00DB14A3" w:rsidRDefault="00DB14A3" w:rsidP="00DB14A3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Расходы, связанные с организацией и проведением соревнований, </w:t>
      </w:r>
      <w:r w:rsidR="00F15A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распределяются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между общественной организацией «Ярославская областная федерация бодибилдинга» (за счет иных </w:t>
      </w:r>
      <w:r w:rsidR="00F15A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привлечённых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средств).</w:t>
      </w:r>
    </w:p>
    <w:p w:rsidR="00DB14A3" w:rsidRDefault="00DB14A3" w:rsidP="00DB14A3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 расходы по проезду команду к месту соревнований и </w:t>
      </w:r>
      <w:r w:rsidR="00F15A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обратно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питанию и проживанию – за счет командующих </w:t>
      </w:r>
      <w:r w:rsidR="00F15A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других источников.</w:t>
      </w:r>
    </w:p>
    <w:p w:rsidR="00DB14A3" w:rsidRPr="00DB14A3" w:rsidRDefault="00F15A60" w:rsidP="00DB14A3">
      <w:pPr>
        <w:shd w:val="clear" w:color="auto" w:fill="FFFFFF"/>
        <w:spacing w:after="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НАСТОЯЩЕЕ ПОЛОЖЕНИЕ ЯВЛЯЕТСЯ ОФИЦИАЛЬНЫМ ВЫЗОВОМ НА СОРЕВНОВАНИЯ.</w:t>
      </w:r>
    </w:p>
    <w:p w:rsidR="00A44E9B" w:rsidRPr="00A44E9B" w:rsidRDefault="00A44E9B" w:rsidP="00DB14A3">
      <w:pPr>
        <w:shd w:val="clear" w:color="auto" w:fill="FFFFFF"/>
        <w:spacing w:after="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44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27307D" w:rsidRDefault="0027307D"/>
    <w:sectPr w:rsidR="0027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08D0"/>
    <w:multiLevelType w:val="hybridMultilevel"/>
    <w:tmpl w:val="E1A2991E"/>
    <w:lvl w:ilvl="0" w:tplc="24460AC8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" w15:restartNumberingAfterBreak="0">
    <w:nsid w:val="10A6664D"/>
    <w:multiLevelType w:val="multilevel"/>
    <w:tmpl w:val="D558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13DB8"/>
    <w:multiLevelType w:val="hybridMultilevel"/>
    <w:tmpl w:val="AA0883B4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2CB43FCB"/>
    <w:multiLevelType w:val="hybridMultilevel"/>
    <w:tmpl w:val="FD84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55E1A"/>
    <w:multiLevelType w:val="hybridMultilevel"/>
    <w:tmpl w:val="B37E58E0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5" w15:restartNumberingAfterBreak="0">
    <w:nsid w:val="3C1C405A"/>
    <w:multiLevelType w:val="hybridMultilevel"/>
    <w:tmpl w:val="CAF4AFCC"/>
    <w:lvl w:ilvl="0" w:tplc="15FA8820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527E72A9"/>
    <w:multiLevelType w:val="hybridMultilevel"/>
    <w:tmpl w:val="2E749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A9"/>
    <w:rsid w:val="000473B7"/>
    <w:rsid w:val="0027307D"/>
    <w:rsid w:val="005060AA"/>
    <w:rsid w:val="008F2FA9"/>
    <w:rsid w:val="009A14EA"/>
    <w:rsid w:val="00A44E9B"/>
    <w:rsid w:val="00DB14A3"/>
    <w:rsid w:val="00F1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A1EA"/>
  <w15:chartTrackingRefBased/>
  <w15:docId w15:val="{92661298-CFCD-4BC1-A9B1-5E5CB84B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E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4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43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9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35068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fbbr.org%2Fcategory%2Fcompetitions%2Fcalendar&amp;cc_key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fbbr.org%2F2018%2F1615&amp;cc_key=" TargetMode="External"/><Relationship Id="rId11" Type="http://schemas.openxmlformats.org/officeDocument/2006/relationships/hyperlink" Target="https://vk.com/alex_borisov_ifbb" TargetMode="External"/><Relationship Id="rId5" Type="http://schemas.openxmlformats.org/officeDocument/2006/relationships/hyperlink" Target="https://vk.com/away.php?to=https%3A%2F%2Fdocs.google.com%2Fforms%2Fd%2Fe%2F1FAIpQLSddvC2cWBEONlwlI1BXV5Ma7qW1_eVI32AdGNvqrBhwaADlww%2Fviewform%3Fusp%3Dsharing&amp;cc_key=" TargetMode="External"/><Relationship Id="rId10" Type="http://schemas.openxmlformats.org/officeDocument/2006/relationships/hyperlink" Target="mailto:borisov-spor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14276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ATL-RYB</dc:creator>
  <cp:keywords/>
  <dc:description/>
  <cp:lastModifiedBy>ATL-RYB</cp:lastModifiedBy>
  <cp:revision>3</cp:revision>
  <dcterms:created xsi:type="dcterms:W3CDTF">2023-09-16T15:59:00Z</dcterms:created>
  <dcterms:modified xsi:type="dcterms:W3CDTF">2023-09-17T04:36:00Z</dcterms:modified>
</cp:coreProperties>
</file>