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4254A5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4254A5">
        <w:rPr>
          <w:rFonts w:ascii="Arial" w:hAnsi="Arial" w:cs="Arial"/>
          <w:b/>
          <w:caps/>
          <w:sz w:val="16"/>
          <w:szCs w:val="16"/>
        </w:rPr>
        <w:t>Заявка  на  участие</w:t>
      </w:r>
    </w:p>
    <w:p w14:paraId="386590AF" w14:textId="77777777" w:rsidR="00731000" w:rsidRPr="004254A5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4254A5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604F9D12" w:rsidR="00731000" w:rsidRPr="004254A5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4254A5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4254A5">
        <w:rPr>
          <w:rFonts w:ascii="Arial" w:hAnsi="Arial" w:cs="Arial"/>
          <w:b/>
          <w:sz w:val="16"/>
          <w:szCs w:val="16"/>
        </w:rPr>
        <w:t>В</w:t>
      </w:r>
      <w:r w:rsidR="00E72F21" w:rsidRPr="004254A5">
        <w:rPr>
          <w:rFonts w:ascii="Arial" w:hAnsi="Arial" w:cs="Arial"/>
          <w:b/>
          <w:sz w:val="16"/>
          <w:szCs w:val="16"/>
        </w:rPr>
        <w:t xml:space="preserve"> </w:t>
      </w:r>
      <w:r w:rsidR="004254A5" w:rsidRPr="004254A5">
        <w:rPr>
          <w:rFonts w:ascii="Arial" w:hAnsi="Arial" w:cs="Arial"/>
          <w:b/>
          <w:sz w:val="16"/>
          <w:szCs w:val="16"/>
        </w:rPr>
        <w:t>открытом турнире Кубок Железного Льва 1</w:t>
      </w:r>
      <w:r w:rsidR="005E00A1">
        <w:rPr>
          <w:rFonts w:ascii="Arial" w:hAnsi="Arial" w:cs="Arial"/>
          <w:b/>
          <w:sz w:val="16"/>
          <w:szCs w:val="16"/>
        </w:rPr>
        <w:t>4</w:t>
      </w:r>
      <w:r w:rsidR="004254A5" w:rsidRPr="004254A5">
        <w:rPr>
          <w:rFonts w:ascii="Arial" w:hAnsi="Arial" w:cs="Arial"/>
          <w:b/>
          <w:sz w:val="16"/>
          <w:szCs w:val="16"/>
        </w:rPr>
        <w:t>.05.2022г г.Могилёв,</w:t>
      </w:r>
    </w:p>
    <w:p w14:paraId="5CF50E00" w14:textId="77777777" w:rsidR="00731000" w:rsidRPr="004254A5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4254A5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4254A5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4254A5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4254A5" w14:paraId="1FE44FA4" w14:textId="207F91DB" w:rsidTr="008A58B6">
        <w:tc>
          <w:tcPr>
            <w:tcW w:w="530" w:type="dxa"/>
          </w:tcPr>
          <w:p w14:paraId="33F0B891" w14:textId="77777777" w:rsidR="008A58B6" w:rsidRPr="004254A5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4A5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4254A5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4A5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4254A5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4A5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4254A5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4A5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4254A5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4A5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4254A5" w:rsidRPr="004254A5" w14:paraId="4051A273" w14:textId="77777777" w:rsidTr="006A164F">
        <w:tc>
          <w:tcPr>
            <w:tcW w:w="530" w:type="dxa"/>
          </w:tcPr>
          <w:p w14:paraId="7604B5AD" w14:textId="77777777" w:rsidR="004254A5" w:rsidRPr="004254A5" w:rsidRDefault="004254A5" w:rsidP="00425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4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43540A7" w14:textId="17F03A99" w:rsidR="004254A5" w:rsidRPr="004254A5" w:rsidRDefault="004254A5" w:rsidP="00425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4" w:type="dxa"/>
            <w:vAlign w:val="bottom"/>
          </w:tcPr>
          <w:p w14:paraId="69FE4153" w14:textId="55B62175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Безрукова Екатерина Евгеньевна</w:t>
            </w:r>
          </w:p>
        </w:tc>
        <w:tc>
          <w:tcPr>
            <w:tcW w:w="1320" w:type="dxa"/>
            <w:vAlign w:val="bottom"/>
          </w:tcPr>
          <w:p w14:paraId="5A1CF441" w14:textId="472E57B3" w:rsidR="004254A5" w:rsidRPr="004254A5" w:rsidRDefault="004254A5" w:rsidP="004254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23.06.1990</w:t>
            </w:r>
          </w:p>
        </w:tc>
        <w:tc>
          <w:tcPr>
            <w:tcW w:w="1981" w:type="dxa"/>
            <w:vAlign w:val="bottom"/>
          </w:tcPr>
          <w:p w14:paraId="23D3390F" w14:textId="57E751D5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Фитмодель</w:t>
            </w:r>
          </w:p>
        </w:tc>
        <w:tc>
          <w:tcPr>
            <w:tcW w:w="1921" w:type="dxa"/>
            <w:vAlign w:val="bottom"/>
          </w:tcPr>
          <w:p w14:paraId="7940A6F3" w14:textId="072F8EB8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54A5" w:rsidRPr="004254A5" w14:paraId="3ED20FE0" w14:textId="77777777" w:rsidTr="006A164F">
        <w:tc>
          <w:tcPr>
            <w:tcW w:w="530" w:type="dxa"/>
          </w:tcPr>
          <w:p w14:paraId="6140C35D" w14:textId="2DBAB399" w:rsidR="004254A5" w:rsidRPr="004254A5" w:rsidRDefault="004254A5" w:rsidP="00425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4A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4" w:type="dxa"/>
            <w:vAlign w:val="bottom"/>
          </w:tcPr>
          <w:p w14:paraId="0C93BF33" w14:textId="75594F23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Борисова Юлия Руслановна</w:t>
            </w:r>
          </w:p>
        </w:tc>
        <w:tc>
          <w:tcPr>
            <w:tcW w:w="1320" w:type="dxa"/>
            <w:vAlign w:val="bottom"/>
          </w:tcPr>
          <w:p w14:paraId="1B1AB709" w14:textId="7E3DFAFB" w:rsidR="004254A5" w:rsidRPr="004254A5" w:rsidRDefault="004254A5" w:rsidP="004254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04.08.1986</w:t>
            </w:r>
          </w:p>
        </w:tc>
        <w:tc>
          <w:tcPr>
            <w:tcW w:w="1981" w:type="dxa"/>
            <w:vAlign w:val="bottom"/>
          </w:tcPr>
          <w:p w14:paraId="6AEC8DE3" w14:textId="2AD26665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</w:t>
            </w:r>
          </w:p>
        </w:tc>
        <w:tc>
          <w:tcPr>
            <w:tcW w:w="1921" w:type="dxa"/>
            <w:vAlign w:val="bottom"/>
          </w:tcPr>
          <w:p w14:paraId="100C3175" w14:textId="64AF0A3B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169+</w:t>
            </w:r>
          </w:p>
        </w:tc>
      </w:tr>
      <w:tr w:rsidR="004254A5" w:rsidRPr="004254A5" w14:paraId="59E02144" w14:textId="77777777" w:rsidTr="006A164F">
        <w:tc>
          <w:tcPr>
            <w:tcW w:w="530" w:type="dxa"/>
          </w:tcPr>
          <w:p w14:paraId="12FE47D5" w14:textId="6E88B0E6" w:rsidR="004254A5" w:rsidRPr="004254A5" w:rsidRDefault="004254A5" w:rsidP="00425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4A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94" w:type="dxa"/>
            <w:vAlign w:val="bottom"/>
          </w:tcPr>
          <w:p w14:paraId="401675FE" w14:textId="63DB4D9D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Головунина Ирина Станиславовна</w:t>
            </w:r>
          </w:p>
        </w:tc>
        <w:tc>
          <w:tcPr>
            <w:tcW w:w="1320" w:type="dxa"/>
            <w:vAlign w:val="bottom"/>
          </w:tcPr>
          <w:p w14:paraId="38B97348" w14:textId="6F3D5B25" w:rsidR="004254A5" w:rsidRPr="004254A5" w:rsidRDefault="004254A5" w:rsidP="004254A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01.09.1981</w:t>
            </w:r>
          </w:p>
        </w:tc>
        <w:tc>
          <w:tcPr>
            <w:tcW w:w="1981" w:type="dxa"/>
            <w:vAlign w:val="bottom"/>
          </w:tcPr>
          <w:p w14:paraId="3D885B1C" w14:textId="1FDE95DA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5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</w:p>
        </w:tc>
        <w:tc>
          <w:tcPr>
            <w:tcW w:w="1921" w:type="dxa"/>
            <w:vAlign w:val="bottom"/>
          </w:tcPr>
          <w:p w14:paraId="331C25BA" w14:textId="5D05FEF1" w:rsidR="004254A5" w:rsidRPr="004254A5" w:rsidRDefault="004254A5" w:rsidP="00425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71DC08F" w14:textId="7D256B60" w:rsidR="00EE6CCB" w:rsidRPr="004254A5" w:rsidRDefault="00EE6CCB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F9F44EA" w14:textId="77777777" w:rsidR="00EE6CCB" w:rsidRPr="004254A5" w:rsidRDefault="00EE6CCB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5A39BC7" w14:textId="77777777" w:rsidR="00990F4A" w:rsidRPr="004254A5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4254A5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4254A5">
        <w:rPr>
          <w:rFonts w:ascii="Arial" w:hAnsi="Arial" w:cs="Arial"/>
          <w:bCs/>
          <w:i/>
          <w:sz w:val="16"/>
          <w:szCs w:val="16"/>
        </w:rPr>
        <w:t>Стаценко Ивета Вячеславовна  +7(909) 656-67-27</w:t>
      </w:r>
    </w:p>
    <w:p w14:paraId="709BD30B" w14:textId="77777777" w:rsidR="00990F4A" w:rsidRPr="004254A5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4254A5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4254A5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4254A5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24FC3E37" w14:textId="77777777" w:rsidR="00990F4A" w:rsidRPr="004254A5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4254A5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4254A5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4254A5">
        <w:rPr>
          <w:rFonts w:ascii="Arial" w:hAnsi="Arial" w:cs="Arial"/>
          <w:i/>
          <w:color w:val="000000"/>
          <w:sz w:val="16"/>
          <w:szCs w:val="16"/>
        </w:rPr>
        <w:t>@</w:t>
      </w:r>
      <w:r w:rsidRPr="004254A5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r w:rsidRPr="004254A5">
        <w:rPr>
          <w:rFonts w:ascii="Arial" w:hAnsi="Arial" w:cs="Arial"/>
          <w:i/>
          <w:color w:val="000000"/>
          <w:sz w:val="16"/>
          <w:szCs w:val="16"/>
        </w:rPr>
        <w:t>.</w:t>
      </w:r>
      <w:r w:rsidRPr="004254A5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r w:rsidRPr="004254A5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</w:p>
    <w:p w14:paraId="41050B5B" w14:textId="67D8DD03" w:rsidR="009478C3" w:rsidRPr="004254A5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7991754D" w14:textId="77777777" w:rsidR="009478C3" w:rsidRPr="004254A5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C4E039B" w14:textId="64C218F7" w:rsidR="00731000" w:rsidRPr="004254A5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254A5">
        <w:rPr>
          <w:rFonts w:ascii="Arial" w:hAnsi="Arial" w:cs="Arial"/>
          <w:b/>
          <w:bCs/>
          <w:i/>
          <w:sz w:val="16"/>
          <w:szCs w:val="16"/>
        </w:rPr>
        <w:t xml:space="preserve">         </w:t>
      </w:r>
      <w:r w:rsidR="00731000" w:rsidRPr="004254A5">
        <w:rPr>
          <w:rFonts w:ascii="Arial" w:hAnsi="Arial" w:cs="Arial"/>
          <w:b/>
          <w:bCs/>
          <w:i/>
          <w:sz w:val="16"/>
          <w:szCs w:val="16"/>
        </w:rPr>
        <w:t xml:space="preserve">          </w:t>
      </w:r>
    </w:p>
    <w:p w14:paraId="6534155E" w14:textId="3C3239D8" w:rsidR="00D00CCD" w:rsidRPr="004254A5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254A5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31DD5537" w14:textId="77777777" w:rsidR="009F4E59" w:rsidRPr="00A501DD" w:rsidRDefault="009F4E59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9F4E59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458839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43EAF"/>
    <w:rsid w:val="00094CC4"/>
    <w:rsid w:val="000A7176"/>
    <w:rsid w:val="001646D7"/>
    <w:rsid w:val="00196555"/>
    <w:rsid w:val="001C5F78"/>
    <w:rsid w:val="002160C0"/>
    <w:rsid w:val="0022293C"/>
    <w:rsid w:val="00267A66"/>
    <w:rsid w:val="002C1B9B"/>
    <w:rsid w:val="002E3B57"/>
    <w:rsid w:val="00312292"/>
    <w:rsid w:val="00357CCA"/>
    <w:rsid w:val="003611A0"/>
    <w:rsid w:val="003812C2"/>
    <w:rsid w:val="00393CD5"/>
    <w:rsid w:val="00406DBA"/>
    <w:rsid w:val="004254A5"/>
    <w:rsid w:val="004571E8"/>
    <w:rsid w:val="004749AD"/>
    <w:rsid w:val="004A26E3"/>
    <w:rsid w:val="00540BD5"/>
    <w:rsid w:val="005A198F"/>
    <w:rsid w:val="005E00A1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872C2"/>
    <w:rsid w:val="007A05D4"/>
    <w:rsid w:val="007F673D"/>
    <w:rsid w:val="008A58B6"/>
    <w:rsid w:val="009310F3"/>
    <w:rsid w:val="00945D66"/>
    <w:rsid w:val="009478C3"/>
    <w:rsid w:val="00990F4A"/>
    <w:rsid w:val="009B4B79"/>
    <w:rsid w:val="009B6AEA"/>
    <w:rsid w:val="009F4E59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6751A"/>
    <w:rsid w:val="00B71113"/>
    <w:rsid w:val="00B85EBE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72F21"/>
    <w:rsid w:val="00E849DE"/>
    <w:rsid w:val="00EA4558"/>
    <w:rsid w:val="00EE1456"/>
    <w:rsid w:val="00EE6CCB"/>
    <w:rsid w:val="00F0187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31</cp:revision>
  <dcterms:created xsi:type="dcterms:W3CDTF">2022-03-15T14:36:00Z</dcterms:created>
  <dcterms:modified xsi:type="dcterms:W3CDTF">2022-05-12T05:27:00Z</dcterms:modified>
</cp:coreProperties>
</file>