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C030F1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C030F1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C030F1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C030F1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C030F1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04191997" w:rsidR="00731000" w:rsidRPr="00C030F1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C030F1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C030F1">
        <w:rPr>
          <w:rFonts w:ascii="Arial" w:hAnsi="Arial" w:cs="Arial"/>
          <w:b/>
          <w:sz w:val="18"/>
          <w:szCs w:val="18"/>
        </w:rPr>
        <w:t>В</w:t>
      </w:r>
      <w:r w:rsidR="00C030F1" w:rsidRPr="00C030F1">
        <w:rPr>
          <w:rFonts w:ascii="Arial" w:hAnsi="Arial" w:cs="Arial"/>
          <w:b/>
          <w:sz w:val="18"/>
          <w:szCs w:val="18"/>
        </w:rPr>
        <w:t xml:space="preserve"> Кубке Белгородской области по </w:t>
      </w:r>
      <w:proofErr w:type="gramStart"/>
      <w:r w:rsidR="00C030F1" w:rsidRPr="00C030F1">
        <w:rPr>
          <w:rFonts w:ascii="Arial" w:hAnsi="Arial" w:cs="Arial"/>
          <w:b/>
          <w:sz w:val="18"/>
          <w:szCs w:val="18"/>
        </w:rPr>
        <w:t>бодибилдингу ,</w:t>
      </w:r>
      <w:proofErr w:type="gramEnd"/>
      <w:r w:rsidR="00C030F1" w:rsidRPr="00C030F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030F1" w:rsidRPr="00C030F1">
        <w:rPr>
          <w:rFonts w:ascii="Arial" w:hAnsi="Arial" w:cs="Arial"/>
          <w:b/>
          <w:sz w:val="18"/>
          <w:szCs w:val="18"/>
        </w:rPr>
        <w:t>бодифитнесу</w:t>
      </w:r>
      <w:proofErr w:type="spellEnd"/>
      <w:r w:rsidR="00C030F1" w:rsidRPr="00C030F1">
        <w:rPr>
          <w:rFonts w:ascii="Arial" w:hAnsi="Arial" w:cs="Arial"/>
          <w:b/>
          <w:sz w:val="18"/>
          <w:szCs w:val="18"/>
        </w:rPr>
        <w:t xml:space="preserve"> и фитнес бикини 10 апреля 2022 в </w:t>
      </w:r>
      <w:proofErr w:type="spellStart"/>
      <w:r w:rsidR="00C030F1" w:rsidRPr="00C030F1">
        <w:rPr>
          <w:rFonts w:ascii="Arial" w:hAnsi="Arial" w:cs="Arial"/>
          <w:b/>
          <w:sz w:val="18"/>
          <w:szCs w:val="18"/>
        </w:rPr>
        <w:t>г.Белгород</w:t>
      </w:r>
      <w:proofErr w:type="spellEnd"/>
      <w:r w:rsidR="00D67F93" w:rsidRPr="00C030F1">
        <w:rPr>
          <w:rFonts w:ascii="Arial" w:hAnsi="Arial" w:cs="Arial"/>
          <w:b/>
          <w:sz w:val="18"/>
          <w:szCs w:val="18"/>
        </w:rPr>
        <w:t>,</w:t>
      </w:r>
    </w:p>
    <w:p w14:paraId="5CF50E00" w14:textId="77777777" w:rsidR="00731000" w:rsidRPr="00C030F1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C030F1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C030F1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C030F1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C030F1" w14:paraId="1FE44FA4" w14:textId="207F91DB" w:rsidTr="008A58B6">
        <w:tc>
          <w:tcPr>
            <w:tcW w:w="530" w:type="dxa"/>
          </w:tcPr>
          <w:p w14:paraId="33F0B891" w14:textId="77777777" w:rsidR="008A58B6" w:rsidRPr="00C030F1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C030F1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C030F1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C030F1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C030F1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C030F1" w:rsidRPr="00C030F1" w14:paraId="0A107AE1" w14:textId="1D20F9BB" w:rsidTr="008A58B6">
        <w:tc>
          <w:tcPr>
            <w:tcW w:w="530" w:type="dxa"/>
          </w:tcPr>
          <w:p w14:paraId="14D01541" w14:textId="77777777" w:rsidR="00C030F1" w:rsidRPr="00C030F1" w:rsidRDefault="00C030F1" w:rsidP="00C030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30F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3091ABE5" w:rsidR="00C030F1" w:rsidRPr="00C030F1" w:rsidRDefault="00C030F1" w:rsidP="00C03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0F1">
              <w:rPr>
                <w:rFonts w:ascii="Arial" w:hAnsi="Arial" w:cs="Arial"/>
                <w:color w:val="000000"/>
                <w:sz w:val="18"/>
                <w:szCs w:val="18"/>
              </w:rPr>
              <w:t>Ковалева Анастасия Анатольевна</w:t>
            </w:r>
          </w:p>
        </w:tc>
        <w:tc>
          <w:tcPr>
            <w:tcW w:w="1320" w:type="dxa"/>
          </w:tcPr>
          <w:p w14:paraId="6D065E2D" w14:textId="5F7C42D6" w:rsidR="00C030F1" w:rsidRPr="00C030F1" w:rsidRDefault="00C030F1" w:rsidP="00C03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0F1">
              <w:rPr>
                <w:rFonts w:ascii="Arial" w:hAnsi="Arial" w:cs="Arial"/>
                <w:color w:val="000000"/>
                <w:sz w:val="18"/>
                <w:szCs w:val="18"/>
              </w:rPr>
              <w:t>08.03.1986</w:t>
            </w:r>
          </w:p>
        </w:tc>
        <w:tc>
          <w:tcPr>
            <w:tcW w:w="1981" w:type="dxa"/>
          </w:tcPr>
          <w:p w14:paraId="2857C77B" w14:textId="3D1CF2FE" w:rsidR="00C030F1" w:rsidRPr="00C030F1" w:rsidRDefault="00C030F1" w:rsidP="00C03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0F1">
              <w:rPr>
                <w:rFonts w:ascii="Arial" w:hAnsi="Arial" w:cs="Arial"/>
                <w:color w:val="000000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</w:tcPr>
          <w:p w14:paraId="4A8C7926" w14:textId="6F2944E7" w:rsidR="00C030F1" w:rsidRPr="00C030F1" w:rsidRDefault="00C030F1" w:rsidP="00C030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9718D9" w14:textId="77777777" w:rsidR="009478C3" w:rsidRPr="00C030F1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84772AC" w14:textId="209F9DEC" w:rsidR="00D67F93" w:rsidRPr="00C030F1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C030F1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C030F1">
        <w:rPr>
          <w:rFonts w:ascii="Arial" w:hAnsi="Arial" w:cs="Arial"/>
          <w:bCs/>
          <w:i/>
          <w:sz w:val="18"/>
          <w:szCs w:val="18"/>
        </w:rPr>
        <w:t xml:space="preserve">Стаценко Ивета </w:t>
      </w:r>
      <w:proofErr w:type="gramStart"/>
      <w:r w:rsidRPr="00C030F1">
        <w:rPr>
          <w:rFonts w:ascii="Arial" w:hAnsi="Arial" w:cs="Arial"/>
          <w:bCs/>
          <w:i/>
          <w:sz w:val="18"/>
          <w:szCs w:val="18"/>
        </w:rPr>
        <w:t>Вячеславовна  +</w:t>
      </w:r>
      <w:proofErr w:type="gramEnd"/>
      <w:r w:rsidRPr="00C030F1">
        <w:rPr>
          <w:rFonts w:ascii="Arial" w:hAnsi="Arial" w:cs="Arial"/>
          <w:bCs/>
          <w:i/>
          <w:sz w:val="18"/>
          <w:szCs w:val="18"/>
        </w:rPr>
        <w:t>7(909) 656-67-27</w:t>
      </w:r>
    </w:p>
    <w:p w14:paraId="7806F963" w14:textId="572D5E0A" w:rsidR="00D67F93" w:rsidRPr="00C030F1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C030F1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</w:t>
      </w:r>
      <w:r w:rsidRPr="00C030F1">
        <w:rPr>
          <w:rFonts w:ascii="Arial" w:hAnsi="Arial" w:cs="Arial"/>
          <w:bCs/>
          <w:i/>
          <w:color w:val="000000"/>
          <w:sz w:val="18"/>
          <w:szCs w:val="18"/>
        </w:rPr>
        <w:t>Доронина Алена</w:t>
      </w:r>
      <w:r w:rsidR="00825B6F" w:rsidRPr="00C030F1">
        <w:rPr>
          <w:rFonts w:ascii="Arial" w:hAnsi="Arial" w:cs="Arial"/>
          <w:i/>
          <w:color w:val="000000"/>
          <w:sz w:val="18"/>
          <w:szCs w:val="18"/>
        </w:rPr>
        <w:t xml:space="preserve"> Анатольевна</w:t>
      </w:r>
      <w:r w:rsidRPr="00C030F1">
        <w:rPr>
          <w:rFonts w:ascii="Arial" w:hAnsi="Arial" w:cs="Arial"/>
          <w:i/>
          <w:color w:val="000000"/>
          <w:sz w:val="18"/>
          <w:szCs w:val="18"/>
        </w:rPr>
        <w:t xml:space="preserve"> +7(925) 331-84-81</w:t>
      </w:r>
    </w:p>
    <w:p w14:paraId="3E9A410D" w14:textId="77777777" w:rsidR="00D67F93" w:rsidRPr="00C030F1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C030F1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C030F1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C030F1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C030F1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C030F1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C030F1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C030F1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3EBE73C1" w14:textId="77777777" w:rsidR="00D67F93" w:rsidRPr="00C030F1" w:rsidRDefault="00D67F93" w:rsidP="00D67F93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030F1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7991754D" w14:textId="77777777" w:rsidR="009478C3" w:rsidRPr="00C030F1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C030F1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030F1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C030F1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C030F1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030F1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Pr="00D67F93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25B6F"/>
    <w:rsid w:val="008A58B6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30F1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67F93"/>
    <w:rsid w:val="00D92676"/>
    <w:rsid w:val="00DA6D28"/>
    <w:rsid w:val="00DB1B86"/>
    <w:rsid w:val="00E0776E"/>
    <w:rsid w:val="00E63807"/>
    <w:rsid w:val="00E849DE"/>
    <w:rsid w:val="00EA4558"/>
    <w:rsid w:val="00EE145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20</cp:revision>
  <dcterms:created xsi:type="dcterms:W3CDTF">2022-03-15T14:36:00Z</dcterms:created>
  <dcterms:modified xsi:type="dcterms:W3CDTF">2022-04-04T10:59:00Z</dcterms:modified>
</cp:coreProperties>
</file>